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84E" w:rsidRDefault="000A084E" w:rsidP="000A084E">
      <w:pPr>
        <w:jc w:val="center"/>
      </w:pPr>
      <w:r>
        <w:t>Partyyaad.com Basic layout</w:t>
      </w:r>
    </w:p>
    <w:p w:rsidR="000A084E" w:rsidRDefault="000A084E" w:rsidP="000A084E"/>
    <w:p w:rsidR="00C84A4D" w:rsidRDefault="000A084E" w:rsidP="000A084E">
      <w:r>
        <w:t>Home Page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0A084E" w:rsidTr="000A084E">
        <w:tc>
          <w:tcPr>
            <w:tcW w:w="1915" w:type="dxa"/>
          </w:tcPr>
          <w:p w:rsidR="000A084E" w:rsidRDefault="000A084E" w:rsidP="000A084E">
            <w:r>
              <w:t xml:space="preserve">Home </w:t>
            </w:r>
          </w:p>
        </w:tc>
        <w:tc>
          <w:tcPr>
            <w:tcW w:w="1915" w:type="dxa"/>
          </w:tcPr>
          <w:p w:rsidR="000A084E" w:rsidRDefault="000A084E" w:rsidP="000A084E">
            <w:r>
              <w:t>Picture</w:t>
            </w:r>
          </w:p>
        </w:tc>
        <w:tc>
          <w:tcPr>
            <w:tcW w:w="1915" w:type="dxa"/>
          </w:tcPr>
          <w:p w:rsidR="000A084E" w:rsidRDefault="00F23FBE" w:rsidP="000A084E">
            <w:r>
              <w:t>Events</w:t>
            </w:r>
          </w:p>
        </w:tc>
        <w:tc>
          <w:tcPr>
            <w:tcW w:w="1915" w:type="dxa"/>
          </w:tcPr>
          <w:p w:rsidR="000A084E" w:rsidRDefault="00F54379" w:rsidP="00F54379">
            <w:r>
              <w:t xml:space="preserve">Promotion </w:t>
            </w:r>
          </w:p>
        </w:tc>
        <w:tc>
          <w:tcPr>
            <w:tcW w:w="1916" w:type="dxa"/>
          </w:tcPr>
          <w:p w:rsidR="000A084E" w:rsidRDefault="00F23FBE" w:rsidP="000A084E">
            <w:r>
              <w:t>Contact us</w:t>
            </w:r>
          </w:p>
        </w:tc>
      </w:tr>
    </w:tbl>
    <w:p w:rsidR="000A084E" w:rsidRDefault="000A084E" w:rsidP="000A084E"/>
    <w:p w:rsidR="00F23FBE" w:rsidRPr="001A392F" w:rsidRDefault="000A084E" w:rsidP="000A084E">
      <w:pPr>
        <w:rPr>
          <w:b/>
        </w:rPr>
      </w:pPr>
      <w:r w:rsidRPr="001A392F">
        <w:rPr>
          <w:b/>
        </w:rPr>
        <w:t>Picture</w:t>
      </w:r>
    </w:p>
    <w:p w:rsidR="000A084E" w:rsidRDefault="000A084E" w:rsidP="000A084E">
      <w:r>
        <w:t xml:space="preserve">Picture size thumbnails 150px*150px in a 5 by 20 layout </w:t>
      </w:r>
    </w:p>
    <w:p w:rsidR="00F54379" w:rsidRPr="001A392F" w:rsidRDefault="000A084E" w:rsidP="000A084E">
      <w:pPr>
        <w:rPr>
          <w:b/>
        </w:rPr>
      </w:pPr>
      <w:r w:rsidRPr="001A392F">
        <w:rPr>
          <w:b/>
        </w:rPr>
        <w:t>Events</w:t>
      </w:r>
    </w:p>
    <w:p w:rsidR="000A084E" w:rsidRDefault="00F23FBE" w:rsidP="000A084E">
      <w:r>
        <w:t>Flyers of upcoming events in a flash slide show format</w:t>
      </w:r>
    </w:p>
    <w:p w:rsidR="000A084E" w:rsidRPr="001A392F" w:rsidRDefault="000A084E" w:rsidP="001A392F">
      <w:pPr>
        <w:spacing w:after="0" w:line="240" w:lineRule="auto"/>
        <w:rPr>
          <w:b/>
        </w:rPr>
      </w:pPr>
      <w:r w:rsidRPr="001A392F">
        <w:rPr>
          <w:b/>
        </w:rPr>
        <w:t xml:space="preserve">Contact </w:t>
      </w:r>
    </w:p>
    <w:p w:rsidR="000A084E" w:rsidRDefault="000A084E" w:rsidP="001A392F">
      <w:pPr>
        <w:spacing w:after="0" w:line="240" w:lineRule="auto"/>
        <w:rPr>
          <w:rStyle w:val="fcg"/>
        </w:rPr>
      </w:pPr>
      <w:r>
        <w:rPr>
          <w:rStyle w:val="fcg"/>
        </w:rPr>
        <w:t>The premiere site for all your pictures. We cover all types of events such as birthday parties, weddings, graduations, funerals, and other outdoor activities</w:t>
      </w:r>
    </w:p>
    <w:p w:rsidR="001A392F" w:rsidRDefault="000A084E" w:rsidP="001A392F">
      <w:pPr>
        <w:spacing w:after="0" w:line="240" w:lineRule="auto"/>
        <w:rPr>
          <w:rStyle w:val="fcg"/>
        </w:rPr>
      </w:pPr>
      <w:r>
        <w:rPr>
          <w:rStyle w:val="fcg"/>
        </w:rPr>
        <w:t>For Bookings Contact me at:</w:t>
      </w:r>
    </w:p>
    <w:p w:rsidR="001A392F" w:rsidRPr="001A392F" w:rsidRDefault="000A084E" w:rsidP="001A392F">
      <w:pPr>
        <w:spacing w:after="0" w:line="240" w:lineRule="auto"/>
        <w:rPr>
          <w:rStyle w:val="fcg"/>
          <w:rFonts w:ascii="Times New Roman" w:hAnsi="Times New Roman" w:cs="Times New Roman"/>
        </w:rPr>
      </w:pPr>
      <w:r>
        <w:br/>
      </w:r>
      <w:r>
        <w:rPr>
          <w:rStyle w:val="fcg"/>
        </w:rPr>
        <w:t xml:space="preserve">Phone: (876) 853-3345 </w:t>
      </w:r>
      <w:r>
        <w:br/>
      </w:r>
      <w:r>
        <w:rPr>
          <w:rStyle w:val="fcg"/>
        </w:rPr>
        <w:t>BB Pin: 324CF926</w:t>
      </w:r>
      <w:r>
        <w:br/>
      </w:r>
      <w:r>
        <w:rPr>
          <w:rStyle w:val="fcg"/>
        </w:rPr>
        <w:t xml:space="preserve">Email: partyyaadd@gmail.com </w:t>
      </w:r>
      <w:r>
        <w:br/>
      </w:r>
      <w:r>
        <w:rPr>
          <w:rStyle w:val="fcg"/>
        </w:rPr>
        <w:t>Twitter:@partyyaadlucius</w:t>
      </w:r>
      <w:r>
        <w:br/>
      </w:r>
      <w:r w:rsidR="001A392F">
        <w:rPr>
          <w:rStyle w:val="fcg"/>
        </w:rPr>
        <w:t>Facebook:</w:t>
      </w:r>
      <w:r w:rsidR="001A392F" w:rsidRPr="001A392F">
        <w:t xml:space="preserve"> </w:t>
      </w:r>
      <w:hyperlink r:id="rId4" w:history="1">
        <w:r w:rsidR="001A392F" w:rsidRPr="001A392F">
          <w:rPr>
            <w:rStyle w:val="Hyperlink"/>
            <w:rFonts w:ascii="Times New Roman" w:hAnsi="Times New Roman" w:cs="Times New Roman"/>
            <w:color w:val="auto"/>
            <w:u w:val="none"/>
          </w:rPr>
          <w:t>Partyyaad-com Lucius</w:t>
        </w:r>
      </w:hyperlink>
    </w:p>
    <w:p w:rsidR="000A084E" w:rsidRDefault="001A392F" w:rsidP="001A392F">
      <w:pPr>
        <w:spacing w:after="0" w:line="240" w:lineRule="auto"/>
      </w:pPr>
      <w:r>
        <w:rPr>
          <w:rStyle w:val="fcg"/>
        </w:rPr>
        <w:t>Skye:</w:t>
      </w:r>
      <w:r w:rsidR="000A084E">
        <w:rPr>
          <w:rStyle w:val="fcg"/>
        </w:rPr>
        <w:t xml:space="preserve"> drlucius2</w:t>
      </w:r>
    </w:p>
    <w:p w:rsidR="000A084E" w:rsidRDefault="000A084E" w:rsidP="000A084E"/>
    <w:p w:rsidR="00F23FBE" w:rsidRPr="001A392F" w:rsidRDefault="00F54379" w:rsidP="000A084E">
      <w:pPr>
        <w:rPr>
          <w:b/>
        </w:rPr>
      </w:pPr>
      <w:r w:rsidRPr="001A392F">
        <w:rPr>
          <w:b/>
        </w:rPr>
        <w:t>Promotion</w:t>
      </w:r>
    </w:p>
    <w:p w:rsidR="00F23FBE" w:rsidRPr="00F23FBE" w:rsidRDefault="00F54379" w:rsidP="00F23FBE">
      <w:r>
        <w:t>This page will allo</w:t>
      </w:r>
      <w:r w:rsidR="001A392F">
        <w:t>w for advertisement</w:t>
      </w:r>
      <w:r>
        <w:t xml:space="preserve"> of promo girls, selector, and artist as well as</w:t>
      </w:r>
      <w:r w:rsidR="001A392F">
        <w:t xml:space="preserve"> booking for</w:t>
      </w:r>
      <w:r>
        <w:t xml:space="preserve"> advertisement spots on the partyyaad.com site.</w:t>
      </w:r>
      <w:r w:rsidR="001A392F">
        <w:t xml:space="preserve"> (To be discussed in person)</w:t>
      </w:r>
    </w:p>
    <w:sectPr w:rsidR="00F23FBE" w:rsidRPr="00F23FBE" w:rsidSect="00C84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084E"/>
    <w:rsid w:val="000A084E"/>
    <w:rsid w:val="001A392F"/>
    <w:rsid w:val="00A3518B"/>
    <w:rsid w:val="00C84A4D"/>
    <w:rsid w:val="00F23FBE"/>
    <w:rsid w:val="00F54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A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cg">
    <w:name w:val="fcg"/>
    <w:basedOn w:val="DefaultParagraphFont"/>
    <w:rsid w:val="000A084E"/>
  </w:style>
  <w:style w:type="table" w:styleId="TableGrid">
    <w:name w:val="Table Grid"/>
    <w:basedOn w:val="TableNormal"/>
    <w:uiPriority w:val="59"/>
    <w:rsid w:val="000A08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1A392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acebook.com/partyyaadcom.luci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Andre</cp:lastModifiedBy>
  <cp:revision>1</cp:revision>
  <dcterms:created xsi:type="dcterms:W3CDTF">2012-02-09T00:08:00Z</dcterms:created>
  <dcterms:modified xsi:type="dcterms:W3CDTF">2012-02-09T00:50:00Z</dcterms:modified>
</cp:coreProperties>
</file>