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AC2CF" w14:textId="77777777" w:rsidR="0054600F" w:rsidRPr="00C57C8A" w:rsidRDefault="00F9305C">
      <w:pPr>
        <w:rPr>
          <w:b/>
        </w:rPr>
      </w:pPr>
      <w:r w:rsidRPr="00C57C8A">
        <w:rPr>
          <w:b/>
        </w:rPr>
        <w:t>Marketing Director</w:t>
      </w:r>
    </w:p>
    <w:p w14:paraId="13503AD8" w14:textId="77777777" w:rsidR="00F9305C" w:rsidRDefault="00F9305C"/>
    <w:p w14:paraId="07EE3A6D" w14:textId="77777777" w:rsidR="00F9305C" w:rsidRDefault="00F9305C">
      <w:r>
        <w:t>Location: Jamaica, Europe or North America</w:t>
      </w:r>
    </w:p>
    <w:p w14:paraId="594425C9" w14:textId="1B88704E" w:rsidR="00F9305C" w:rsidRDefault="00291A7F">
      <w:r>
        <w:t>Start Date: August</w:t>
      </w:r>
      <w:r w:rsidR="00F9305C">
        <w:t xml:space="preserve"> 1, 2016</w:t>
      </w:r>
    </w:p>
    <w:p w14:paraId="266A8715" w14:textId="77777777" w:rsidR="00F9305C" w:rsidRDefault="00F9305C">
      <w:r>
        <w:t>Contract Type: Full-time</w:t>
      </w:r>
    </w:p>
    <w:p w14:paraId="5FCCFC28" w14:textId="3A3E5701" w:rsidR="00F9305C" w:rsidRPr="00C57C8A" w:rsidRDefault="00F9305C" w:rsidP="00C57C8A">
      <w:pPr>
        <w:spacing w:line="315" w:lineRule="atLeast"/>
        <w:textAlignment w:val="baseline"/>
      </w:pPr>
      <w:r>
        <w:t xml:space="preserve">Salary Type: </w:t>
      </w:r>
      <w:r w:rsidRPr="00C57C8A">
        <w:rPr>
          <w:rFonts w:eastAsia="Times New Roman" w:cs="Times New Roman"/>
          <w:bdr w:val="none" w:sz="0" w:space="0" w:color="auto" w:frame="1"/>
        </w:rPr>
        <w:t>Competitive salary pac</w:t>
      </w:r>
      <w:r w:rsidR="006E1E2F">
        <w:rPr>
          <w:rFonts w:eastAsia="Times New Roman" w:cs="Times New Roman"/>
          <w:bdr w:val="none" w:sz="0" w:space="0" w:color="auto" w:frame="1"/>
        </w:rPr>
        <w:t>kage based on</w:t>
      </w:r>
      <w:r w:rsidR="00C57C8A" w:rsidRPr="00C57C8A">
        <w:rPr>
          <w:rFonts w:eastAsia="Times New Roman" w:cs="Times New Roman"/>
          <w:bdr w:val="none" w:sz="0" w:space="0" w:color="auto" w:frame="1"/>
        </w:rPr>
        <w:t xml:space="preserve"> experience </w:t>
      </w:r>
    </w:p>
    <w:p w14:paraId="55F267F7" w14:textId="77777777" w:rsidR="00F9305C" w:rsidRDefault="00F9305C">
      <w:r>
        <w:t>Department: Marketing</w:t>
      </w:r>
    </w:p>
    <w:p w14:paraId="4F8B5BFA" w14:textId="77777777" w:rsidR="00F9305C" w:rsidRDefault="00F9305C">
      <w:r>
        <w:t>Job Code: HO-MSD-MD-E1</w:t>
      </w:r>
    </w:p>
    <w:p w14:paraId="4BA2538B" w14:textId="77777777" w:rsidR="009A4CAD" w:rsidRDefault="009A4CAD"/>
    <w:p w14:paraId="2D6BD9AF" w14:textId="1D8ACE6A" w:rsidR="009A4CAD" w:rsidRPr="0051407B" w:rsidRDefault="009A4CAD">
      <w:pPr>
        <w:rPr>
          <w:b/>
        </w:rPr>
      </w:pPr>
      <w:r w:rsidRPr="0051407B">
        <w:rPr>
          <w:b/>
        </w:rPr>
        <w:t>View Vacancy</w:t>
      </w:r>
      <w:bookmarkStart w:id="0" w:name="_GoBack"/>
      <w:bookmarkEnd w:id="0"/>
    </w:p>
    <w:p w14:paraId="30545937" w14:textId="77777777" w:rsidR="00F9305C" w:rsidRDefault="00F9305C"/>
    <w:p w14:paraId="6F4B0CEF" w14:textId="6ADDE1A5" w:rsidR="00C57C8A" w:rsidRPr="00C57C8A" w:rsidRDefault="00C57C8A" w:rsidP="00C57C8A">
      <w:pPr>
        <w:pStyle w:val="ListParagraph"/>
        <w:spacing w:line="276" w:lineRule="auto"/>
        <w:ind w:left="0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 xml:space="preserve">The Marketing Director is responsible for the marketing, sales and branding of the company. </w:t>
      </w:r>
      <w:r w:rsidR="009A4CAD">
        <w:rPr>
          <w:rFonts w:asciiTheme="minorHAnsi" w:hAnsiTheme="minorHAnsi" w:cs="Arial"/>
        </w:rPr>
        <w:t>He/she</w:t>
      </w:r>
      <w:r w:rsidRPr="00C57C8A">
        <w:rPr>
          <w:rFonts w:asciiTheme="minorHAnsi" w:hAnsiTheme="minorHAnsi" w:cs="Arial"/>
        </w:rPr>
        <w:t xml:space="preserve"> </w:t>
      </w:r>
      <w:r w:rsidR="004B2034">
        <w:rPr>
          <w:rFonts w:asciiTheme="minorHAnsi" w:hAnsiTheme="minorHAnsi" w:cs="Arial"/>
        </w:rPr>
        <w:t>will be in</w:t>
      </w:r>
      <w:r w:rsidRPr="00C57C8A">
        <w:rPr>
          <w:rFonts w:asciiTheme="minorHAnsi" w:hAnsiTheme="minorHAnsi" w:cs="Arial"/>
        </w:rPr>
        <w:t xml:space="preserve"> charge of planning and implementing sales, marketing and service development strategies for the short, medium and long-term targeting existing and new markets. He/she will ensure that the monthly sales targets are being met and that there is continuous testing and measuring of strategies to determine </w:t>
      </w:r>
      <w:r w:rsidR="00AB7523">
        <w:rPr>
          <w:rFonts w:asciiTheme="minorHAnsi" w:hAnsiTheme="minorHAnsi" w:cs="Arial"/>
        </w:rPr>
        <w:t>effectiveness</w:t>
      </w:r>
      <w:r w:rsidRPr="00C57C8A">
        <w:rPr>
          <w:rFonts w:asciiTheme="minorHAnsi" w:hAnsiTheme="minorHAnsi" w:cs="Arial"/>
        </w:rPr>
        <w:t xml:space="preserve">. </w:t>
      </w:r>
      <w:r w:rsidR="009A4CAD">
        <w:rPr>
          <w:rFonts w:asciiTheme="minorHAnsi" w:hAnsiTheme="minorHAnsi" w:cs="Arial"/>
        </w:rPr>
        <w:t>The Marketing Director will</w:t>
      </w:r>
      <w:r w:rsidRPr="00C57C8A">
        <w:rPr>
          <w:rFonts w:asciiTheme="minorHAnsi" w:hAnsiTheme="minorHAnsi" w:cs="Arial"/>
        </w:rPr>
        <w:t xml:space="preserve"> </w:t>
      </w:r>
      <w:r w:rsidR="009A4CAD">
        <w:rPr>
          <w:rFonts w:asciiTheme="minorHAnsi" w:hAnsiTheme="minorHAnsi" w:cs="Arial"/>
        </w:rPr>
        <w:t>manage</w:t>
      </w:r>
      <w:r w:rsidR="00AB7523">
        <w:rPr>
          <w:rFonts w:asciiTheme="minorHAnsi" w:hAnsiTheme="minorHAnsi" w:cs="Arial"/>
        </w:rPr>
        <w:t xml:space="preserve"> a robust team who are</w:t>
      </w:r>
      <w:r w:rsidRPr="00C57C8A">
        <w:rPr>
          <w:rFonts w:asciiTheme="minorHAnsi" w:hAnsiTheme="minorHAnsi" w:cs="Arial"/>
        </w:rPr>
        <w:t xml:space="preserve"> adequately trained to meet targets. </w:t>
      </w:r>
      <w:r w:rsidR="009A4CAD">
        <w:rPr>
          <w:rFonts w:asciiTheme="minorHAnsi" w:hAnsiTheme="minorHAnsi" w:cs="Arial"/>
        </w:rPr>
        <w:t xml:space="preserve">It is his/her responsibility to </w:t>
      </w:r>
      <w:r w:rsidR="00243846">
        <w:rPr>
          <w:rFonts w:asciiTheme="minorHAnsi" w:hAnsiTheme="minorHAnsi" w:cs="Arial"/>
        </w:rPr>
        <w:t>write or monitor</w:t>
      </w:r>
      <w:r w:rsidRPr="00C57C8A">
        <w:rPr>
          <w:rFonts w:asciiTheme="minorHAnsi" w:hAnsiTheme="minorHAnsi" w:cs="Arial"/>
        </w:rPr>
        <w:t xml:space="preserve"> all con</w:t>
      </w:r>
      <w:r w:rsidR="00243846">
        <w:rPr>
          <w:rFonts w:asciiTheme="minorHAnsi" w:hAnsiTheme="minorHAnsi" w:cs="Arial"/>
        </w:rPr>
        <w:t xml:space="preserve">tent (internal and external) and ensure that it is </w:t>
      </w:r>
      <w:r w:rsidRPr="00C57C8A">
        <w:rPr>
          <w:rFonts w:asciiTheme="minorHAnsi" w:hAnsiTheme="minorHAnsi" w:cs="Arial"/>
        </w:rPr>
        <w:t>up-to-date, accurate, clear and concise for the customers. The Content Manager, Social Media Manager, Communicati</w:t>
      </w:r>
      <w:r w:rsidR="00AB7523">
        <w:rPr>
          <w:rFonts w:asciiTheme="minorHAnsi" w:hAnsiTheme="minorHAnsi" w:cs="Arial"/>
        </w:rPr>
        <w:t>ons Officer and</w:t>
      </w:r>
      <w:r w:rsidRPr="00C57C8A">
        <w:rPr>
          <w:rFonts w:asciiTheme="minorHAnsi" w:hAnsiTheme="minorHAnsi" w:cs="Arial"/>
        </w:rPr>
        <w:t xml:space="preserve"> </w:t>
      </w:r>
      <w:r w:rsidR="00AB7523">
        <w:rPr>
          <w:rFonts w:asciiTheme="minorHAnsi" w:hAnsiTheme="minorHAnsi" w:cs="Arial"/>
        </w:rPr>
        <w:t xml:space="preserve">Marketing Executives </w:t>
      </w:r>
      <w:r w:rsidRPr="00C57C8A">
        <w:rPr>
          <w:rFonts w:asciiTheme="minorHAnsi" w:hAnsiTheme="minorHAnsi" w:cs="Arial"/>
        </w:rPr>
        <w:t>re</w:t>
      </w:r>
      <w:r w:rsidR="004B2034">
        <w:rPr>
          <w:rFonts w:asciiTheme="minorHAnsi" w:hAnsiTheme="minorHAnsi" w:cs="Arial"/>
        </w:rPr>
        <w:t xml:space="preserve">port to the Marketing </w:t>
      </w:r>
      <w:r w:rsidRPr="00C57C8A">
        <w:rPr>
          <w:rFonts w:asciiTheme="minorHAnsi" w:hAnsiTheme="minorHAnsi" w:cs="Arial"/>
        </w:rPr>
        <w:t>Di</w:t>
      </w:r>
      <w:r w:rsidR="004B2034">
        <w:rPr>
          <w:rFonts w:asciiTheme="minorHAnsi" w:hAnsiTheme="minorHAnsi" w:cs="Arial"/>
        </w:rPr>
        <w:t xml:space="preserve">rector. </w:t>
      </w:r>
    </w:p>
    <w:p w14:paraId="2D3C2682" w14:textId="77777777" w:rsidR="00C57C8A" w:rsidRPr="00C57C8A" w:rsidRDefault="00C57C8A" w:rsidP="00C57C8A">
      <w:pPr>
        <w:pStyle w:val="ListParagraph"/>
        <w:spacing w:line="276" w:lineRule="auto"/>
        <w:jc w:val="both"/>
        <w:rPr>
          <w:rFonts w:asciiTheme="minorHAnsi" w:hAnsiTheme="minorHAnsi" w:cs="Arial"/>
        </w:rPr>
      </w:pPr>
    </w:p>
    <w:p w14:paraId="779E2277" w14:textId="77777777" w:rsidR="00C57C8A" w:rsidRPr="00C57C8A" w:rsidRDefault="00C57C8A" w:rsidP="00C57C8A">
      <w:pPr>
        <w:pStyle w:val="ListParagraph"/>
        <w:spacing w:line="276" w:lineRule="auto"/>
        <w:ind w:left="0"/>
        <w:jc w:val="both"/>
        <w:rPr>
          <w:rFonts w:asciiTheme="minorHAnsi" w:hAnsiTheme="minorHAnsi" w:cs="Arial"/>
          <w:b/>
        </w:rPr>
      </w:pPr>
      <w:r w:rsidRPr="00C57C8A">
        <w:rPr>
          <w:rFonts w:asciiTheme="minorHAnsi" w:hAnsiTheme="minorHAnsi" w:cs="Arial"/>
          <w:b/>
        </w:rPr>
        <w:t>Main roles and responsibilities:</w:t>
      </w:r>
    </w:p>
    <w:p w14:paraId="089D15E3" w14:textId="2431E0BE" w:rsidR="00C57C8A" w:rsidRPr="00C57C8A" w:rsidRDefault="00AB7523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Reviews</w:t>
      </w:r>
      <w:r w:rsidR="0024384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and implement</w:t>
      </w:r>
      <w:r w:rsidR="00C57C8A" w:rsidRPr="00C57C8A">
        <w:rPr>
          <w:rFonts w:asciiTheme="minorHAnsi" w:hAnsiTheme="minorHAnsi" w:cs="Arial"/>
        </w:rPr>
        <w:t xml:space="preserve"> strategic marketing plan</w:t>
      </w:r>
    </w:p>
    <w:p w14:paraId="0D5D5340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Develops and implements strategic sales plan and forecast to achieve company objectives</w:t>
      </w:r>
    </w:p>
    <w:p w14:paraId="504F710D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Prepares sales manual, scripts and presentations</w:t>
      </w:r>
    </w:p>
    <w:p w14:paraId="12B0DF69" w14:textId="500B0190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Develops and manages market</w:t>
      </w:r>
      <w:r w:rsidR="00AB7523">
        <w:rPr>
          <w:rFonts w:asciiTheme="minorHAnsi" w:hAnsiTheme="minorHAnsi" w:cs="Arial"/>
        </w:rPr>
        <w:t>ing and sales operating budgets</w:t>
      </w:r>
    </w:p>
    <w:p w14:paraId="267770E6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Plans and manages advertising and promotional activities including print, online, social media, career fairs, and information days/evenings among others</w:t>
      </w:r>
    </w:p>
    <w:p w14:paraId="4F32F268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Develops and recommends service position, branding and price strategies to produce the highest possible long-term market share</w:t>
      </w:r>
    </w:p>
    <w:p w14:paraId="708A6B3A" w14:textId="0C5B88D3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Conducts market research and adjust marketing strategies to meet cha</w:t>
      </w:r>
      <w:r w:rsidR="00BC41D6">
        <w:rPr>
          <w:rFonts w:asciiTheme="minorHAnsi" w:hAnsiTheme="minorHAnsi" w:cs="Arial"/>
        </w:rPr>
        <w:t>nges and competitive conditions</w:t>
      </w:r>
    </w:p>
    <w:p w14:paraId="09407C0C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Monitors competitors’ services, sales and marketing activities</w:t>
      </w:r>
    </w:p>
    <w:p w14:paraId="09E38219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Establishes and maintains relationships with industry influencers and key strategic partners</w:t>
      </w:r>
    </w:p>
    <w:p w14:paraId="7802B339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Prepares monthly marketing activity reports – sales volume, potential sales and areas of proposed client expansion</w:t>
      </w:r>
    </w:p>
    <w:p w14:paraId="1AA2901D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lastRenderedPageBreak/>
        <w:t>Establishes and maintains a consistent corporate image throughout all services, promotional materials and events</w:t>
      </w:r>
    </w:p>
    <w:p w14:paraId="697F6C7E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Directs sales forecasting activities and set performance goals accordingly</w:t>
      </w:r>
    </w:p>
    <w:p w14:paraId="5872144F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 xml:space="preserve">Directs staffing, training and performance evaluations to monitor sales and marketing </w:t>
      </w:r>
      <w:proofErr w:type="spellStart"/>
      <w:r w:rsidRPr="00C57C8A">
        <w:rPr>
          <w:rFonts w:asciiTheme="minorHAnsi" w:hAnsiTheme="minorHAnsi" w:cs="Arial"/>
        </w:rPr>
        <w:t>programmes</w:t>
      </w:r>
      <w:proofErr w:type="spellEnd"/>
    </w:p>
    <w:p w14:paraId="2B82022D" w14:textId="77777777" w:rsidR="00C57C8A" w:rsidRPr="00C57C8A" w:rsidRDefault="00C57C8A" w:rsidP="00C57C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Represents the company at major industry conferences, tradeshows, expositions and other events to promote the company services</w:t>
      </w:r>
    </w:p>
    <w:p w14:paraId="359A4C45" w14:textId="77777777" w:rsidR="00C57C8A" w:rsidRPr="00C57C8A" w:rsidRDefault="00C57C8A" w:rsidP="00C57C8A">
      <w:pPr>
        <w:pStyle w:val="ListParagraph"/>
        <w:spacing w:line="276" w:lineRule="auto"/>
        <w:ind w:left="1800"/>
        <w:jc w:val="both"/>
        <w:rPr>
          <w:rFonts w:asciiTheme="minorHAnsi" w:hAnsiTheme="minorHAnsi" w:cs="Arial"/>
        </w:rPr>
      </w:pPr>
    </w:p>
    <w:p w14:paraId="7B6CB753" w14:textId="77777777" w:rsidR="00C57C8A" w:rsidRPr="00C57C8A" w:rsidRDefault="00C57C8A" w:rsidP="00C57C8A">
      <w:pPr>
        <w:pStyle w:val="ListParagraph"/>
        <w:spacing w:line="276" w:lineRule="auto"/>
        <w:ind w:left="0"/>
        <w:jc w:val="both"/>
        <w:rPr>
          <w:rFonts w:asciiTheme="minorHAnsi" w:hAnsiTheme="minorHAnsi" w:cs="Arial"/>
          <w:b/>
        </w:rPr>
      </w:pPr>
      <w:r w:rsidRPr="00C57C8A">
        <w:rPr>
          <w:rFonts w:asciiTheme="minorHAnsi" w:hAnsiTheme="minorHAnsi" w:cs="Arial"/>
          <w:b/>
        </w:rPr>
        <w:t>Requirements and Competencies</w:t>
      </w:r>
    </w:p>
    <w:p w14:paraId="14C1D734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  <w:b/>
        </w:rPr>
      </w:pPr>
      <w:r w:rsidRPr="00C57C8A">
        <w:rPr>
          <w:rFonts w:asciiTheme="minorHAnsi" w:hAnsiTheme="minorHAnsi" w:cs="Arial"/>
        </w:rPr>
        <w:t>At least a Masters Degree in Marketing or Sales or a related field</w:t>
      </w:r>
    </w:p>
    <w:p w14:paraId="6B6996AB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At least 5 years related experience leading a marketing and sales team with proven results</w:t>
      </w:r>
    </w:p>
    <w:p w14:paraId="4CC6017A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Ability to meet and surpass monthly, quarterly and yearly sales targets</w:t>
      </w:r>
    </w:p>
    <w:p w14:paraId="633379C3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A proven track record of designing marketing tools and strategies</w:t>
      </w:r>
    </w:p>
    <w:p w14:paraId="48D322E1" w14:textId="2BE877AE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 xml:space="preserve">Possess the ability to position the company as the leading volunteer placement provider </w:t>
      </w:r>
      <w:r w:rsidR="006E1E2F">
        <w:rPr>
          <w:rFonts w:asciiTheme="minorHAnsi" w:hAnsiTheme="minorHAnsi" w:cs="Arial"/>
        </w:rPr>
        <w:t>in the Caribbean within 3 years</w:t>
      </w:r>
    </w:p>
    <w:p w14:paraId="66EDE0EF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Be fluent in English (both written and spoken) – knowledge of a second language such as German, Dutch, French, Japanese would be an asset</w:t>
      </w:r>
    </w:p>
    <w:p w14:paraId="4EDB30CD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Very good understanding of the European and US markets</w:t>
      </w:r>
    </w:p>
    <w:p w14:paraId="49EC0B9A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Very good interpersonal, leadership, management, business, presentation, communication, problem solving, analytical, research, computer and writing skills</w:t>
      </w:r>
    </w:p>
    <w:p w14:paraId="7F85F8B2" w14:textId="6A0B7314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A c</w:t>
      </w:r>
      <w:r w:rsidR="006E1E2F">
        <w:rPr>
          <w:rFonts w:asciiTheme="minorHAnsi" w:hAnsiTheme="minorHAnsi" w:cs="Arial"/>
        </w:rPr>
        <w:t>ustomer-</w:t>
      </w:r>
      <w:proofErr w:type="spellStart"/>
      <w:r w:rsidR="006E1E2F">
        <w:rPr>
          <w:rFonts w:asciiTheme="minorHAnsi" w:hAnsiTheme="minorHAnsi" w:cs="Arial"/>
        </w:rPr>
        <w:t>centred</w:t>
      </w:r>
      <w:proofErr w:type="spellEnd"/>
      <w:r w:rsidR="006E1E2F">
        <w:rPr>
          <w:rFonts w:asciiTheme="minorHAnsi" w:hAnsiTheme="minorHAnsi" w:cs="Arial"/>
        </w:rPr>
        <w:t xml:space="preserve"> and results-</w:t>
      </w:r>
      <w:r w:rsidRPr="00C57C8A">
        <w:rPr>
          <w:rFonts w:asciiTheme="minorHAnsi" w:hAnsiTheme="minorHAnsi" w:cs="Arial"/>
        </w:rPr>
        <w:t>oriented person who is a strategic thinker with high technical capacity</w:t>
      </w:r>
    </w:p>
    <w:p w14:paraId="51A2B821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Ability to work on own initiative</w:t>
      </w:r>
    </w:p>
    <w:p w14:paraId="6A7EA061" w14:textId="77777777" w:rsidR="00C57C8A" w:rsidRPr="00C57C8A" w:rsidRDefault="00C57C8A" w:rsidP="00C57C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High motivated and committed to results</w:t>
      </w:r>
    </w:p>
    <w:p w14:paraId="16DB93A4" w14:textId="77777777" w:rsidR="00C57C8A" w:rsidRPr="00C57C8A" w:rsidRDefault="00C57C8A" w:rsidP="00C57C8A">
      <w:pPr>
        <w:pStyle w:val="ListParagraph"/>
        <w:spacing w:line="276" w:lineRule="auto"/>
        <w:jc w:val="both"/>
        <w:rPr>
          <w:rFonts w:asciiTheme="minorHAnsi" w:hAnsiTheme="minorHAnsi" w:cs="Arial"/>
        </w:rPr>
      </w:pPr>
    </w:p>
    <w:p w14:paraId="00BBAB5C" w14:textId="77777777" w:rsidR="00C57C8A" w:rsidRPr="00C57C8A" w:rsidRDefault="00C57C8A" w:rsidP="00C57C8A">
      <w:pPr>
        <w:pStyle w:val="ListParagraph"/>
        <w:spacing w:line="276" w:lineRule="auto"/>
        <w:ind w:left="0"/>
        <w:jc w:val="both"/>
        <w:rPr>
          <w:rFonts w:asciiTheme="minorHAnsi" w:hAnsiTheme="minorHAnsi" w:cs="Arial"/>
        </w:rPr>
      </w:pPr>
      <w:r w:rsidRPr="00C57C8A">
        <w:rPr>
          <w:rFonts w:asciiTheme="minorHAnsi" w:hAnsiTheme="minorHAnsi" w:cs="Arial"/>
        </w:rPr>
        <w:t>This is a three-year contractual position, subject to a three-month probationary period. Contract is renewable if key performance indicators are met. Salary is dependent on qualifications and experience.</w:t>
      </w:r>
    </w:p>
    <w:p w14:paraId="3AA9A56A" w14:textId="77777777" w:rsidR="00C57C8A" w:rsidRPr="00C57C8A" w:rsidRDefault="00C57C8A" w:rsidP="00C57C8A">
      <w:pPr>
        <w:pStyle w:val="ListParagraph"/>
        <w:spacing w:line="276" w:lineRule="auto"/>
        <w:ind w:left="0"/>
        <w:jc w:val="both"/>
        <w:rPr>
          <w:rFonts w:asciiTheme="minorHAnsi" w:hAnsiTheme="minorHAnsi" w:cs="Arial"/>
        </w:rPr>
      </w:pPr>
    </w:p>
    <w:p w14:paraId="193BA7CE" w14:textId="78C063F7" w:rsidR="00C57C8A" w:rsidRPr="00C57C8A" w:rsidRDefault="00C57C8A" w:rsidP="00C57C8A">
      <w:pPr>
        <w:pStyle w:val="ListParagraph"/>
        <w:spacing w:line="276" w:lineRule="auto"/>
        <w:ind w:left="0"/>
        <w:jc w:val="both"/>
        <w:rPr>
          <w:rFonts w:asciiTheme="minorHAnsi" w:hAnsiTheme="minorHAnsi" w:cs="Arial"/>
          <w:b/>
        </w:rPr>
      </w:pPr>
      <w:r w:rsidRPr="00C57C8A">
        <w:rPr>
          <w:rFonts w:asciiTheme="minorHAnsi" w:hAnsiTheme="minorHAnsi" w:cs="Arial"/>
        </w:rPr>
        <w:t>Please send your cover letter</w:t>
      </w:r>
      <w:r w:rsidR="00291A7F">
        <w:rPr>
          <w:rFonts w:asciiTheme="minorHAnsi" w:hAnsiTheme="minorHAnsi" w:cs="Arial"/>
        </w:rPr>
        <w:t xml:space="preserve"> (include expected salary)</w:t>
      </w:r>
      <w:r w:rsidRPr="00C57C8A">
        <w:rPr>
          <w:rFonts w:asciiTheme="minorHAnsi" w:hAnsiTheme="minorHAnsi" w:cs="Arial"/>
        </w:rPr>
        <w:t xml:space="preserve"> and CV in one Microsoft Word or PDF document to </w:t>
      </w:r>
      <w:hyperlink r:id="rId6" w:history="1">
        <w:r w:rsidRPr="00C57C8A">
          <w:rPr>
            <w:rStyle w:val="Hyperlink"/>
            <w:rFonts w:asciiTheme="minorHAnsi" w:hAnsiTheme="minorHAnsi" w:cs="Arial"/>
          </w:rPr>
          <w:t>hr@rsvpcaribbean.com</w:t>
        </w:r>
      </w:hyperlink>
      <w:r w:rsidRPr="00C57C8A">
        <w:rPr>
          <w:rFonts w:asciiTheme="minorHAnsi" w:hAnsiTheme="minorHAnsi" w:cs="Arial"/>
        </w:rPr>
        <w:t xml:space="preserve"> with subject line A</w:t>
      </w:r>
      <w:r w:rsidR="00291A7F">
        <w:rPr>
          <w:rFonts w:asciiTheme="minorHAnsi" w:hAnsiTheme="minorHAnsi" w:cs="Arial"/>
        </w:rPr>
        <w:t>pplication - Marketing</w:t>
      </w:r>
      <w:r w:rsidRPr="00C57C8A">
        <w:rPr>
          <w:rFonts w:asciiTheme="minorHAnsi" w:hAnsiTheme="minorHAnsi" w:cs="Arial"/>
        </w:rPr>
        <w:t xml:space="preserve"> Director. Only shortlisted applicants will be contacted. Closing date for applications is </w:t>
      </w:r>
      <w:r w:rsidRPr="00C57C8A">
        <w:rPr>
          <w:rFonts w:asciiTheme="minorHAnsi" w:hAnsiTheme="minorHAnsi" w:cs="Arial"/>
          <w:b/>
        </w:rPr>
        <w:t>Thursday, June 30, 2016</w:t>
      </w:r>
      <w:r w:rsidRPr="00C57C8A">
        <w:rPr>
          <w:rFonts w:asciiTheme="minorHAnsi" w:hAnsiTheme="minorHAnsi" w:cs="Arial"/>
        </w:rPr>
        <w:t xml:space="preserve"> at 4:00pm EST. </w:t>
      </w:r>
      <w:r w:rsidRPr="00C57C8A">
        <w:rPr>
          <w:rFonts w:asciiTheme="minorHAnsi" w:hAnsiTheme="minorHAnsi" w:cs="Arial"/>
          <w:b/>
        </w:rPr>
        <w:t>No telephone calls, please.</w:t>
      </w:r>
    </w:p>
    <w:p w14:paraId="20A1560A" w14:textId="77777777" w:rsidR="00C57C8A" w:rsidRPr="00C57C8A" w:rsidRDefault="00C57C8A" w:rsidP="00C57C8A">
      <w:pPr>
        <w:pStyle w:val="ListParagraph"/>
        <w:shd w:val="clear" w:color="auto" w:fill="FFFFFF"/>
        <w:spacing w:line="276" w:lineRule="auto"/>
        <w:ind w:left="0"/>
        <w:outlineLvl w:val="0"/>
        <w:rPr>
          <w:rFonts w:asciiTheme="minorHAnsi" w:hAnsiTheme="minorHAnsi" w:cs="Arial"/>
          <w:kern w:val="36"/>
        </w:rPr>
      </w:pPr>
    </w:p>
    <w:p w14:paraId="686E8D0E" w14:textId="77777777" w:rsidR="00C57C8A" w:rsidRPr="00C57C8A" w:rsidRDefault="00C57C8A" w:rsidP="00C57C8A">
      <w:pPr>
        <w:pStyle w:val="ListParagraph"/>
        <w:shd w:val="clear" w:color="auto" w:fill="FFFFFF"/>
        <w:spacing w:line="276" w:lineRule="auto"/>
        <w:ind w:left="0"/>
        <w:outlineLvl w:val="0"/>
        <w:rPr>
          <w:rFonts w:asciiTheme="minorHAnsi" w:hAnsiTheme="minorHAnsi" w:cs="Arial"/>
          <w:b/>
          <w:kern w:val="36"/>
        </w:rPr>
      </w:pPr>
    </w:p>
    <w:p w14:paraId="7426409A" w14:textId="77777777" w:rsidR="00C57C8A" w:rsidRPr="00C57C8A" w:rsidRDefault="00C57C8A" w:rsidP="00C57C8A">
      <w:pPr>
        <w:pStyle w:val="ListParagraph"/>
        <w:shd w:val="clear" w:color="auto" w:fill="FFFFFF"/>
        <w:spacing w:line="276" w:lineRule="auto"/>
        <w:ind w:left="0"/>
        <w:outlineLvl w:val="0"/>
        <w:rPr>
          <w:rFonts w:asciiTheme="minorHAnsi" w:hAnsiTheme="minorHAnsi" w:cs="Arial"/>
          <w:b/>
          <w:kern w:val="36"/>
        </w:rPr>
      </w:pPr>
    </w:p>
    <w:p w14:paraId="71881DE0" w14:textId="77777777" w:rsidR="00F9305C" w:rsidRPr="00C57C8A" w:rsidRDefault="00F9305C"/>
    <w:sectPr w:rsidR="00F9305C" w:rsidRPr="00C57C8A" w:rsidSect="00546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3E3E"/>
    <w:multiLevelType w:val="multilevel"/>
    <w:tmpl w:val="01CE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65B26"/>
    <w:multiLevelType w:val="hybridMultilevel"/>
    <w:tmpl w:val="9724E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975F0B"/>
    <w:multiLevelType w:val="hybridMultilevel"/>
    <w:tmpl w:val="EE1C5B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2B68DE"/>
    <w:multiLevelType w:val="hybridMultilevel"/>
    <w:tmpl w:val="37F2A3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3B0F24"/>
    <w:multiLevelType w:val="hybridMultilevel"/>
    <w:tmpl w:val="3F4A71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5C"/>
    <w:rsid w:val="00243846"/>
    <w:rsid w:val="00291A7F"/>
    <w:rsid w:val="004B2034"/>
    <w:rsid w:val="0051407B"/>
    <w:rsid w:val="0054600F"/>
    <w:rsid w:val="006E1E2F"/>
    <w:rsid w:val="009A4CAD"/>
    <w:rsid w:val="009C4F68"/>
    <w:rsid w:val="00AB7523"/>
    <w:rsid w:val="00BC41D6"/>
    <w:rsid w:val="00C57C8A"/>
    <w:rsid w:val="00D95D55"/>
    <w:rsid w:val="00F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86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305C"/>
  </w:style>
  <w:style w:type="character" w:styleId="Hyperlink">
    <w:name w:val="Hyperlink"/>
    <w:rsid w:val="00C57C8A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C57C8A"/>
    <w:pPr>
      <w:ind w:left="720"/>
      <w:contextualSpacing/>
    </w:pPr>
    <w:rPr>
      <w:rFonts w:ascii="Cambria" w:eastAsia="MS ??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305C"/>
  </w:style>
  <w:style w:type="character" w:styleId="Hyperlink">
    <w:name w:val="Hyperlink"/>
    <w:rsid w:val="00C57C8A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C57C8A"/>
    <w:pPr>
      <w:ind w:left="720"/>
      <w:contextualSpacing/>
    </w:pPr>
    <w:rPr>
      <w:rFonts w:ascii="Cambria" w:eastAsia="MS ??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r@rsvpcaribbea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587</Words>
  <Characters>3351</Characters>
  <Application>Microsoft Macintosh Word</Application>
  <DocSecurity>0</DocSecurity>
  <Lines>27</Lines>
  <Paragraphs>7</Paragraphs>
  <ScaleCrop>false</ScaleCrop>
  <Company>RADAR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</dc:creator>
  <cp:keywords/>
  <dc:description/>
  <cp:lastModifiedBy>Bridgette</cp:lastModifiedBy>
  <cp:revision>9</cp:revision>
  <dcterms:created xsi:type="dcterms:W3CDTF">2016-05-14T23:26:00Z</dcterms:created>
  <dcterms:modified xsi:type="dcterms:W3CDTF">2016-05-15T00:12:00Z</dcterms:modified>
</cp:coreProperties>
</file>