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84EE" w14:textId="3E200A60" w:rsidR="00907F42" w:rsidRDefault="00AF2897" w:rsidP="00AF2897">
      <w:pPr>
        <w:pStyle w:val="ListParagraph"/>
        <w:numPr>
          <w:ilvl w:val="0"/>
          <w:numId w:val="1"/>
        </w:numPr>
      </w:pPr>
      <w:r>
        <w:t>Nhập số nguyên, in ra chữ số của từng chữ số trong đó</w:t>
      </w:r>
    </w:p>
    <w:p w14:paraId="6B625135" w14:textId="77777777" w:rsidR="00AF2897" w:rsidRDefault="00AF2897" w:rsidP="00AF2897">
      <w:pPr>
        <w:pStyle w:val="ListParagraph"/>
      </w:pPr>
      <w:r>
        <w:t xml:space="preserve">VD: 123 </w:t>
      </w:r>
    </w:p>
    <w:p w14:paraId="6E3ADC17" w14:textId="35D23C37" w:rsidR="00AF2897" w:rsidRDefault="00AF2897" w:rsidP="00AF2897">
      <w:pPr>
        <w:pStyle w:val="ListParagraph"/>
      </w:pPr>
      <w:r>
        <w:t>xuất là One Two Three</w:t>
      </w:r>
    </w:p>
    <w:p w14:paraId="5D5CDB6D" w14:textId="789F323C" w:rsidR="00AF2897" w:rsidRDefault="00AF2897" w:rsidP="00AF2897">
      <w:pPr>
        <w:pStyle w:val="ListParagraph"/>
      </w:pPr>
      <w:r>
        <w:t>Hoặc là: Một Hai Ba</w:t>
      </w:r>
    </w:p>
    <w:sectPr w:rsidR="00AF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B5B1F"/>
    <w:multiLevelType w:val="hybridMultilevel"/>
    <w:tmpl w:val="26FC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97"/>
    <w:rsid w:val="00907F42"/>
    <w:rsid w:val="00A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1B20"/>
  <w15:chartTrackingRefBased/>
  <w15:docId w15:val="{5E4F0269-AA50-4A23-AF40-A8D84F05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Hiếu Trường</dc:creator>
  <cp:keywords/>
  <dc:description/>
  <cp:lastModifiedBy>Ngô Hiếu Trường</cp:lastModifiedBy>
  <cp:revision>1</cp:revision>
  <dcterms:created xsi:type="dcterms:W3CDTF">2021-05-13T06:43:00Z</dcterms:created>
  <dcterms:modified xsi:type="dcterms:W3CDTF">2021-05-13T06:46:00Z</dcterms:modified>
</cp:coreProperties>
</file>