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9BFF" w14:textId="77777777" w:rsidR="007007EF" w:rsidRDefault="005123FD" w:rsidP="005123FD">
      <w:pPr>
        <w:pStyle w:val="Tittel"/>
      </w:pPr>
      <w:r>
        <w:t>13 – Normaliseringsprosessen</w:t>
      </w:r>
    </w:p>
    <w:p w14:paraId="02DF73EF" w14:textId="77777777" w:rsidR="005123FD" w:rsidRDefault="005123FD" w:rsidP="005123FD">
      <w:pPr>
        <w:pStyle w:val="Overskrift1"/>
      </w:pPr>
      <w:r>
        <w:t>Oppgave 1</w:t>
      </w:r>
    </w:p>
    <w:p w14:paraId="516F59AF" w14:textId="77777777" w:rsidR="005123FD" w:rsidRDefault="005123FD" w:rsidP="005123FD">
      <w:proofErr w:type="gramStart"/>
      <w:r>
        <w:t>Student(</w:t>
      </w:r>
      <w:proofErr w:type="spellStart"/>
      <w:proofErr w:type="gramEnd"/>
      <w:r>
        <w:t>StudNr</w:t>
      </w:r>
      <w:proofErr w:type="spellEnd"/>
      <w:r>
        <w:t xml:space="preserve">, </w:t>
      </w:r>
      <w:proofErr w:type="spellStart"/>
      <w:r>
        <w:t>StudentNavn</w:t>
      </w:r>
      <w:proofErr w:type="spellEnd"/>
      <w:r>
        <w:t xml:space="preserve">, Kurskode, Kursnavn, </w:t>
      </w:r>
      <w:proofErr w:type="spellStart"/>
      <w:r>
        <w:t>StPoeng</w:t>
      </w:r>
      <w:proofErr w:type="spellEnd"/>
      <w:r>
        <w:t xml:space="preserve">, </w:t>
      </w:r>
      <w:proofErr w:type="spellStart"/>
      <w:r>
        <w:t>EksDato</w:t>
      </w:r>
      <w:proofErr w:type="spellEnd"/>
      <w:r>
        <w:t>, Karakter)</w:t>
      </w:r>
    </w:p>
    <w:p w14:paraId="37D081D1" w14:textId="77777777" w:rsidR="005123FD" w:rsidRDefault="005123FD" w:rsidP="005123FD">
      <w:r>
        <w:t>Funksjonelle avhengigheter:</w:t>
      </w:r>
    </w:p>
    <w:p w14:paraId="55110757" w14:textId="77777777" w:rsidR="005123FD" w:rsidRDefault="005123FD" w:rsidP="005123FD">
      <w:pPr>
        <w:pStyle w:val="Listeavsnitt"/>
        <w:numPr>
          <w:ilvl w:val="0"/>
          <w:numId w:val="1"/>
        </w:numPr>
      </w:pPr>
      <w:proofErr w:type="spellStart"/>
      <w:r>
        <w:t>StudNr</w:t>
      </w:r>
      <w:proofErr w:type="spellEnd"/>
      <w:r>
        <w:t xml:space="preserve"> -&gt; </w:t>
      </w:r>
      <w:proofErr w:type="spellStart"/>
      <w:r>
        <w:t>StudentNavn</w:t>
      </w:r>
      <w:proofErr w:type="spellEnd"/>
    </w:p>
    <w:p w14:paraId="09537B56" w14:textId="77777777" w:rsidR="005123FD" w:rsidRDefault="005123FD" w:rsidP="005123FD">
      <w:pPr>
        <w:pStyle w:val="Listeavsnitt"/>
        <w:numPr>
          <w:ilvl w:val="0"/>
          <w:numId w:val="1"/>
        </w:numPr>
      </w:pPr>
      <w:r>
        <w:t xml:space="preserve">Kurskode -&gt; Kursnavn, </w:t>
      </w:r>
      <w:proofErr w:type="spellStart"/>
      <w:r>
        <w:t>StPoeng</w:t>
      </w:r>
      <w:proofErr w:type="spellEnd"/>
    </w:p>
    <w:p w14:paraId="62AF46D7" w14:textId="77777777" w:rsidR="005123FD" w:rsidRDefault="005123FD" w:rsidP="005123FD">
      <w:pPr>
        <w:pStyle w:val="Listeavsnitt"/>
        <w:numPr>
          <w:ilvl w:val="0"/>
          <w:numId w:val="1"/>
        </w:numPr>
      </w:pPr>
      <w:proofErr w:type="spellStart"/>
      <w:r>
        <w:t>StudNr</w:t>
      </w:r>
      <w:proofErr w:type="spellEnd"/>
      <w:r>
        <w:t xml:space="preserve">, Kurskode, </w:t>
      </w:r>
      <w:proofErr w:type="spellStart"/>
      <w:r>
        <w:t>EksDato</w:t>
      </w:r>
      <w:proofErr w:type="spellEnd"/>
      <w:r>
        <w:t xml:space="preserve"> -&gt; Karakter</w:t>
      </w:r>
    </w:p>
    <w:p w14:paraId="793D9393" w14:textId="77777777" w:rsidR="005123FD" w:rsidRDefault="005123FD" w:rsidP="005123FD">
      <w:r>
        <w:t xml:space="preserve">Antar at </w:t>
      </w:r>
      <w:proofErr w:type="spellStart"/>
      <w:r>
        <w:t>StudentNavn</w:t>
      </w:r>
      <w:proofErr w:type="spellEnd"/>
      <w:r>
        <w:t xml:space="preserve"> ikke anses som </w:t>
      </w:r>
      <w:proofErr w:type="gramStart"/>
      <w:r>
        <w:t>en sammensatt attributt</w:t>
      </w:r>
      <w:proofErr w:type="gramEnd"/>
      <w:r>
        <w:t xml:space="preserve">, altså er tabellen på 1NF dersom PK er </w:t>
      </w:r>
      <w:proofErr w:type="spellStart"/>
      <w:r>
        <w:t>StudNR</w:t>
      </w:r>
      <w:proofErr w:type="spellEnd"/>
      <w:r>
        <w:t xml:space="preserve">, </w:t>
      </w:r>
      <w:proofErr w:type="spellStart"/>
      <w:r>
        <w:t>KursKode</w:t>
      </w:r>
      <w:proofErr w:type="spellEnd"/>
      <w:r>
        <w:t xml:space="preserve">, </w:t>
      </w:r>
      <w:proofErr w:type="spellStart"/>
      <w:r>
        <w:t>EksDato</w:t>
      </w:r>
      <w:proofErr w:type="spellEnd"/>
    </w:p>
    <w:p w14:paraId="4A5356B4" w14:textId="77777777" w:rsidR="005123FD" w:rsidRDefault="005123FD" w:rsidP="005123FD">
      <w:r>
        <w:t>Fjerner partielle avhengigheter for å få tabellen på 2NF:</w:t>
      </w:r>
    </w:p>
    <w:p w14:paraId="7A320B3B" w14:textId="77777777" w:rsidR="005123FD" w:rsidRDefault="005123FD" w:rsidP="005123FD">
      <w:proofErr w:type="gramStart"/>
      <w:r>
        <w:t>Student(</w:t>
      </w:r>
      <w:proofErr w:type="spellStart"/>
      <w:proofErr w:type="gramEnd"/>
      <w:r>
        <w:rPr>
          <w:u w:val="single"/>
        </w:rPr>
        <w:t>StudNr</w:t>
      </w:r>
      <w:proofErr w:type="spellEnd"/>
      <w:r>
        <w:t xml:space="preserve">, </w:t>
      </w:r>
      <w:proofErr w:type="spellStart"/>
      <w:r>
        <w:t>StudentNavn</w:t>
      </w:r>
      <w:proofErr w:type="spellEnd"/>
      <w:r>
        <w:t>)</w:t>
      </w:r>
    </w:p>
    <w:p w14:paraId="6CE5E073" w14:textId="77777777" w:rsidR="005123FD" w:rsidRDefault="005123FD" w:rsidP="005123FD">
      <w:proofErr w:type="gramStart"/>
      <w:r>
        <w:t>Kurs(</w:t>
      </w:r>
      <w:proofErr w:type="gramEnd"/>
      <w:r>
        <w:rPr>
          <w:u w:val="single"/>
        </w:rPr>
        <w:t>Kurskode</w:t>
      </w:r>
      <w:r>
        <w:t xml:space="preserve">, Kursnavn, </w:t>
      </w:r>
      <w:proofErr w:type="spellStart"/>
      <w:r>
        <w:t>StPoeng</w:t>
      </w:r>
      <w:proofErr w:type="spellEnd"/>
      <w:r>
        <w:t>)</w:t>
      </w:r>
    </w:p>
    <w:p w14:paraId="49E08C18" w14:textId="77777777" w:rsidR="005123FD" w:rsidRDefault="005123FD" w:rsidP="005123FD">
      <w:proofErr w:type="gramStart"/>
      <w:r>
        <w:t>Eksamen(</w:t>
      </w:r>
      <w:proofErr w:type="spellStart"/>
      <w:proofErr w:type="gramEnd"/>
      <w:r>
        <w:rPr>
          <w:u w:val="single"/>
        </w:rPr>
        <w:t>StudNr</w:t>
      </w:r>
      <w:proofErr w:type="spellEnd"/>
      <w:r>
        <w:rPr>
          <w:u w:val="single"/>
        </w:rPr>
        <w:t xml:space="preserve">*, Kurskode*, </w:t>
      </w:r>
      <w:proofErr w:type="spellStart"/>
      <w:r>
        <w:rPr>
          <w:u w:val="single"/>
        </w:rPr>
        <w:t>EksDato</w:t>
      </w:r>
      <w:proofErr w:type="spellEnd"/>
      <w:r>
        <w:t>, Karakter)</w:t>
      </w:r>
    </w:p>
    <w:p w14:paraId="466B5959" w14:textId="77777777" w:rsidR="005123FD" w:rsidRDefault="005123FD" w:rsidP="005123FD"/>
    <w:p w14:paraId="1F4F8300" w14:textId="77777777" w:rsidR="005123FD" w:rsidRDefault="005123FD" w:rsidP="005123FD">
      <w:r>
        <w:t>Vi ser at tabellen ikke har transitive avhengigheter, altså oppfyller tabellen nå også 3NF.</w:t>
      </w:r>
    </w:p>
    <w:p w14:paraId="48615E68" w14:textId="77777777" w:rsidR="005123FD" w:rsidRDefault="005123FD" w:rsidP="005123FD">
      <w:r>
        <w:t xml:space="preserve">Det er heller ikke noen av tabellene som inneharoverlappende sammensatte </w:t>
      </w:r>
      <w:r w:rsidR="000A5759">
        <w:t>kandidatnøkler, altså er oppfyller tabellen også BCNF.</w:t>
      </w:r>
    </w:p>
    <w:p w14:paraId="5A6F9997" w14:textId="77777777" w:rsidR="000A5759" w:rsidRDefault="000A5759" w:rsidP="000A5759">
      <w:pPr>
        <w:pStyle w:val="Overskrift1"/>
      </w:pPr>
      <w:r>
        <w:t>Oppgave 3</w:t>
      </w:r>
    </w:p>
    <w:p w14:paraId="06641F95" w14:textId="3843475D" w:rsidR="000A5759" w:rsidRDefault="00C5407B" w:rsidP="000A5759">
      <w:proofErr w:type="gramStart"/>
      <w:r>
        <w:t>T(</w:t>
      </w:r>
      <w:proofErr w:type="gramEnd"/>
      <w:r>
        <w:t>A, B, C, D)</w:t>
      </w:r>
    </w:p>
    <w:p w14:paraId="0815984D" w14:textId="084AB71D" w:rsidR="00C5407B" w:rsidRDefault="00C5407B" w:rsidP="000A5759">
      <w:r>
        <w:t>Funksjonelle avhengigheter:</w:t>
      </w:r>
      <w:r>
        <w:br/>
        <w:t>A -&gt; B</w:t>
      </w:r>
    </w:p>
    <w:p w14:paraId="355F9181" w14:textId="698A1104" w:rsidR="00C5407B" w:rsidRDefault="00C5407B" w:rsidP="000A5759">
      <w:r>
        <w:t xml:space="preserve">B -&gt; </w:t>
      </w:r>
      <w:r w:rsidR="005E0068">
        <w:t>D</w:t>
      </w:r>
    </w:p>
    <w:p w14:paraId="2F96EBE7" w14:textId="4D6DFD9E" w:rsidR="00C5407B" w:rsidRDefault="00C5407B" w:rsidP="000A5759">
      <w:r>
        <w:t>C-&gt; A</w:t>
      </w:r>
    </w:p>
    <w:p w14:paraId="0FA787B2" w14:textId="508DB29F" w:rsidR="00C5407B" w:rsidRDefault="00C5407B" w:rsidP="000A5759">
      <w:r>
        <w:t>Velger C som kandidatnøkkel fordi det er den eneste kolonnen som kun er en determinant</w:t>
      </w:r>
    </w:p>
    <w:p w14:paraId="19A1C4DF" w14:textId="2BD15B87" w:rsidR="005E0068" w:rsidRDefault="005E0068" w:rsidP="000A5759">
      <w:r>
        <w:t>2NF:</w:t>
      </w:r>
    </w:p>
    <w:p w14:paraId="19B126EB" w14:textId="3E3FDF1B" w:rsidR="005E0068" w:rsidRDefault="005E0068" w:rsidP="000A5759">
      <w:proofErr w:type="gramStart"/>
      <w:r>
        <w:t>T(</w:t>
      </w:r>
      <w:proofErr w:type="gramEnd"/>
      <w:r>
        <w:rPr>
          <w:u w:val="single"/>
        </w:rPr>
        <w:t>C</w:t>
      </w:r>
      <w:r>
        <w:t>, A*)</w:t>
      </w:r>
    </w:p>
    <w:p w14:paraId="335ED431" w14:textId="63F7EE5C" w:rsidR="005E0068" w:rsidRDefault="005E0068" w:rsidP="000A5759">
      <w:r>
        <w:t>T1(</w:t>
      </w:r>
      <w:r w:rsidRPr="005E0068">
        <w:rPr>
          <w:u w:val="single"/>
        </w:rPr>
        <w:t>A</w:t>
      </w:r>
      <w:r>
        <w:t>, B*)</w:t>
      </w:r>
    </w:p>
    <w:p w14:paraId="1F6C9D4B" w14:textId="39802660" w:rsidR="005E0068" w:rsidRDefault="005E0068" w:rsidP="000A5759">
      <w:r>
        <w:t>T2(</w:t>
      </w:r>
      <w:r>
        <w:rPr>
          <w:u w:val="single"/>
        </w:rPr>
        <w:t>B</w:t>
      </w:r>
      <w:r>
        <w:t>, D)</w:t>
      </w:r>
    </w:p>
    <w:p w14:paraId="044CFA62" w14:textId="2369FA20" w:rsidR="005E0068" w:rsidRPr="005E0068" w:rsidRDefault="005E0068" w:rsidP="000A5759">
      <w:r>
        <w:t>Denne oppfyller også 3Nf og BCNF</w:t>
      </w:r>
      <w:bookmarkStart w:id="0" w:name="_GoBack"/>
      <w:bookmarkEnd w:id="0"/>
    </w:p>
    <w:p w14:paraId="00E43265" w14:textId="77777777" w:rsidR="00C5407B" w:rsidRPr="000A5759" w:rsidRDefault="00C5407B" w:rsidP="000A5759"/>
    <w:sectPr w:rsidR="00C5407B" w:rsidRPr="000A5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F55DA"/>
    <w:multiLevelType w:val="hybridMultilevel"/>
    <w:tmpl w:val="92B0CF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FD"/>
    <w:rsid w:val="000A5759"/>
    <w:rsid w:val="0041121B"/>
    <w:rsid w:val="005123FD"/>
    <w:rsid w:val="005C5AD8"/>
    <w:rsid w:val="005E0068"/>
    <w:rsid w:val="008D4004"/>
    <w:rsid w:val="00C5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11DC"/>
  <w15:chartTrackingRefBased/>
  <w15:docId w15:val="{D9DC8893-EAC3-45A8-895F-C58D372D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12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12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1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12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51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CBB51F6D64184DBB0A58C911947F16" ma:contentTypeVersion="14" ma:contentTypeDescription="Opprett et nytt dokument." ma:contentTypeScope="" ma:versionID="a9c65f5cdcd07dcb659201c338df4bfd">
  <xsd:schema xmlns:xsd="http://www.w3.org/2001/XMLSchema" xmlns:xs="http://www.w3.org/2001/XMLSchema" xmlns:p="http://schemas.microsoft.com/office/2006/metadata/properties" xmlns:ns3="e2776af3-902e-41e7-8031-93455517f8d5" xmlns:ns4="bc345575-81c0-4fe7-a210-8171b748212b" targetNamespace="http://schemas.microsoft.com/office/2006/metadata/properties" ma:root="true" ma:fieldsID="d687c80bb3ad8b147345bd80188ff07e" ns3:_="" ns4:_="">
    <xsd:import namespace="e2776af3-902e-41e7-8031-93455517f8d5"/>
    <xsd:import namespace="bc345575-81c0-4fe7-a210-8171b74821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76af3-902e-41e7-8031-93455517f8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45575-81c0-4fe7-a210-8171b74821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C218BD-E98E-4B6B-BB81-849B863D3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776af3-902e-41e7-8031-93455517f8d5"/>
    <ds:schemaRef ds:uri="bc345575-81c0-4fe7-a210-8171b74821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98A3DF-A4BF-4C42-8FB0-E9DD20D7D1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2543EF-3D3E-4FB1-A28D-0D341CEC2A84}">
  <ds:schemaRefs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e2776af3-902e-41e7-8031-93455517f8d5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bc345575-81c0-4fe7-a210-8171b74821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Østfold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Katrine Børstad Thoresen</dc:creator>
  <cp:keywords/>
  <dc:description/>
  <cp:lastModifiedBy>Ida Katrine Børstad Thoresen</cp:lastModifiedBy>
  <cp:revision>2</cp:revision>
  <dcterms:created xsi:type="dcterms:W3CDTF">2022-05-09T06:48:00Z</dcterms:created>
  <dcterms:modified xsi:type="dcterms:W3CDTF">2022-05-09T07:14:00Z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0x0101005FCBB51F6D64184DBB0A58C911947F16</vt:lpwstr>
  </property>
</Properties>
</file>