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89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第一页：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主体是一个粉色的信封，信封右下角用花体字写“To 然然”。信封中间是一个火漆印章。2. 背景是春天阳光明媚的小屋，阳光从窗户中射入，并有风色的玉兰花瓣在动态漂浮。整体呈现为清新的淡粉色色调。</w:t>
      </w:r>
    </w:p>
    <w:p w14:paraId="08CA674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通过点击信奉中间的火漆印章打开信封，进入下一页。翻页效果类似实体拆开信封一样的3D翻页。同时开始播放bgm。</w:t>
      </w:r>
    </w:p>
    <w:p w14:paraId="33CCEBBE">
      <w:pPr>
        <w:rPr>
          <w:rFonts w:hint="eastAsia"/>
          <w:lang w:val="en-US" w:eastAsia="zh-CN"/>
        </w:rPr>
      </w:pPr>
    </w:p>
    <w:p w14:paraId="66806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第二页：</w:t>
      </w:r>
    </w:p>
    <w:p w14:paraId="54581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今天是特别的一天，时光在这里画上注脚</w:t>
      </w:r>
    </w:p>
    <w:p w14:paraId="5BE63A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守望，成长，那些记忆铺陈出温柔的过往</w:t>
      </w:r>
    </w:p>
    <w:p w14:paraId="59B9B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期许，希望，无穷的远方，已经在未来悄然生长</w:t>
      </w:r>
    </w:p>
    <w:p w14:paraId="5AD9A894">
      <w:pPr>
        <w:rPr>
          <w:rFonts w:hint="default"/>
          <w:lang w:val="en-US" w:eastAsia="zh-CN"/>
        </w:rPr>
      </w:pPr>
    </w:p>
    <w:p w14:paraId="2814A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去勇敢，去绽放，去爱</w:t>
      </w:r>
    </w:p>
    <w:p w14:paraId="5AEE74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你的身前会有高山，会有群星，会有四季变迁，会有那一轮明月</w:t>
      </w:r>
    </w:p>
    <w:p w14:paraId="00694BD4">
      <w:pPr>
        <w:rPr>
          <w:rFonts w:hint="default"/>
          <w:lang w:val="en-US" w:eastAsia="zh-CN"/>
        </w:rPr>
      </w:pPr>
    </w:p>
    <w:p w14:paraId="26833F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第三页：</w:t>
      </w:r>
    </w:p>
    <w:p w14:paraId="1B88A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过去的一年，你走过了很长的路</w:t>
      </w:r>
    </w:p>
    <w:p w14:paraId="41794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“实习”，“保研”，“论文”</w:t>
      </w:r>
    </w:p>
    <w:p w14:paraId="576A47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你若决定灿烂，山无遮，海无阻</w:t>
      </w:r>
    </w:p>
    <w:p w14:paraId="21070196">
      <w:pPr>
        <w:rPr>
          <w:rFonts w:hint="eastAsia"/>
          <w:lang w:val="en-US" w:eastAsia="zh-CN"/>
        </w:rPr>
      </w:pPr>
    </w:p>
    <w:p w14:paraId="5A8AE9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第四页：</w:t>
      </w:r>
    </w:p>
    <w:p w14:paraId="77CFC8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过去的一岁，你也去到了很多地方</w:t>
      </w:r>
    </w:p>
    <w:p w14:paraId="354CF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“武汉”，“韩国”，“太舞”，“延吉”，“环球影城”</w:t>
      </w:r>
    </w:p>
    <w:p w14:paraId="31556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世间的美好，与你环环相扣</w:t>
      </w:r>
    </w:p>
    <w:p w14:paraId="3BD4C334">
      <w:pPr>
        <w:rPr>
          <w:rFonts w:hint="eastAsia"/>
          <w:lang w:val="en-US" w:eastAsia="zh-CN"/>
        </w:rPr>
      </w:pPr>
    </w:p>
    <w:p w14:paraId="6A6D28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第五页：</w:t>
      </w:r>
    </w:p>
    <w:p w14:paraId="14CAD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去拥抱生活，继续做那个美丽，成熟，真诚，坚定的自己吧！</w:t>
      </w:r>
    </w:p>
    <w:p w14:paraId="779F59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彩虹、气球、风筝</w:t>
      </w:r>
    </w:p>
    <w:p w14:paraId="4B6E3B12">
      <w:pPr>
        <w:rPr>
          <w:rFonts w:hint="eastAsia"/>
          <w:lang w:val="en-US" w:eastAsia="zh-CN"/>
        </w:rPr>
      </w:pPr>
    </w:p>
    <w:p w14:paraId="45DDC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第六页：</w:t>
      </w:r>
    </w:p>
    <w:p w14:paraId="1B54A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这一程山水，不必紧张</w:t>
      </w:r>
    </w:p>
    <w:p w14:paraId="65951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这一路繁花，皆为序章</w:t>
      </w:r>
    </w:p>
    <w:p w14:paraId="6E642959">
      <w:pPr>
        <w:rPr>
          <w:rFonts w:hint="eastAsia"/>
          <w:lang w:val="en-US" w:eastAsia="zh-CN"/>
        </w:rPr>
      </w:pPr>
    </w:p>
    <w:p w14:paraId="5B11C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第七页：</w:t>
      </w:r>
    </w:p>
    <w:p w14:paraId="48F601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新的一岁</w:t>
      </w:r>
    </w:p>
    <w:p w14:paraId="6D921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去到想去的地方</w:t>
      </w:r>
    </w:p>
    <w:p w14:paraId="772FB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成为想成为的自己</w:t>
      </w:r>
    </w:p>
    <w:p w14:paraId="1C74F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飞向你的山，写下你的诗篇</w:t>
      </w:r>
    </w:p>
    <w:p w14:paraId="20954EB7">
      <w:pPr>
        <w:rPr>
          <w:rFonts w:hint="eastAsia"/>
          <w:lang w:val="en-US" w:eastAsia="zh-CN"/>
        </w:rPr>
      </w:pPr>
    </w:p>
    <w:p w14:paraId="32F2D6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有繁星，有朝阳</w:t>
      </w:r>
    </w:p>
    <w:p w14:paraId="58BC8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有热爱，有回响</w:t>
      </w:r>
    </w:p>
    <w:p w14:paraId="1B4840A3">
      <w:pPr>
        <w:rPr>
          <w:rFonts w:hint="eastAsia"/>
          <w:lang w:val="en-US" w:eastAsia="zh-CN"/>
        </w:rPr>
      </w:pPr>
    </w:p>
    <w:p w14:paraId="7B8F4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第八页：</w:t>
      </w:r>
    </w:p>
    <w:p w14:paraId="411A05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谢谢你走进我的生命 </w:t>
      </w:r>
    </w:p>
    <w:p w14:paraId="569C83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成为了我的几分之几 ∞</w:t>
      </w:r>
    </w:p>
    <w:p w14:paraId="5E3E0A83">
      <w:pPr>
        <w:rPr>
          <w:rFonts w:hint="eastAsia"/>
          <w:lang w:val="en-US" w:eastAsia="zh-CN"/>
        </w:rPr>
      </w:pPr>
    </w:p>
    <w:p w14:paraId="6ADE4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第九页：</w:t>
      </w:r>
    </w:p>
    <w:p w14:paraId="0C25C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我可能不是最好的男朋友</w:t>
      </w:r>
    </w:p>
    <w:p w14:paraId="41D6EC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但你却是最棒的女朋友</w:t>
      </w:r>
    </w:p>
    <w:p w14:paraId="77AD52D0">
      <w:pPr>
        <w:rPr>
          <w:rFonts w:hint="eastAsia"/>
          <w:lang w:val="en-US" w:eastAsia="zh-CN"/>
        </w:rPr>
      </w:pPr>
    </w:p>
    <w:p w14:paraId="3279A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第十页：</w:t>
      </w:r>
    </w:p>
    <w:p w14:paraId="2ACE7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生日快乐 我的女孩</w:t>
      </w:r>
    </w:p>
    <w:p w14:paraId="267405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在我眼里你永远会是18岁</w:t>
      </w:r>
    </w:p>
    <w:p w14:paraId="577E6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但我不止爱18岁的你</w:t>
      </w:r>
    </w:p>
    <w:p w14:paraId="13A0DB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爱所有时间的你</w:t>
      </w:r>
    </w:p>
    <w:p w14:paraId="2F4555A4">
      <w:pPr>
        <w:rPr>
          <w:rFonts w:hint="default"/>
          <w:lang w:val="en-US" w:eastAsia="zh-CN"/>
        </w:rPr>
      </w:pPr>
    </w:p>
    <w:p w14:paraId="36CDF146">
      <w:pPr>
        <w:rPr>
          <w:rFonts w:hint="default"/>
          <w:lang w:val="en-US" w:eastAsia="zh-CN"/>
        </w:rPr>
      </w:pPr>
    </w:p>
    <w:p w14:paraId="60C75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艰辛常在</w:t>
      </w:r>
    </w:p>
    <w:p w14:paraId="75DAF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如果有难过，</w:t>
      </w:r>
    </w:p>
    <w:p w14:paraId="115E0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他们如此相信你，正如你相信自己一样</w:t>
      </w:r>
    </w:p>
    <w:p w14:paraId="7F1EE28E">
      <w:pPr>
        <w:rPr>
          <w:rFonts w:hint="eastAsia"/>
          <w:lang w:val="en-US" w:eastAsia="zh-CN"/>
        </w:rPr>
      </w:pPr>
    </w:p>
    <w:p w14:paraId="1B613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第七页：</w:t>
      </w:r>
    </w:p>
    <w:p w14:paraId="00CE41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有自由，有光芒</w:t>
      </w:r>
    </w:p>
    <w:p w14:paraId="02EF428A">
      <w:pPr>
        <w:rPr>
          <w:rFonts w:hint="eastAsia"/>
          <w:lang w:val="en-US" w:eastAsia="zh-CN"/>
        </w:rPr>
      </w:pPr>
    </w:p>
    <w:p w14:paraId="6CB4A47D">
      <w:pPr>
        <w:rPr>
          <w:rFonts w:hint="default"/>
          <w:lang w:val="en-US" w:eastAsia="zh-CN"/>
        </w:rPr>
      </w:pPr>
    </w:p>
    <w:p w14:paraId="67294925">
      <w:pPr>
        <w:rPr>
          <w:rFonts w:hint="eastAsia"/>
          <w:lang w:val="en-US" w:eastAsia="zh-CN"/>
        </w:rPr>
      </w:pPr>
    </w:p>
    <w:p w14:paraId="26F5B5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第七页：</w:t>
      </w:r>
    </w:p>
    <w:p w14:paraId="324B03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不必紧张，因为你的身后，还有ta们</w:t>
      </w:r>
    </w:p>
    <w:p w14:paraId="029634B6">
      <w:pPr>
        <w:rPr>
          <w:rFonts w:hint="eastAsia"/>
          <w:lang w:val="en-US" w:eastAsia="zh-CN"/>
        </w:rPr>
      </w:pPr>
    </w:p>
    <w:p w14:paraId="4DC6EB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第八页：</w:t>
      </w:r>
    </w:p>
    <w:p w14:paraId="5CD6C100">
      <w:pPr>
        <w:rPr>
          <w:rFonts w:hint="default"/>
          <w:lang w:val="en-US" w:eastAsia="zh-CN"/>
        </w:rPr>
      </w:pPr>
    </w:p>
    <w:p w14:paraId="0BB3BB92">
      <w:pPr>
        <w:rPr>
          <w:rFonts w:hint="eastAsia"/>
          <w:lang w:val="en-US" w:eastAsia="zh-CN"/>
        </w:rPr>
      </w:pPr>
    </w:p>
    <w:p w14:paraId="63B422D9">
      <w:pPr>
        <w:rPr>
          <w:rFonts w:hint="eastAsia"/>
          <w:lang w:val="en-US" w:eastAsia="zh-CN"/>
        </w:rPr>
      </w:pPr>
    </w:p>
    <w:p w14:paraId="0AF11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最后一页：</w:t>
      </w:r>
    </w:p>
    <w:p w14:paraId="2996C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上灯黑暗的背景，一个蛋糕上插着两根蜡烛，只渲染蜡烛的微光。然后字幕提示：吹灭这些蜡烛，带着美好的祝愿，开启新的一岁吧！等三秒后模拟蜡烛被熄灭的场景，像是被一阵风吹过然后熄灭，然后画面切到最后的灿烂的动态烟花</w:t>
      </w:r>
    </w:p>
    <w:p w14:paraId="7AE4EA61">
      <w:pPr>
        <w:rPr>
          <w:rFonts w:hint="eastAsia"/>
          <w:lang w:val="en-US" w:eastAsia="zh-CN"/>
        </w:rPr>
      </w:pPr>
    </w:p>
    <w:p w14:paraId="0261E7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你的二十二岁</w:t>
      </w:r>
    </w:p>
    <w:p w14:paraId="1B77B0DB">
      <w:pPr>
        <w:rPr>
          <w:rFonts w:hint="eastAsia"/>
          <w:lang w:val="en-US" w:eastAsia="zh-CN"/>
        </w:rPr>
      </w:pPr>
    </w:p>
    <w:p w14:paraId="297DC423">
      <w:pPr>
        <w:rPr>
          <w:rFonts w:hint="eastAsia"/>
          <w:lang w:val="en-US" w:eastAsia="zh-CN"/>
        </w:rPr>
      </w:pPr>
    </w:p>
    <w:p w14:paraId="19132D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一封关于我们的信</w:t>
      </w:r>
    </w:p>
    <w:p w14:paraId="538E2276">
      <w:pPr>
        <w:rPr>
          <w:rFonts w:hint="eastAsia"/>
          <w:lang w:val="en-US" w:eastAsia="zh-CN"/>
        </w:rPr>
      </w:pPr>
    </w:p>
    <w:p w14:paraId="09292C8B">
      <w:pPr>
        <w:rPr>
          <w:rFonts w:hint="eastAsia"/>
          <w:lang w:val="en-US" w:eastAsia="zh-CN"/>
        </w:rPr>
      </w:pPr>
    </w:p>
    <w:p w14:paraId="739C3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新的一岁的祝福</w:t>
      </w:r>
    </w:p>
    <w:p w14:paraId="2A8FDBF3">
      <w:pPr>
        <w:rPr>
          <w:rFonts w:hint="eastAsia"/>
          <w:lang w:val="en-US" w:eastAsia="zh-CN"/>
        </w:rPr>
      </w:pPr>
    </w:p>
    <w:p w14:paraId="6D1E9D23">
      <w:pPr>
        <w:rPr>
          <w:rFonts w:hint="eastAsia"/>
          <w:lang w:val="en-US" w:eastAsia="zh-CN"/>
        </w:rPr>
      </w:pPr>
    </w:p>
    <w:p w14:paraId="767C7C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21岁的回顾：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工作学业：实习、论文、保研</w:t>
      </w:r>
    </w:p>
    <w:p w14:paraId="20E82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旅行：武汉、韩国、延吉</w:t>
      </w:r>
    </w:p>
    <w:p w14:paraId="5E079D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</w:p>
    <w:p w14:paraId="42D11131">
      <w:pPr>
        <w:rPr>
          <w:rFonts w:hint="default"/>
          <w:lang w:val="en-US" w:eastAsia="zh-CN"/>
        </w:rPr>
      </w:pPr>
    </w:p>
    <w:p w14:paraId="5A45756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这一年，你学会了在忙碌中为自己留一盏灯</w:t>
      </w:r>
    </w:p>
    <w:p w14:paraId="64EAE750">
      <w:pPr>
        <w:rPr>
          <w:rFonts w:hint="eastAsia"/>
          <w:lang w:val="en-US" w:eastAsia="zh-CN"/>
        </w:rPr>
      </w:pPr>
    </w:p>
    <w:p w14:paraId="38DDAEEA">
      <w:pPr>
        <w:rPr>
          <w:rFonts w:hint="default"/>
          <w:lang w:val="en-US" w:eastAsia="zh-CN"/>
        </w:rPr>
      </w:pPr>
    </w:p>
    <w:p w14:paraId="0454D88F">
      <w:pPr>
        <w:rPr>
          <w:rFonts w:hint="eastAsia"/>
          <w:lang w:val="en-US" w:eastAsia="zh-CN"/>
        </w:rPr>
      </w:pPr>
    </w:p>
    <w:p w14:paraId="4F1E56CB">
      <w:pPr>
        <w:rPr>
          <w:rFonts w:hint="eastAsia"/>
          <w:lang w:val="en-US" w:eastAsia="zh-CN"/>
        </w:rPr>
      </w:pPr>
    </w:p>
    <w:p w14:paraId="76C6B6F0">
      <w:pPr>
        <w:rPr>
          <w:rFonts w:hint="eastAsia"/>
          <w:color w:val="00B050"/>
          <w:lang w:val="en-US" w:eastAsia="zh-CN"/>
        </w:rPr>
      </w:pPr>
    </w:p>
    <w:p w14:paraId="4EBA09CA">
      <w:pPr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·开头button（再大一点，稍微往上放一点）</w:t>
      </w:r>
    </w:p>
    <w:p w14:paraId="05EF58A2">
      <w:pPr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·“山无遮 海无阻”更靠右一点</w:t>
      </w:r>
    </w:p>
    <w:p w14:paraId="1D0E2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·“有繁星 有朝阳”信封出现的更快一点</w:t>
      </w:r>
    </w:p>
    <w:p w14:paraId="1CF21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·bgm选择</w:t>
      </w:r>
    </w:p>
    <w:p w14:paraId="6897D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·蜡烛设计更逼真，蛋糕设计更逼真</w:t>
      </w:r>
    </w:p>
    <w:p w14:paraId="685AA7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·第七页的脚印可以一点点出来，然后日历出现的时间更慢一点，但是信纸出现的更快一点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BAFB3A"/>
    <w:multiLevelType w:val="singleLevel"/>
    <w:tmpl w:val="E3BAFB3A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EE2F31"/>
    <w:rsid w:val="42D43F3E"/>
    <w:rsid w:val="58BD1F03"/>
    <w:rsid w:val="5B32394E"/>
    <w:rsid w:val="5C9E3BDD"/>
    <w:rsid w:val="67DD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848</Words>
  <Characters>865</Characters>
  <Lines>0</Lines>
  <Paragraphs>0</Paragraphs>
  <TotalTime>1490</TotalTime>
  <ScaleCrop>false</ScaleCrop>
  <LinksUpToDate>false</LinksUpToDate>
  <CharactersWithSpaces>873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2026-03-16T11:32:00Z</dcterms:created>
  <dc:creator>86135</dc:creator>
  <cp:lastModifiedBy>Xss～Bow~</cp:lastModifiedBy>
  <dcterms:modified xsi:type="dcterms:W3CDTF">2026-04-02T08:16:50Z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eyJoZGlkIjoiZjhjOWJjOWUxYzZjYjkyMzBiYWVkYmI0Mjc1MzhhOWEiLCJ1c2VySWQiOiIzMjM1ODEyNDcifQ==</vt:lpwstr>
  </property>
  <property fmtid="{D5CDD505-2E9C-101B-9397-08002B2CF9AE}" pid="4" name="ICV">
    <vt:lpwstr>29EB891F8D8F4550BB53272F9804FC23_12</vt:lpwstr>
  </property>
</Properties>
</file>