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319A0" w:rsidRDefault="00000000">
      <w:r>
        <w:t xml:space="preserve">A. Car Dealership (Producer) </w:t>
      </w:r>
    </w:p>
    <w:p w14:paraId="00000002" w14:textId="77777777" w:rsidR="001319A0" w:rsidRDefault="001319A0"/>
    <w:p w14:paraId="00000003" w14:textId="77777777" w:rsidR="001319A0" w:rsidRDefault="00000000">
      <w:r>
        <w:t>a) Demographic Questions</w:t>
      </w:r>
    </w:p>
    <w:p w14:paraId="00000004" w14:textId="77777777" w:rsidR="001319A0" w:rsidRDefault="001319A0"/>
    <w:p w14:paraId="00000005" w14:textId="77777777" w:rsidR="001319A0" w:rsidRDefault="00000000">
      <w:proofErr w:type="spellStart"/>
      <w:r>
        <w:t>i</w:t>
      </w:r>
      <w:proofErr w:type="spellEnd"/>
      <w:r>
        <w:t>) What automobile company are you working for?</w:t>
      </w:r>
    </w:p>
    <w:p w14:paraId="00000006" w14:textId="5CE76927" w:rsidR="001319A0" w:rsidRDefault="00000000">
      <w:r>
        <w:t xml:space="preserve">I am working for Volvo Cars, specifically at the Volvo Cars </w:t>
      </w:r>
      <w:r w:rsidR="00365F1F">
        <w:t>Pune</w:t>
      </w:r>
      <w:r>
        <w:t xml:space="preserve"> dealership.</w:t>
      </w:r>
    </w:p>
    <w:p w14:paraId="00000007" w14:textId="77777777" w:rsidR="001319A0" w:rsidRDefault="001319A0"/>
    <w:p w14:paraId="00000008" w14:textId="77777777" w:rsidR="001319A0" w:rsidRDefault="00000000">
      <w:r>
        <w:t>ii) What is your position in the company?</w:t>
      </w:r>
    </w:p>
    <w:p w14:paraId="00000009" w14:textId="77777777" w:rsidR="001319A0" w:rsidRDefault="00000000">
      <w:r>
        <w:t>I am the Sales Manager.</w:t>
      </w:r>
    </w:p>
    <w:p w14:paraId="0000000A" w14:textId="77777777" w:rsidR="001319A0" w:rsidRDefault="001319A0"/>
    <w:p w14:paraId="0000000B" w14:textId="77777777" w:rsidR="001319A0" w:rsidRDefault="00000000">
      <w:r>
        <w:t>iii) How long have you worked there?</w:t>
      </w:r>
    </w:p>
    <w:p w14:paraId="0000000C" w14:textId="7FBEC7A2" w:rsidR="001319A0" w:rsidRDefault="00000000">
      <w:r>
        <w:t xml:space="preserve">I have been working at Volvo Cars </w:t>
      </w:r>
      <w:r w:rsidR="00365F1F">
        <w:t>Pune</w:t>
      </w:r>
      <w:r>
        <w:t xml:space="preserve"> for past seven years, managing sales operations, customer relations, and product consultations and have a cumulative experience of around 1.5 decades in the automotive industry in </w:t>
      </w:r>
      <w:r w:rsidR="00365F1F">
        <w:t>Pune</w:t>
      </w:r>
      <w:r>
        <w:t>.</w:t>
      </w:r>
    </w:p>
    <w:p w14:paraId="0000000D" w14:textId="77777777" w:rsidR="001319A0" w:rsidRDefault="001319A0"/>
    <w:p w14:paraId="0000000E" w14:textId="77777777" w:rsidR="001319A0" w:rsidRDefault="00000000">
      <w:r>
        <w:t>b) Interview Questions</w:t>
      </w:r>
    </w:p>
    <w:p w14:paraId="0000000F" w14:textId="77777777" w:rsidR="001319A0" w:rsidRDefault="00000000">
      <w:proofErr w:type="spellStart"/>
      <w:r>
        <w:t>i</w:t>
      </w:r>
      <w:proofErr w:type="spellEnd"/>
      <w:r>
        <w:t>) What do you think is the main reason customers buy cars manufactured by your company?</w:t>
      </w:r>
    </w:p>
    <w:p w14:paraId="00000010" w14:textId="77777777" w:rsidR="001319A0" w:rsidRDefault="00000000">
      <w:r>
        <w:t xml:space="preserve">The primary reason customers choose Volvo is safety &amp; niche quality. Volvo is globally </w:t>
      </w:r>
      <w:proofErr w:type="spellStart"/>
      <w:r>
        <w:t>recognised</w:t>
      </w:r>
      <w:proofErr w:type="spellEnd"/>
      <w:r>
        <w:t xml:space="preserve"> for engineering some of the safest vehicles in the world. Additionally, customers appreciate our Scandinavian design philosophy, comfort, advanced technology, and reliable after-sales service.</w:t>
      </w:r>
    </w:p>
    <w:p w14:paraId="00000011" w14:textId="77777777" w:rsidR="001319A0" w:rsidRDefault="001319A0"/>
    <w:p w14:paraId="00000012" w14:textId="77777777" w:rsidR="001319A0" w:rsidRDefault="00000000">
      <w:r>
        <w:t xml:space="preserve">ii) Did the Cyrus Mistry car crash incident </w:t>
      </w:r>
      <w:proofErr w:type="gramStart"/>
      <w:r>
        <w:t>change</w:t>
      </w:r>
      <w:proofErr w:type="gramEnd"/>
      <w:r>
        <w:t xml:space="preserve"> the way consumers ask questions about safety features?</w:t>
      </w:r>
    </w:p>
    <w:p w14:paraId="00000013" w14:textId="77777777" w:rsidR="001319A0" w:rsidRDefault="00000000">
      <w:r>
        <w:t>Yes, significantly. After the Cyrus Mistry crash, customers started asking more in-depth questions about crash protection, structural safety, ADAS features, airbag deployment logic, and high-speed stability. Safety became an even higher priority during product discussions.</w:t>
      </w:r>
    </w:p>
    <w:p w14:paraId="00000014" w14:textId="77777777" w:rsidR="001319A0" w:rsidRDefault="001319A0"/>
    <w:p w14:paraId="00000015" w14:textId="77777777" w:rsidR="001319A0" w:rsidRDefault="00000000">
      <w:r>
        <w:t>iii) Did the number of customers increase after the Cyrus Mistry car crash?</w:t>
      </w:r>
    </w:p>
    <w:p w14:paraId="00000016" w14:textId="77777777" w:rsidR="001319A0" w:rsidRDefault="00000000">
      <w:r>
        <w:t>Yes. There was a noticeable increase in enquiries specifically about Volvo’s safety reputation. Many customers approached us because they wanted cars that offered maximum occupant protection, especially for families and highway users.</w:t>
      </w:r>
    </w:p>
    <w:p w14:paraId="00000017" w14:textId="77777777" w:rsidR="001319A0" w:rsidRDefault="001319A0"/>
    <w:p w14:paraId="00000018" w14:textId="77777777" w:rsidR="001319A0" w:rsidRDefault="00000000">
      <w:r>
        <w:t>iv) What do you think consumers think about your car brand and its brand values and recognition?</w:t>
      </w:r>
    </w:p>
    <w:p w14:paraId="00000019" w14:textId="77777777" w:rsidR="001319A0" w:rsidRDefault="00000000">
      <w:r>
        <w:t>Customers view Volvo as a brand that stands for safety, responsibility, luxury, comfort, and innovation. They associate us with premium quality, minimalistic Scandinavian aesthetics, and a strong commitment to sustainability through electrification and eco-friendly materials.</w:t>
      </w:r>
    </w:p>
    <w:p w14:paraId="0000001A" w14:textId="77777777" w:rsidR="001319A0" w:rsidRDefault="001319A0"/>
    <w:p w14:paraId="0000001B" w14:textId="77777777" w:rsidR="001319A0" w:rsidRDefault="00000000">
      <w:r>
        <w:t>v) What do clients say makes this brand different from other luxury brands?</w:t>
      </w:r>
    </w:p>
    <w:p w14:paraId="0000001C" w14:textId="77777777" w:rsidR="001319A0" w:rsidRDefault="00000000">
      <w:r>
        <w:t xml:space="preserve">Clients often mention that Volvo feels more luxurious due to its superior quality, human-centric approach in design and family-oriented compared to other luxury brands. They appreciate the understated elegance, superior safety engineering, and comfort-focused cabin rather than </w:t>
      </w:r>
      <w:r>
        <w:lastRenderedPageBreak/>
        <w:t>flashy styling often seen in cars nowadays. Volvo is seen as a brand that blends luxury with practicality and peace of mind.</w:t>
      </w:r>
    </w:p>
    <w:p w14:paraId="0000001D" w14:textId="77777777" w:rsidR="001319A0" w:rsidRDefault="001319A0"/>
    <w:p w14:paraId="0000001E" w14:textId="77777777" w:rsidR="001319A0" w:rsidRDefault="00000000">
      <w:r>
        <w:t>vi) When clients ask about models, which features do they inquire about first?</w:t>
      </w:r>
    </w:p>
    <w:p w14:paraId="0000001F" w14:textId="77777777" w:rsidR="001319A0" w:rsidRDefault="00000000">
      <w:r>
        <w:t>The first questions we receive are usually about:</w:t>
      </w:r>
    </w:p>
    <w:p w14:paraId="00000020" w14:textId="77777777" w:rsidR="001319A0" w:rsidRDefault="00000000">
      <w:r>
        <w:t>Safety features (ADAS, airbags, crash ratings)</w:t>
      </w:r>
    </w:p>
    <w:p w14:paraId="00000021" w14:textId="77777777" w:rsidR="001319A0" w:rsidRDefault="00000000">
      <w:r>
        <w:t>Comfort features (ventilated massage seats, Air suspension, cabin space)</w:t>
      </w:r>
    </w:p>
    <w:p w14:paraId="00000022" w14:textId="77777777" w:rsidR="001319A0" w:rsidRDefault="00000000">
      <w:r>
        <w:t>Technology (pilot assist, infotainment system, Google integration)</w:t>
      </w:r>
    </w:p>
    <w:p w14:paraId="00000023" w14:textId="77777777" w:rsidR="001319A0" w:rsidRDefault="00000000">
      <w:r>
        <w:t>Engine performance (particularly T8 plug in hybrid tech &amp; it's fuel efficiency)</w:t>
      </w:r>
    </w:p>
    <w:p w14:paraId="00000024" w14:textId="77777777" w:rsidR="001319A0" w:rsidRDefault="001319A0"/>
    <w:p w14:paraId="00000025" w14:textId="77777777" w:rsidR="001319A0" w:rsidRDefault="00000000">
      <w:r>
        <w:t>vi) When discussing prices, what reactions do you commonly observe?</w:t>
      </w:r>
    </w:p>
    <w:p w14:paraId="00000026" w14:textId="77777777" w:rsidR="001319A0" w:rsidRDefault="00000000">
      <w:r>
        <w:t>Most clients understand that Volvo sits in the premium luxury segment, so they expect higher pricing. However, they often feel the pricing is justified considering the level of safety, build quality, and features. Some clients compare prices with German competitors and appreciate that Volvo offers a value-for-money luxury package.</w:t>
      </w:r>
    </w:p>
    <w:p w14:paraId="00000027" w14:textId="77777777" w:rsidR="001319A0" w:rsidRDefault="001319A0"/>
    <w:p w14:paraId="00000028" w14:textId="77777777" w:rsidR="001319A0" w:rsidRDefault="00000000">
      <w:r>
        <w:t>vii) Which car model is the safest?</w:t>
      </w:r>
    </w:p>
    <w:p w14:paraId="00000029" w14:textId="77777777" w:rsidR="001319A0" w:rsidRDefault="00000000">
      <w:r>
        <w:t>All Volvo models meet extremely high safety standards, but currently the Volvo XC90 is considered the safest due to its SPA platform, advanced ADAS systems, and superior crash protection.</w:t>
      </w:r>
    </w:p>
    <w:p w14:paraId="0000002A" w14:textId="77777777" w:rsidR="001319A0" w:rsidRDefault="001319A0"/>
    <w:p w14:paraId="0000002B" w14:textId="77777777" w:rsidR="001319A0" w:rsidRDefault="00000000">
      <w:r>
        <w:t>viii) Which car model was purchased the most in 2022 and 2023?</w:t>
      </w:r>
    </w:p>
    <w:p w14:paraId="0000002C" w14:textId="77777777" w:rsidR="001319A0" w:rsidRDefault="00000000">
      <w:r>
        <w:t xml:space="preserve">The Volvo XC60 was the highest-selling model in both 2022 and 2023. In </w:t>
      </w:r>
      <w:proofErr w:type="gramStart"/>
      <w:r>
        <w:t>fact</w:t>
      </w:r>
      <w:proofErr w:type="gramEnd"/>
      <w:r>
        <w:t xml:space="preserve"> it is the highest selling Volvo till date with more than 3 million cars driving on the road today. It offers an ideal balance of luxury, size, performance, and pricing for Indian customers.</w:t>
      </w:r>
    </w:p>
    <w:p w14:paraId="0000002D" w14:textId="77777777" w:rsidR="001319A0" w:rsidRDefault="001319A0"/>
    <w:p w14:paraId="0000002E" w14:textId="77777777" w:rsidR="001319A0" w:rsidRDefault="00000000">
      <w:r>
        <w:t>ix) Did car sales increase after 2022? Would you be able to provide the magnitude of this increase?</w:t>
      </w:r>
    </w:p>
    <w:p w14:paraId="0000002F" w14:textId="77777777" w:rsidR="001319A0" w:rsidRDefault="00000000">
      <w:r>
        <w:t>Yes, sales increased after 2022. We observed an approximate 15–20% growth, driven by rising interest in safety, increased awareness about Volvo’s brand values, and the introduction of updated mild-hybrid and electric models.</w:t>
      </w:r>
    </w:p>
    <w:p w14:paraId="00000030" w14:textId="77777777" w:rsidR="001319A0" w:rsidRDefault="001319A0"/>
    <w:p w14:paraId="00000031" w14:textId="77777777" w:rsidR="001319A0" w:rsidRDefault="00000000">
      <w:r>
        <w:t>x) Did your sales go up in 2023? If so, by how much?</w:t>
      </w:r>
    </w:p>
    <w:p w14:paraId="00000032" w14:textId="77777777" w:rsidR="001319A0" w:rsidRDefault="00000000">
      <w:r>
        <w:t>Yes, our sales rose in 2023 by roughly 18%, supported by strong demand for the XC60 and XC90, as well as growing interest in the XC40 Recharge EV.</w:t>
      </w:r>
    </w:p>
    <w:p w14:paraId="00000033" w14:textId="77777777" w:rsidR="001319A0" w:rsidRDefault="001319A0"/>
    <w:sectPr w:rsidR="001319A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98D2BA0C-CE16-324D-B323-1E32781CCDCA}"/>
    <w:embedItalic r:id="rId2" w:fontKey="{1CE530D4-4611-4C40-A6AC-5DCCAC69A287}"/>
  </w:font>
  <w:font w:name="Times New Roman">
    <w:panose1 w:val="02020603050405020304"/>
    <w:charset w:val="00"/>
    <w:family w:val="roman"/>
    <w:pitch w:val="variable"/>
    <w:sig w:usb0="E0002EFF" w:usb1="C000785B" w:usb2="00000009" w:usb3="00000000" w:csb0="000001FF" w:csb1="00000000"/>
    <w:embedRegular r:id="rId3" w:fontKey="{658118D9-81A8-0344-BC63-D9FBA1E3E7F3}"/>
  </w:font>
  <w:font w:name="Calibri">
    <w:panose1 w:val="020F0502020204030204"/>
    <w:charset w:val="00"/>
    <w:family w:val="swiss"/>
    <w:pitch w:val="variable"/>
    <w:sig w:usb0="E0002AFF" w:usb1="C000247B" w:usb2="00000009" w:usb3="00000000" w:csb0="000001FF" w:csb1="00000000"/>
    <w:embedRegular r:id="rId4" w:fontKey="{1C59FF65-088D-C346-B2C2-C43B3CFBDA4B}"/>
  </w:font>
  <w:font w:name="Cambria">
    <w:panose1 w:val="02040503050406030204"/>
    <w:charset w:val="00"/>
    <w:family w:val="roman"/>
    <w:pitch w:val="variable"/>
    <w:sig w:usb0="E00002FF" w:usb1="400004FF" w:usb2="00000000" w:usb3="00000000" w:csb0="0000019F" w:csb1="00000000"/>
    <w:embedRegular r:id="rId5" w:fontKey="{52DCE548-FE21-0843-9790-D7AEC22E11F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9A0"/>
    <w:rsid w:val="001319A0"/>
    <w:rsid w:val="0018042B"/>
    <w:rsid w:val="00365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84D3E4"/>
  <w15:docId w15:val="{7D3D3133-EDFC-474A-A2DD-8802C87AE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665</Words>
  <Characters>3681</Characters>
  <Application>Microsoft Office Word</Application>
  <DocSecurity>0</DocSecurity>
  <Lines>78</Lines>
  <Paragraphs>41</Paragraphs>
  <ScaleCrop>false</ScaleCrop>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Siddhant Sathe</cp:lastModifiedBy>
  <cp:revision>2</cp:revision>
  <dcterms:created xsi:type="dcterms:W3CDTF">2026-03-02T14:46:00Z</dcterms:created>
  <dcterms:modified xsi:type="dcterms:W3CDTF">2026-03-02T14:47:00Z</dcterms:modified>
</cp:coreProperties>
</file>