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3B7B" w14:textId="77777777" w:rsidR="0015025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A6BDB90" w14:textId="066E4330" w:rsidR="0015025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 w:rsidR="005D41E5">
        <w:rPr>
          <w:rFonts w:asciiTheme="minorEastAsia" w:hAnsiTheme="minorEastAsia" w:cstheme="minorEastAsia" w:hint="eastAsia"/>
          <w:bCs/>
        </w:rPr>
        <w:t>1班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5D41E5">
        <w:rPr>
          <w:rFonts w:asciiTheme="minorEastAsia" w:hAnsiTheme="minorEastAsia" w:cstheme="minorEastAsia" w:hint="eastAsia"/>
          <w:b/>
        </w:rPr>
        <w:t>2022302111191</w:t>
      </w:r>
      <w:r>
        <w:rPr>
          <w:rFonts w:asciiTheme="minorEastAsia" w:hAnsiTheme="minorEastAsia" w:cstheme="minorEastAsia" w:hint="eastAsia"/>
          <w:bCs/>
        </w:rPr>
        <w:t xml:space="preserve">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5D41E5">
        <w:rPr>
          <w:rFonts w:asciiTheme="minorEastAsia" w:hAnsiTheme="minorEastAsia" w:cstheme="minorEastAsia" w:hint="eastAsia"/>
          <w:b/>
          <w:u w:val="single"/>
        </w:rPr>
        <w:t>龙腾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56D30325" w14:textId="489A14C4" w:rsidR="0015025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  </w:t>
      </w:r>
      <w:r w:rsidR="005D41E5">
        <w:rPr>
          <w:rFonts w:asciiTheme="minorEastAsia" w:hAnsiTheme="minorEastAsia" w:cstheme="minorEastAsia" w:hint="eastAsia"/>
          <w:b/>
        </w:rPr>
        <w:t>为知笔记</w:t>
      </w:r>
      <w:r>
        <w:rPr>
          <w:rFonts w:asciiTheme="minorEastAsia" w:hAnsiTheme="minorEastAsia" w:cstheme="minorEastAsia" w:hint="eastAsia"/>
          <w:b/>
        </w:rPr>
        <w:t xml:space="preserve">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5D41E5">
        <w:rPr>
          <w:rFonts w:asciiTheme="minorEastAsia" w:hAnsiTheme="minorEastAsia" w:cstheme="minorEastAsia" w:hint="eastAsia"/>
          <w:b/>
          <w:u w:val="single"/>
        </w:rPr>
        <w:t>王迁宇 龙腾 崔晋闻 李子禹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782C887E" w14:textId="3D631320" w:rsidR="0015025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597341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97341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97341">
        <w:rPr>
          <w:rFonts w:asciiTheme="minorEastAsia" w:hAnsiTheme="minorEastAsia" w:cstheme="minorEastAsia" w:hint="eastAsia"/>
          <w:bCs/>
          <w:u w:val="single"/>
        </w:rPr>
        <w:t>14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5F7D32BF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110B5A8" w14:textId="7DC49D57" w:rsidR="00597341" w:rsidRDefault="00000000" w:rsidP="00597341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597341">
        <w:rPr>
          <w:rFonts w:asciiTheme="minorEastAsia" w:hAnsiTheme="minorEastAsia" w:cstheme="minorEastAsia" w:hint="eastAsia"/>
        </w:rPr>
        <w:t>完成后端接口实现</w:t>
      </w:r>
    </w:p>
    <w:p w14:paraId="5BB53B91" w14:textId="1E41DED3" w:rsidR="00597341" w:rsidRDefault="00597341" w:rsidP="00597341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2、完成前后端对接</w:t>
      </w:r>
    </w:p>
    <w:p w14:paraId="6364DBD2" w14:textId="55F8A7A0" w:rsidR="00150253" w:rsidRPr="005D41E5" w:rsidRDefault="00597341" w:rsidP="005D41E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3、完成拓展功能实现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</w:t>
      </w:r>
    </w:p>
    <w:p w14:paraId="2F51F4B0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7624BEE7" w14:textId="23D06624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5D41E5">
        <w:rPr>
          <w:rFonts w:asciiTheme="minorEastAsia" w:hAnsiTheme="minorEastAsia" w:cstheme="minorEastAsia" w:hint="eastAsia"/>
        </w:rPr>
        <w:t>已完成</w:t>
      </w:r>
    </w:p>
    <w:p w14:paraId="7ABCA23E" w14:textId="25DC5C65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D41E5">
        <w:rPr>
          <w:rFonts w:asciiTheme="minorEastAsia" w:hAnsiTheme="minorEastAsia" w:cstheme="minorEastAsia" w:hint="eastAsia"/>
        </w:rPr>
        <w:t>已完成</w:t>
      </w:r>
    </w:p>
    <w:p w14:paraId="5FBD86C9" w14:textId="1D8CC2D5" w:rsidR="00150253" w:rsidRPr="00597341" w:rsidRDefault="00000000" w:rsidP="0059734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D41E5">
        <w:rPr>
          <w:rFonts w:asciiTheme="minorEastAsia" w:hAnsiTheme="minorEastAsia" w:cstheme="minorEastAsia" w:hint="eastAsia"/>
        </w:rPr>
        <w:t>已完成</w:t>
      </w:r>
      <w:r>
        <w:rPr>
          <w:rFonts w:asciiTheme="minorEastAsia" w:hAnsiTheme="minorEastAsia" w:cstheme="minorEastAsia" w:hint="eastAsia"/>
        </w:rPr>
        <w:t xml:space="preserve">                                                 </w:t>
      </w:r>
    </w:p>
    <w:p w14:paraId="04E8C715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12DDAA36" w14:textId="22D84AF3" w:rsidR="00150253" w:rsidRDefault="00D36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功能拓展，语音转文字大模型部署与调用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5CD7903D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54C55DF5" w14:textId="77777777" w:rsidR="00150253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150253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8E32B" w14:textId="77777777" w:rsidR="00941FAC" w:rsidRDefault="00941FAC">
      <w:r>
        <w:separator/>
      </w:r>
    </w:p>
  </w:endnote>
  <w:endnote w:type="continuationSeparator" w:id="0">
    <w:p w14:paraId="7E7B71A1" w14:textId="77777777" w:rsidR="00941FAC" w:rsidRDefault="0094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85340" w14:textId="77777777" w:rsidR="00941FAC" w:rsidRDefault="00941FAC">
      <w:r>
        <w:separator/>
      </w:r>
    </w:p>
  </w:footnote>
  <w:footnote w:type="continuationSeparator" w:id="0">
    <w:p w14:paraId="67F52D48" w14:textId="77777777" w:rsidR="00941FAC" w:rsidRDefault="00941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9270" w14:textId="77777777" w:rsidR="00150253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5520522" wp14:editId="669BE74E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058237" wp14:editId="1C613A8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75A4" w14:textId="77777777" w:rsidR="0015025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058237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26075A4" w14:textId="77777777" w:rsidR="00150253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0EBF2E" wp14:editId="25C930C3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8DF3EC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7998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16E43"/>
    <w:rsid w:val="00150253"/>
    <w:rsid w:val="00172A27"/>
    <w:rsid w:val="002A0E89"/>
    <w:rsid w:val="002D76DF"/>
    <w:rsid w:val="003A549E"/>
    <w:rsid w:val="005033D6"/>
    <w:rsid w:val="00551B60"/>
    <w:rsid w:val="00597341"/>
    <w:rsid w:val="005D41E5"/>
    <w:rsid w:val="00632B60"/>
    <w:rsid w:val="00941FAC"/>
    <w:rsid w:val="00963C21"/>
    <w:rsid w:val="00B4787D"/>
    <w:rsid w:val="00B76404"/>
    <w:rsid w:val="00D36000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09E8D"/>
  <w15:docId w15:val="{D0CDD30F-4652-46F5-8A75-922C09C4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>Kingsoft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x mg</cp:lastModifiedBy>
  <cp:revision>2</cp:revision>
  <dcterms:created xsi:type="dcterms:W3CDTF">2024-07-15T01:20:00Z</dcterms:created>
  <dcterms:modified xsi:type="dcterms:W3CDTF">2024-07-15T01:20:00Z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