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ADA93" w14:textId="77777777" w:rsidR="004E232B" w:rsidRDefault="004E232B" w:rsidP="004E232B">
      <w:r>
        <w:t>Machine Learning pa1</w:t>
      </w:r>
    </w:p>
    <w:p w14:paraId="5410199C" w14:textId="77777777" w:rsidR="004E232B" w:rsidRDefault="004E232B" w:rsidP="004E232B">
      <w:r>
        <w:t>CAPP 30254</w:t>
      </w:r>
    </w:p>
    <w:p w14:paraId="08B35835" w14:textId="77777777" w:rsidR="004E232B" w:rsidRDefault="004E232B" w:rsidP="004E232B">
      <w:r>
        <w:t>Sirui Feng</w:t>
      </w:r>
    </w:p>
    <w:p w14:paraId="634B9742" w14:textId="77777777" w:rsidR="004E232B" w:rsidRDefault="004E232B" w:rsidP="004E232B">
      <w:r>
        <w:t>siruif@uchicago.edu</w:t>
      </w:r>
    </w:p>
    <w:p w14:paraId="65F6AD0B" w14:textId="77777777" w:rsidR="004E232B" w:rsidRDefault="004E232B" w:rsidP="004E232B"/>
    <w:p w14:paraId="435978AE" w14:textId="77777777" w:rsidR="004E232B" w:rsidRPr="007B2EF8" w:rsidRDefault="004E232B" w:rsidP="004E232B">
      <w:pPr>
        <w:rPr>
          <w:b/>
          <w:u w:val="single"/>
        </w:rPr>
      </w:pPr>
      <w:r w:rsidRPr="007B2EF8">
        <w:rPr>
          <w:b/>
          <w:u w:val="single"/>
        </w:rPr>
        <w:t>Problem A</w:t>
      </w:r>
    </w:p>
    <w:p w14:paraId="5A778473" w14:textId="77777777" w:rsidR="004E232B" w:rsidRDefault="004E232B" w:rsidP="004E232B">
      <w:r>
        <w:t>1.</w:t>
      </w:r>
    </w:p>
    <w:p w14:paraId="3621166E" w14:textId="77777777" w:rsidR="004E232B" w:rsidRDefault="004E232B" w:rsidP="004E232B">
      <w:r>
        <w:t>Field Name: First_name</w:t>
      </w:r>
    </w:p>
    <w:p w14:paraId="2E664DF5" w14:textId="52C78883" w:rsidR="004E232B" w:rsidRDefault="00AE1A8C" w:rsidP="004E232B">
      <w:r>
        <w:t xml:space="preserve">Mode: </w:t>
      </w:r>
      <w:r w:rsidR="004E232B">
        <w:t>Amy</w:t>
      </w:r>
    </w:p>
    <w:p w14:paraId="3D896E5C" w14:textId="77777777" w:rsidR="004E232B" w:rsidRDefault="004E232B" w:rsidP="004E232B">
      <w:r>
        <w:t>Missing Value Count: 0</w:t>
      </w:r>
    </w:p>
    <w:p w14:paraId="5C5B96C9" w14:textId="77777777" w:rsidR="004E232B" w:rsidRDefault="004E232B" w:rsidP="004E232B"/>
    <w:p w14:paraId="40B49548" w14:textId="77777777" w:rsidR="004E232B" w:rsidRDefault="004E232B" w:rsidP="004E232B"/>
    <w:p w14:paraId="6ACFB316" w14:textId="77777777" w:rsidR="004E232B" w:rsidRDefault="004E232B" w:rsidP="004E232B">
      <w:r>
        <w:t>Field Name: Last_name</w:t>
      </w:r>
    </w:p>
    <w:p w14:paraId="3D163B38" w14:textId="10E705FC" w:rsidR="004E232B" w:rsidRDefault="00AE1A8C" w:rsidP="004E232B">
      <w:r>
        <w:t xml:space="preserve">Mode: </w:t>
      </w:r>
      <w:r w:rsidR="004E232B">
        <w:t>Ross</w:t>
      </w:r>
    </w:p>
    <w:p w14:paraId="7C144BFD" w14:textId="77777777" w:rsidR="004E232B" w:rsidRDefault="004E232B" w:rsidP="004E232B">
      <w:r>
        <w:t>Missing Value Count: 0</w:t>
      </w:r>
    </w:p>
    <w:p w14:paraId="31B41495" w14:textId="77777777" w:rsidR="004E232B" w:rsidRDefault="004E232B" w:rsidP="004E232B"/>
    <w:p w14:paraId="648672B7" w14:textId="77777777" w:rsidR="004E232B" w:rsidRDefault="004E232B" w:rsidP="004E232B"/>
    <w:p w14:paraId="14EBC77A" w14:textId="77777777" w:rsidR="004E232B" w:rsidRDefault="004E232B" w:rsidP="004E232B">
      <w:r>
        <w:t>Field Name: State</w:t>
      </w:r>
    </w:p>
    <w:p w14:paraId="34504380" w14:textId="09DD5C55" w:rsidR="004E232B" w:rsidRDefault="004E232B" w:rsidP="004E232B">
      <w:r>
        <w:t>Mode: Texas</w:t>
      </w:r>
    </w:p>
    <w:p w14:paraId="073A8BDC" w14:textId="77777777" w:rsidR="004E232B" w:rsidRDefault="004E232B" w:rsidP="004E232B">
      <w:r>
        <w:t>Missing Value Count: 116</w:t>
      </w:r>
    </w:p>
    <w:p w14:paraId="6C1434A9" w14:textId="77777777" w:rsidR="004E232B" w:rsidRDefault="004E232B" w:rsidP="004E232B"/>
    <w:p w14:paraId="5E352B02" w14:textId="77777777" w:rsidR="004E232B" w:rsidRDefault="004E232B" w:rsidP="004E232B"/>
    <w:p w14:paraId="38BFD00E" w14:textId="77777777" w:rsidR="004E232B" w:rsidRDefault="004E232B" w:rsidP="004E232B">
      <w:r>
        <w:t>Field Name: Gender</w:t>
      </w:r>
    </w:p>
    <w:p w14:paraId="319D8B3E" w14:textId="09C29FF5" w:rsidR="004E232B" w:rsidRDefault="00AE1A8C" w:rsidP="004E232B">
      <w:r>
        <w:t>Mode:</w:t>
      </w:r>
      <w:r w:rsidR="004E232B">
        <w:t xml:space="preserve"> Female</w:t>
      </w:r>
    </w:p>
    <w:p w14:paraId="34843BD2" w14:textId="77777777" w:rsidR="004E232B" w:rsidRDefault="004E232B" w:rsidP="004E232B">
      <w:r>
        <w:t>Missing Value Count: 226</w:t>
      </w:r>
    </w:p>
    <w:p w14:paraId="4FF7B8BC" w14:textId="77777777" w:rsidR="004E232B" w:rsidRDefault="004E232B" w:rsidP="004E232B"/>
    <w:p w14:paraId="6D76EF24" w14:textId="77777777" w:rsidR="004E232B" w:rsidRDefault="004E232B" w:rsidP="004E232B"/>
    <w:p w14:paraId="06C13909" w14:textId="77777777" w:rsidR="004E232B" w:rsidRDefault="004E232B" w:rsidP="004E232B">
      <w:r>
        <w:t>Field Name: Age</w:t>
      </w:r>
    </w:p>
    <w:p w14:paraId="3DB5B29C" w14:textId="77777777" w:rsidR="004E232B" w:rsidRDefault="004E232B" w:rsidP="004E232B">
      <w:r>
        <w:t>Mean: 17.0</w:t>
      </w:r>
    </w:p>
    <w:p w14:paraId="7E91E82E" w14:textId="77777777" w:rsidR="004E232B" w:rsidRDefault="004E232B" w:rsidP="004E232B">
      <w:r>
        <w:t>Standard Deviation: 1.46</w:t>
      </w:r>
    </w:p>
    <w:p w14:paraId="3E8520ED" w14:textId="77777777" w:rsidR="004E232B" w:rsidRDefault="004E232B" w:rsidP="004E232B">
      <w:r>
        <w:t>Median: 17.0</w:t>
      </w:r>
    </w:p>
    <w:p w14:paraId="672443F7" w14:textId="4DFA8298" w:rsidR="004E232B" w:rsidRDefault="00AE1A8C" w:rsidP="004E232B">
      <w:r>
        <w:t xml:space="preserve">Mode: </w:t>
      </w:r>
      <w:r w:rsidR="004E232B">
        <w:t>15</w:t>
      </w:r>
    </w:p>
    <w:p w14:paraId="7550359E" w14:textId="77777777" w:rsidR="004E232B" w:rsidRDefault="004E232B" w:rsidP="004E232B">
      <w:r>
        <w:t>Missing Value Count: 229</w:t>
      </w:r>
    </w:p>
    <w:p w14:paraId="2125D4E7" w14:textId="77777777" w:rsidR="004E232B" w:rsidRDefault="004E232B" w:rsidP="004E232B"/>
    <w:p w14:paraId="436567FA" w14:textId="77777777" w:rsidR="004E232B" w:rsidRDefault="004E232B" w:rsidP="004E232B"/>
    <w:p w14:paraId="2452B54B" w14:textId="77777777" w:rsidR="004E232B" w:rsidRDefault="004E232B" w:rsidP="004E232B">
      <w:r>
        <w:t>Field Name: GPA</w:t>
      </w:r>
    </w:p>
    <w:p w14:paraId="1401BF10" w14:textId="77777777" w:rsidR="004E232B" w:rsidRDefault="004E232B" w:rsidP="004E232B">
      <w:r>
        <w:t>Mean: 2.99</w:t>
      </w:r>
    </w:p>
    <w:p w14:paraId="220B80DC" w14:textId="77777777" w:rsidR="004E232B" w:rsidRDefault="004E232B" w:rsidP="004E232B">
      <w:r>
        <w:t>Standard Deviation: 0.82</w:t>
      </w:r>
    </w:p>
    <w:p w14:paraId="2E5B4CAB" w14:textId="77777777" w:rsidR="004E232B" w:rsidRDefault="004E232B" w:rsidP="004E232B">
      <w:r>
        <w:t>Median: 3.0</w:t>
      </w:r>
    </w:p>
    <w:p w14:paraId="7F99004D" w14:textId="6B095AB0" w:rsidR="004E232B" w:rsidRDefault="00AE1A8C" w:rsidP="004E232B">
      <w:r>
        <w:t xml:space="preserve">Mode: </w:t>
      </w:r>
      <w:r w:rsidR="004E232B">
        <w:t>2</w:t>
      </w:r>
    </w:p>
    <w:p w14:paraId="3D49DEB2" w14:textId="77777777" w:rsidR="004E232B" w:rsidRDefault="004E232B" w:rsidP="004E232B">
      <w:r>
        <w:t>Missing Value Count: 221</w:t>
      </w:r>
    </w:p>
    <w:p w14:paraId="55F12EAD" w14:textId="77777777" w:rsidR="004E232B" w:rsidRDefault="004E232B" w:rsidP="004E232B"/>
    <w:p w14:paraId="20987EC9" w14:textId="77777777" w:rsidR="004E232B" w:rsidRDefault="004E232B" w:rsidP="004E232B"/>
    <w:p w14:paraId="1544B9FE" w14:textId="77777777" w:rsidR="004E232B" w:rsidRDefault="004E232B" w:rsidP="004E232B">
      <w:r>
        <w:t>Field Name: Days_missed</w:t>
      </w:r>
    </w:p>
    <w:p w14:paraId="089FF801" w14:textId="77777777" w:rsidR="004E232B" w:rsidRDefault="004E232B" w:rsidP="004E232B">
      <w:r>
        <w:t>Mean: 18.01</w:t>
      </w:r>
    </w:p>
    <w:p w14:paraId="7BF9F0B6" w14:textId="77777777" w:rsidR="004E232B" w:rsidRDefault="004E232B" w:rsidP="004E232B">
      <w:r>
        <w:t>Standard Deviation: 9.63</w:t>
      </w:r>
    </w:p>
    <w:p w14:paraId="3E9478B8" w14:textId="77777777" w:rsidR="004E232B" w:rsidRDefault="004E232B" w:rsidP="004E232B">
      <w:r>
        <w:lastRenderedPageBreak/>
        <w:t>Median: 18.0</w:t>
      </w:r>
    </w:p>
    <w:p w14:paraId="40EA0B95" w14:textId="76537F45" w:rsidR="004E232B" w:rsidRDefault="00AE1A8C" w:rsidP="004E232B">
      <w:r>
        <w:t>Mode:  6</w:t>
      </w:r>
      <w:r w:rsidR="004E232B">
        <w:t xml:space="preserve"> 14 31</w:t>
      </w:r>
    </w:p>
    <w:p w14:paraId="24D6EB4C" w14:textId="77777777" w:rsidR="004E232B" w:rsidRDefault="004E232B" w:rsidP="004E232B">
      <w:r>
        <w:t>Missing Value Count: 192</w:t>
      </w:r>
    </w:p>
    <w:p w14:paraId="640D7E2D" w14:textId="77777777" w:rsidR="004E232B" w:rsidRDefault="004E232B" w:rsidP="004E232B"/>
    <w:p w14:paraId="74AE6DB2" w14:textId="77777777" w:rsidR="004E232B" w:rsidRDefault="004E232B" w:rsidP="004E232B"/>
    <w:p w14:paraId="62B32E56" w14:textId="77777777" w:rsidR="004E232B" w:rsidRDefault="004E232B" w:rsidP="004E232B">
      <w:r>
        <w:t>Field Name: Graduated</w:t>
      </w:r>
    </w:p>
    <w:p w14:paraId="63724C61" w14:textId="340D3A93" w:rsidR="004E232B" w:rsidRDefault="00AE1A8C" w:rsidP="004E232B">
      <w:r>
        <w:t xml:space="preserve">Mode: </w:t>
      </w:r>
      <w:r w:rsidR="004E232B">
        <w:t>Yes</w:t>
      </w:r>
    </w:p>
    <w:p w14:paraId="32E91329" w14:textId="77777777" w:rsidR="004E232B" w:rsidRDefault="004E232B" w:rsidP="004E232B">
      <w:r>
        <w:t>Missing Value Count: 0</w:t>
      </w:r>
    </w:p>
    <w:p w14:paraId="3290D147" w14:textId="77777777" w:rsidR="004E232B" w:rsidRDefault="004E232B" w:rsidP="004E232B"/>
    <w:p w14:paraId="78B97246" w14:textId="77777777" w:rsidR="004E232B" w:rsidRPr="004E232B" w:rsidRDefault="004E232B" w:rsidP="004E232B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2E73B755" wp14:editId="7E82AF4C">
            <wp:extent cx="5136776" cy="38525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76" cy="38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D54" w14:textId="77777777" w:rsidR="004E232B" w:rsidRDefault="004E232B" w:rsidP="004E232B"/>
    <w:p w14:paraId="2C0F10EB" w14:textId="77777777" w:rsidR="004E232B" w:rsidRDefault="004E232B" w:rsidP="004E232B"/>
    <w:p w14:paraId="5908D585" w14:textId="77777777" w:rsidR="000038F1" w:rsidRDefault="004E232B">
      <w:r>
        <w:rPr>
          <w:noProof/>
        </w:rPr>
        <w:drawing>
          <wp:inline distT="0" distB="0" distL="0" distR="0" wp14:anchorId="2AEDA839" wp14:editId="7A5B5697">
            <wp:extent cx="5334000" cy="400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A77" w14:textId="77777777" w:rsidR="004E232B" w:rsidRDefault="004E232B">
      <w:r>
        <w:rPr>
          <w:noProof/>
        </w:rPr>
        <w:drawing>
          <wp:inline distT="0" distB="0" distL="0" distR="0" wp14:anchorId="1D15CE6D" wp14:editId="689CF0E7">
            <wp:extent cx="5372100" cy="40290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s_mis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441" w14:textId="149F91E0" w:rsidR="001F1301" w:rsidRPr="0010127C" w:rsidRDefault="001F1301">
      <w:pPr>
        <w:rPr>
          <w:b/>
          <w:u w:val="single"/>
        </w:rPr>
      </w:pPr>
      <w:r w:rsidRPr="0010127C">
        <w:rPr>
          <w:b/>
          <w:u w:val="single"/>
        </w:rPr>
        <w:t>Problem B</w:t>
      </w:r>
    </w:p>
    <w:p w14:paraId="6A212544" w14:textId="25F3AF7E" w:rsidR="001F1301" w:rsidRDefault="00E31C5D" w:rsidP="000158A7">
      <w:pPr>
        <w:pStyle w:val="ListParagraph"/>
        <w:numPr>
          <w:ilvl w:val="0"/>
          <w:numId w:val="1"/>
        </w:numPr>
      </w:pPr>
      <w:r>
        <w:t>Cannot tell based on the information provided</w:t>
      </w:r>
      <w:r w:rsidR="00351757">
        <w:t xml:space="preserve">. </w:t>
      </w:r>
      <w:r>
        <w:t>In order to infer the comparison</w:t>
      </w:r>
      <w:r w:rsidR="00A070BA">
        <w:t xml:space="preserve"> of Chris and David from a logistic regression</w:t>
      </w:r>
      <w:r>
        <w:t xml:space="preserve"> model with polynomial explanatory variables, we need more information on their other characteristics.</w:t>
      </w:r>
    </w:p>
    <w:p w14:paraId="79248E18" w14:textId="137F1967" w:rsidR="005A15E9" w:rsidRDefault="000158A7" w:rsidP="000158A7">
      <w:pPr>
        <w:pStyle w:val="ListParagraph"/>
        <w:numPr>
          <w:ilvl w:val="0"/>
          <w:numId w:val="1"/>
        </w:numPr>
      </w:pPr>
      <w:r>
        <w:t>Holding oth</w:t>
      </w:r>
      <w:r w:rsidR="00E77A99">
        <w:t xml:space="preserve">er characteristics constant, </w:t>
      </w:r>
      <w:r>
        <w:t>African American male student</w:t>
      </w:r>
      <w:r w:rsidR="00E77A99">
        <w:t>s</w:t>
      </w:r>
      <w:r>
        <w:t xml:space="preserve"> </w:t>
      </w:r>
      <w:r w:rsidR="008C2C42">
        <w:t>are less likely to graduate compared to</w:t>
      </w:r>
      <w:r>
        <w:t xml:space="preserve"> </w:t>
      </w:r>
      <w:r w:rsidR="00C37915">
        <w:t xml:space="preserve">African American </w:t>
      </w:r>
      <w:r>
        <w:t>male student</w:t>
      </w:r>
      <w:r w:rsidR="008C2C42">
        <w:t>s</w:t>
      </w:r>
      <w:r>
        <w:t xml:space="preserve"> and </w:t>
      </w:r>
      <w:r w:rsidR="005546B5">
        <w:t xml:space="preserve">non </w:t>
      </w:r>
      <w:r>
        <w:t>African American student</w:t>
      </w:r>
      <w:r w:rsidR="008C2C42">
        <w:t>s</w:t>
      </w:r>
      <w:r w:rsidR="005546B5">
        <w:t xml:space="preserve"> (including all gender)</w:t>
      </w:r>
      <w:r>
        <w:t>.</w:t>
      </w:r>
      <w:r w:rsidR="008C2C42">
        <w:t xml:space="preserve"> Thi</w:t>
      </w:r>
      <w:r w:rsidR="005546B5">
        <w:t>s implies</w:t>
      </w:r>
      <w:r w:rsidR="008C2C42">
        <w:t xml:space="preserve"> that African American males are more likely to not graduate </w:t>
      </w:r>
      <w:r w:rsidR="005546B5">
        <w:t>compared to</w:t>
      </w:r>
      <w:r w:rsidR="008C2C42">
        <w:t xml:space="preserve"> African American females</w:t>
      </w:r>
      <w:r w:rsidR="00DA31A6">
        <w:t xml:space="preserve"> and non-</w:t>
      </w:r>
      <w:r w:rsidR="005546B5">
        <w:t>African American males.</w:t>
      </w:r>
    </w:p>
    <w:p w14:paraId="78ACAA11" w14:textId="40EBDECC" w:rsidR="000158A7" w:rsidRDefault="00AF6218" w:rsidP="000158A7">
      <w:pPr>
        <w:pStyle w:val="ListParagraph"/>
        <w:numPr>
          <w:ilvl w:val="0"/>
          <w:numId w:val="1"/>
        </w:numPr>
      </w:pPr>
      <w:r>
        <w:t>The effect of age on the probability of graduation depends on one’s age. Specifically, in this m</w:t>
      </w:r>
      <w:r w:rsidR="00F3614E">
        <w:t xml:space="preserve">odel, the variables age and age </w:t>
      </w:r>
      <w:r>
        <w:t xml:space="preserve">squared allow age to have a </w:t>
      </w:r>
      <w:r w:rsidR="00FE6CE6">
        <w:t>quadratic</w:t>
      </w:r>
      <w:bookmarkStart w:id="0" w:name="_GoBack"/>
      <w:bookmarkEnd w:id="0"/>
      <w:r>
        <w:t xml:space="preserve"> effect on the likelihood of graduation – below a threshold, an increase of age is associated with a decrease in graduation probability; above that threshold, an increase of age is associated with an increase in graduation probability.</w:t>
      </w:r>
    </w:p>
    <w:p w14:paraId="4A47C720" w14:textId="08E4CE34" w:rsidR="00AF6218" w:rsidRDefault="00AF6218" w:rsidP="000158A7">
      <w:pPr>
        <w:pStyle w:val="ListParagraph"/>
        <w:numPr>
          <w:ilvl w:val="0"/>
          <w:numId w:val="1"/>
        </w:numPr>
      </w:pPr>
      <w:r>
        <w:t>I would drop male or female</w:t>
      </w:r>
      <w:r w:rsidR="00B73081">
        <w:t xml:space="preserve">. Because to show the gender effect, one of them should be left out as a base case. I would need more information about the categories of gender, i.e. </w:t>
      </w:r>
      <w:r w:rsidR="00F3614E">
        <w:t>whether there are</w:t>
      </w:r>
      <w:r w:rsidR="00B73081">
        <w:t xml:space="preserve"> more categories other than female and male, if yes, the model existing is appropriate; otherwise, I will drop one of the two variables: female </w:t>
      </w:r>
      <w:r w:rsidR="00F3614E">
        <w:t>or</w:t>
      </w:r>
      <w:r w:rsidR="00B73081">
        <w:t xml:space="preserve"> male.</w:t>
      </w:r>
    </w:p>
    <w:sectPr w:rsidR="00AF6218" w:rsidSect="0015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385"/>
    <w:multiLevelType w:val="hybridMultilevel"/>
    <w:tmpl w:val="594C2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B"/>
    <w:rsid w:val="000038F1"/>
    <w:rsid w:val="000158A7"/>
    <w:rsid w:val="0010127C"/>
    <w:rsid w:val="00154599"/>
    <w:rsid w:val="001E7E53"/>
    <w:rsid w:val="001F1301"/>
    <w:rsid w:val="00351757"/>
    <w:rsid w:val="004E232B"/>
    <w:rsid w:val="005546B5"/>
    <w:rsid w:val="005A15E9"/>
    <w:rsid w:val="00767668"/>
    <w:rsid w:val="007B2EF8"/>
    <w:rsid w:val="008C2C42"/>
    <w:rsid w:val="009024C7"/>
    <w:rsid w:val="00A070BA"/>
    <w:rsid w:val="00AB1553"/>
    <w:rsid w:val="00AE1A8C"/>
    <w:rsid w:val="00AF6218"/>
    <w:rsid w:val="00B73081"/>
    <w:rsid w:val="00C37915"/>
    <w:rsid w:val="00DA31A6"/>
    <w:rsid w:val="00E31C5D"/>
    <w:rsid w:val="00E77A99"/>
    <w:rsid w:val="00F3614E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42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Feng</dc:creator>
  <cp:keywords/>
  <dc:description/>
  <cp:lastModifiedBy>Sirui Feng</cp:lastModifiedBy>
  <cp:revision>12</cp:revision>
  <cp:lastPrinted>2016-04-02T04:51:00Z</cp:lastPrinted>
  <dcterms:created xsi:type="dcterms:W3CDTF">2016-04-03T04:25:00Z</dcterms:created>
  <dcterms:modified xsi:type="dcterms:W3CDTF">2016-04-04T20:56:00Z</dcterms:modified>
</cp:coreProperties>
</file>