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D088FE" w14:textId="77777777" w:rsidR="00166DC9" w:rsidRPr="006C0AF6" w:rsidRDefault="00166DC9" w:rsidP="008C75F4">
      <w:pPr>
        <w:outlineLvl w:val="0"/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Sirui Feng</w:t>
      </w:r>
    </w:p>
    <w:p w14:paraId="0F245111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Machine Learning for Public Policy</w:t>
      </w:r>
    </w:p>
    <w:p w14:paraId="7F46B604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April 13, 2016</w:t>
      </w:r>
    </w:p>
    <w:p w14:paraId="56C1A42C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Homework 2</w:t>
      </w:r>
    </w:p>
    <w:p w14:paraId="5DC41B67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</w:p>
    <w:p w14:paraId="475C1C14" w14:textId="755D4051" w:rsidR="00166DC9" w:rsidRDefault="00166DC9" w:rsidP="00B446F5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 xml:space="preserve">The purpose of this analysis is to identify potential serious delinquency in two years. A summary of statistics and histograms show that </w:t>
      </w:r>
      <w:r w:rsidR="006C0AF6">
        <w:rPr>
          <w:rFonts w:ascii="Times New Roman" w:hAnsi="Times New Roman" w:cs="Times New Roman"/>
          <w:sz w:val="22"/>
          <w:szCs w:val="22"/>
        </w:rPr>
        <w:t xml:space="preserve">our sample is very skewed—97 percent of the sample have negative labels for serious delinquency in two years. Furthermore, the correlation table shows that </w:t>
      </w:r>
      <w:r w:rsidR="00E71C61">
        <w:rPr>
          <w:rFonts w:ascii="Times New Roman" w:hAnsi="Times New Roman" w:cs="Times New Roman"/>
          <w:sz w:val="22"/>
          <w:szCs w:val="22"/>
        </w:rPr>
        <w:t>delinquency has the highest correlation with n</w:t>
      </w:r>
      <w:r w:rsidR="00E71C61" w:rsidRPr="006C0AF6">
        <w:rPr>
          <w:rFonts w:ascii="Times New Roman" w:hAnsi="Times New Roman" w:cs="Times New Roman"/>
          <w:sz w:val="22"/>
          <w:szCs w:val="22"/>
        </w:rPr>
        <w:t>umber</w:t>
      </w:r>
      <w:r w:rsidR="00E71C61">
        <w:rPr>
          <w:rFonts w:ascii="Times New Roman" w:hAnsi="Times New Roman" w:cs="Times New Roman"/>
          <w:sz w:val="22"/>
          <w:szCs w:val="22"/>
        </w:rPr>
        <w:t xml:space="preserve"> </w:t>
      </w:r>
      <w:r w:rsidR="00E71C61" w:rsidRPr="006C0AF6">
        <w:rPr>
          <w:rFonts w:ascii="Times New Roman" w:hAnsi="Times New Roman" w:cs="Times New Roman"/>
          <w:sz w:val="22"/>
          <w:szCs w:val="22"/>
        </w:rPr>
        <w:t>of</w:t>
      </w:r>
      <w:r w:rsidR="00E71C61">
        <w:rPr>
          <w:rFonts w:ascii="Times New Roman" w:hAnsi="Times New Roman" w:cs="Times New Roman"/>
          <w:sz w:val="22"/>
          <w:szCs w:val="22"/>
        </w:rPr>
        <w:t xml:space="preserve"> </w:t>
      </w:r>
      <w:r w:rsidR="00E71C61" w:rsidRPr="006C0AF6">
        <w:rPr>
          <w:rFonts w:ascii="Times New Roman" w:hAnsi="Times New Roman" w:cs="Times New Roman"/>
          <w:sz w:val="22"/>
          <w:szCs w:val="22"/>
        </w:rPr>
        <w:t>time30-59</w:t>
      </w:r>
      <w:r w:rsidR="00E71C61">
        <w:rPr>
          <w:rFonts w:ascii="Times New Roman" w:hAnsi="Times New Roman" w:cs="Times New Roman"/>
          <w:sz w:val="22"/>
          <w:szCs w:val="22"/>
        </w:rPr>
        <w:t xml:space="preserve"> </w:t>
      </w:r>
      <w:r w:rsidR="00E71C61" w:rsidRPr="006C0AF6">
        <w:rPr>
          <w:rFonts w:ascii="Times New Roman" w:hAnsi="Times New Roman" w:cs="Times New Roman"/>
          <w:sz w:val="22"/>
          <w:szCs w:val="22"/>
        </w:rPr>
        <w:t>days</w:t>
      </w:r>
      <w:r w:rsidR="00E71C61">
        <w:rPr>
          <w:rFonts w:ascii="Times New Roman" w:hAnsi="Times New Roman" w:cs="Times New Roman"/>
          <w:sz w:val="22"/>
          <w:szCs w:val="22"/>
        </w:rPr>
        <w:t xml:space="preserve"> </w:t>
      </w:r>
      <w:r w:rsidR="00E71C61" w:rsidRPr="006C0AF6">
        <w:rPr>
          <w:rFonts w:ascii="Times New Roman" w:hAnsi="Times New Roman" w:cs="Times New Roman"/>
          <w:sz w:val="22"/>
          <w:szCs w:val="22"/>
        </w:rPr>
        <w:t>past</w:t>
      </w:r>
      <w:r w:rsidR="00E71C61">
        <w:rPr>
          <w:rFonts w:ascii="Times New Roman" w:hAnsi="Times New Roman" w:cs="Times New Roman"/>
          <w:sz w:val="22"/>
          <w:szCs w:val="22"/>
        </w:rPr>
        <w:t xml:space="preserve"> </w:t>
      </w:r>
      <w:r w:rsidR="00E71C61" w:rsidRPr="006C0AF6">
        <w:rPr>
          <w:rFonts w:ascii="Times New Roman" w:hAnsi="Times New Roman" w:cs="Times New Roman"/>
          <w:sz w:val="22"/>
          <w:szCs w:val="22"/>
        </w:rPr>
        <w:t>due</w:t>
      </w:r>
      <w:r w:rsidR="00E71C61">
        <w:rPr>
          <w:rFonts w:ascii="Times New Roman" w:hAnsi="Times New Roman" w:cs="Times New Roman"/>
          <w:sz w:val="22"/>
          <w:szCs w:val="22"/>
        </w:rPr>
        <w:t xml:space="preserve"> </w:t>
      </w:r>
      <w:r w:rsidR="00E71C61" w:rsidRPr="006C0AF6">
        <w:rPr>
          <w:rFonts w:ascii="Times New Roman" w:hAnsi="Times New Roman" w:cs="Times New Roman"/>
          <w:sz w:val="22"/>
          <w:szCs w:val="22"/>
        </w:rPr>
        <w:t>not</w:t>
      </w:r>
      <w:r w:rsidR="00E71C61">
        <w:rPr>
          <w:rFonts w:ascii="Times New Roman" w:hAnsi="Times New Roman" w:cs="Times New Roman"/>
          <w:sz w:val="22"/>
          <w:szCs w:val="22"/>
        </w:rPr>
        <w:t xml:space="preserve"> </w:t>
      </w:r>
      <w:r w:rsidR="00E71C61" w:rsidRPr="006C0AF6">
        <w:rPr>
          <w:rFonts w:ascii="Times New Roman" w:hAnsi="Times New Roman" w:cs="Times New Roman"/>
          <w:sz w:val="22"/>
          <w:szCs w:val="22"/>
        </w:rPr>
        <w:t>worse</w:t>
      </w:r>
      <w:r w:rsidR="00E71C61">
        <w:rPr>
          <w:rFonts w:ascii="Times New Roman" w:hAnsi="Times New Roman" w:cs="Times New Roman"/>
          <w:sz w:val="22"/>
          <w:szCs w:val="22"/>
        </w:rPr>
        <w:t>.</w:t>
      </w:r>
    </w:p>
    <w:p w14:paraId="46715710" w14:textId="28E49D88" w:rsidR="00466E0D" w:rsidRDefault="00B446F5" w:rsidP="00B446F5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 used the logist</w:t>
      </w:r>
      <w:r w:rsidR="00466E0D">
        <w:rPr>
          <w:rFonts w:ascii="Times New Roman" w:hAnsi="Times New Roman" w:cs="Times New Roman"/>
          <w:sz w:val="22"/>
          <w:szCs w:val="22"/>
        </w:rPr>
        <w:t xml:space="preserve">ic regression model to predict </w:t>
      </w:r>
      <w:r>
        <w:rPr>
          <w:rFonts w:ascii="Times New Roman" w:hAnsi="Times New Roman" w:cs="Times New Roman"/>
          <w:sz w:val="22"/>
          <w:szCs w:val="22"/>
        </w:rPr>
        <w:t>delinquency</w:t>
      </w:r>
      <w:r w:rsidR="00466E0D">
        <w:rPr>
          <w:rFonts w:ascii="Times New Roman" w:hAnsi="Times New Roman" w:cs="Times New Roman"/>
          <w:sz w:val="22"/>
          <w:szCs w:val="22"/>
        </w:rPr>
        <w:t xml:space="preserve"> score</w:t>
      </w:r>
      <w:r>
        <w:rPr>
          <w:rFonts w:ascii="Times New Roman" w:hAnsi="Times New Roman" w:cs="Times New Roman"/>
          <w:sz w:val="22"/>
          <w:szCs w:val="22"/>
        </w:rPr>
        <w:t>. I have conducted cross validation with a test size of 0.2 and used all available features as explanatory variables. According to the evaluation on the</w:t>
      </w:r>
      <w:r w:rsidR="00466E0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66E0D">
        <w:rPr>
          <w:rFonts w:ascii="Times New Roman" w:hAnsi="Times New Roman" w:cs="Times New Roman"/>
          <w:sz w:val="22"/>
          <w:szCs w:val="22"/>
        </w:rPr>
        <w:t>logit</w:t>
      </w:r>
      <w:proofErr w:type="spellEnd"/>
      <w:r w:rsidR="00466E0D">
        <w:rPr>
          <w:rFonts w:ascii="Times New Roman" w:hAnsi="Times New Roman" w:cs="Times New Roman"/>
          <w:sz w:val="22"/>
          <w:szCs w:val="22"/>
        </w:rPr>
        <w:t xml:space="preserve"> model’s performance, it has an accuracy of 93 percent, precision of 61 percent, but only 0.09 for f1 score (1 is the perfect score). A revisit of the sample distribution reminds us that 93 percent of the sample has a negative label, which implies that without any models, if we label all observations as negative, we will </w:t>
      </w:r>
      <w:r w:rsidR="00AA1134">
        <w:rPr>
          <w:rFonts w:ascii="Times New Roman" w:hAnsi="Times New Roman" w:cs="Times New Roman"/>
          <w:sz w:val="22"/>
          <w:szCs w:val="22"/>
        </w:rPr>
        <w:t>obtain</w:t>
      </w:r>
      <w:r w:rsidR="00466E0D">
        <w:rPr>
          <w:rFonts w:ascii="Times New Roman" w:hAnsi="Times New Roman" w:cs="Times New Roman"/>
          <w:sz w:val="22"/>
          <w:szCs w:val="22"/>
        </w:rPr>
        <w:t xml:space="preserve"> a 93 percent of accuracy score.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466E0D">
        <w:rPr>
          <w:rFonts w:ascii="Times New Roman" w:hAnsi="Times New Roman" w:cs="Times New Roman"/>
          <w:sz w:val="22"/>
          <w:szCs w:val="22"/>
        </w:rPr>
        <w:t xml:space="preserve"> This explains why the f1 score is low—the </w:t>
      </w:r>
      <w:proofErr w:type="spellStart"/>
      <w:r w:rsidR="00466E0D">
        <w:rPr>
          <w:rFonts w:ascii="Times New Roman" w:hAnsi="Times New Roman" w:cs="Times New Roman"/>
          <w:sz w:val="22"/>
          <w:szCs w:val="22"/>
        </w:rPr>
        <w:t>logit</w:t>
      </w:r>
      <w:proofErr w:type="spellEnd"/>
      <w:r w:rsidR="00466E0D">
        <w:rPr>
          <w:rFonts w:ascii="Times New Roman" w:hAnsi="Times New Roman" w:cs="Times New Roman"/>
          <w:sz w:val="22"/>
          <w:szCs w:val="22"/>
        </w:rPr>
        <w:t xml:space="preserve"> model does not provide much information</w:t>
      </w:r>
      <w:r w:rsidR="00AA1134">
        <w:rPr>
          <w:rFonts w:ascii="Times New Roman" w:hAnsi="Times New Roman" w:cs="Times New Roman"/>
          <w:sz w:val="22"/>
          <w:szCs w:val="22"/>
        </w:rPr>
        <w:t xml:space="preserve"> to our knowledge</w:t>
      </w:r>
      <w:r w:rsidR="00466E0D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6C0482B4" w14:textId="0525DCC1" w:rsidR="00B446F5" w:rsidRPr="006C0AF6" w:rsidRDefault="00B446F5" w:rsidP="00B446F5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prediction results</w:t>
      </w:r>
      <w:r w:rsidR="00466E0D">
        <w:rPr>
          <w:rFonts w:ascii="Times New Roman" w:hAnsi="Times New Roman" w:cs="Times New Roman"/>
          <w:sz w:val="22"/>
          <w:szCs w:val="22"/>
        </w:rPr>
        <w:t xml:space="preserve"> of the test file</w:t>
      </w:r>
      <w:r>
        <w:rPr>
          <w:rFonts w:ascii="Times New Roman" w:hAnsi="Times New Roman" w:cs="Times New Roman"/>
          <w:sz w:val="22"/>
          <w:szCs w:val="22"/>
        </w:rPr>
        <w:t xml:space="preserve"> have been saved to output/logit_result.csv</w:t>
      </w:r>
      <w:r w:rsidR="00466E0D">
        <w:rPr>
          <w:rFonts w:ascii="Times New Roman" w:hAnsi="Times New Roman" w:cs="Times New Roman"/>
          <w:sz w:val="22"/>
          <w:szCs w:val="22"/>
        </w:rPr>
        <w:t>.</w:t>
      </w:r>
    </w:p>
    <w:p w14:paraId="33AE070E" w14:textId="77777777" w:rsidR="00166DC9" w:rsidRDefault="00166DC9" w:rsidP="00166DC9">
      <w:pPr>
        <w:rPr>
          <w:rFonts w:ascii="Times New Roman" w:hAnsi="Times New Roman" w:cs="Times New Roman"/>
          <w:sz w:val="22"/>
          <w:szCs w:val="22"/>
        </w:rPr>
      </w:pPr>
    </w:p>
    <w:p w14:paraId="244E93A5" w14:textId="77777777" w:rsidR="00882073" w:rsidRPr="006C0AF6" w:rsidRDefault="00882073" w:rsidP="00166DC9">
      <w:pPr>
        <w:rPr>
          <w:rFonts w:ascii="Times New Roman" w:hAnsi="Times New Roman" w:cs="Times New Roman"/>
          <w:sz w:val="22"/>
          <w:szCs w:val="22"/>
        </w:rPr>
      </w:pPr>
    </w:p>
    <w:p w14:paraId="36516B1E" w14:textId="77777777" w:rsidR="00166DC9" w:rsidRPr="00AA1134" w:rsidRDefault="00166DC9" w:rsidP="008C75F4">
      <w:pPr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AA1134">
        <w:rPr>
          <w:rFonts w:ascii="Times New Roman" w:hAnsi="Times New Roman" w:cs="Times New Roman"/>
          <w:b/>
          <w:sz w:val="22"/>
          <w:szCs w:val="22"/>
        </w:rPr>
        <w:t>Field Name: Serious Dlqin2yrs</w:t>
      </w:r>
    </w:p>
    <w:p w14:paraId="6C873F3A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Mean: 0.07</w:t>
      </w:r>
    </w:p>
    <w:p w14:paraId="1B919267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Standard Deviation: 0.25</w:t>
      </w:r>
    </w:p>
    <w:p w14:paraId="3AAA367C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Median: 0.0</w:t>
      </w:r>
    </w:p>
    <w:p w14:paraId="2EF90E50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Min: 0</w:t>
      </w:r>
    </w:p>
    <w:p w14:paraId="23A6CFAE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Max: 1</w:t>
      </w:r>
    </w:p>
    <w:p w14:paraId="517A1E07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 xml:space="preserve">Mode: 0    </w:t>
      </w:r>
      <w:proofErr w:type="spellStart"/>
      <w:r w:rsidRPr="006C0AF6">
        <w:rPr>
          <w:rFonts w:ascii="Times New Roman" w:hAnsi="Times New Roman" w:cs="Times New Roman"/>
          <w:sz w:val="22"/>
          <w:szCs w:val="22"/>
        </w:rPr>
        <w:t>0</w:t>
      </w:r>
      <w:proofErr w:type="spellEnd"/>
    </w:p>
    <w:p w14:paraId="01A72509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Non-missing Value Count: 150000</w:t>
      </w:r>
    </w:p>
    <w:p w14:paraId="04448E62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Missing Value Count: 0</w:t>
      </w:r>
    </w:p>
    <w:p w14:paraId="213AFAB2" w14:textId="7C4ED4E8" w:rsidR="00FB5380" w:rsidRPr="006C0AF6" w:rsidRDefault="00FB5380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74AB825" wp14:editId="45404C4E">
            <wp:extent cx="3771900" cy="282892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ious_dlqin2y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FD59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</w:p>
    <w:p w14:paraId="6E022A0F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</w:p>
    <w:p w14:paraId="64148386" w14:textId="77777777" w:rsidR="00166DC9" w:rsidRPr="00AA1134" w:rsidRDefault="00166DC9" w:rsidP="008C75F4">
      <w:pPr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AA1134">
        <w:rPr>
          <w:rFonts w:ascii="Times New Roman" w:hAnsi="Times New Roman" w:cs="Times New Roman"/>
          <w:b/>
          <w:sz w:val="22"/>
          <w:szCs w:val="22"/>
        </w:rPr>
        <w:t>Field Name: Revolving Utilization of Unsecured Lines</w:t>
      </w:r>
    </w:p>
    <w:p w14:paraId="0206921C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Mean: 6.05</w:t>
      </w:r>
    </w:p>
    <w:p w14:paraId="511FFB43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Standard Deviation: 249.76</w:t>
      </w:r>
    </w:p>
    <w:p w14:paraId="52F710EF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lastRenderedPageBreak/>
        <w:t>Median: 0.154180737</w:t>
      </w:r>
    </w:p>
    <w:p w14:paraId="6B517843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Min: 0.0</w:t>
      </w:r>
    </w:p>
    <w:p w14:paraId="2F7FA192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Max: 50708.0</w:t>
      </w:r>
    </w:p>
    <w:p w14:paraId="4E662200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Mode: 0    0.0</w:t>
      </w:r>
    </w:p>
    <w:p w14:paraId="28E5C176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Non-missing Value Count: 150000</w:t>
      </w:r>
    </w:p>
    <w:p w14:paraId="113B9FCA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Missing Value Count: 0</w:t>
      </w:r>
    </w:p>
    <w:p w14:paraId="376DCCA5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</w:p>
    <w:p w14:paraId="0A509BA1" w14:textId="5F9B01A9" w:rsidR="00166DC9" w:rsidRPr="006C0AF6" w:rsidRDefault="00B344EC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89BA714" wp14:editId="0A708C16">
            <wp:extent cx="3780000" cy="2835000"/>
            <wp:effectExtent l="0" t="0" r="508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olving_utilization_of_unsecured_lin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8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DA92" w14:textId="77777777" w:rsidR="00B344EC" w:rsidRPr="006C0AF6" w:rsidRDefault="00B344EC" w:rsidP="008C75F4">
      <w:pPr>
        <w:outlineLvl w:val="0"/>
        <w:rPr>
          <w:rFonts w:ascii="Times New Roman" w:hAnsi="Times New Roman" w:cs="Times New Roman"/>
          <w:sz w:val="22"/>
          <w:szCs w:val="22"/>
        </w:rPr>
      </w:pPr>
    </w:p>
    <w:p w14:paraId="516F201E" w14:textId="77777777" w:rsidR="00166DC9" w:rsidRPr="00AA1134" w:rsidRDefault="00C424D6" w:rsidP="008C75F4">
      <w:pPr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AA1134">
        <w:rPr>
          <w:rFonts w:ascii="Times New Roman" w:hAnsi="Times New Roman" w:cs="Times New Roman"/>
          <w:b/>
          <w:sz w:val="22"/>
          <w:szCs w:val="22"/>
        </w:rPr>
        <w:t>Field Name: A</w:t>
      </w:r>
      <w:r w:rsidR="00166DC9" w:rsidRPr="00AA1134">
        <w:rPr>
          <w:rFonts w:ascii="Times New Roman" w:hAnsi="Times New Roman" w:cs="Times New Roman"/>
          <w:b/>
          <w:sz w:val="22"/>
          <w:szCs w:val="22"/>
        </w:rPr>
        <w:t>ge</w:t>
      </w:r>
    </w:p>
    <w:p w14:paraId="2F2FF451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Mean: 52.3</w:t>
      </w:r>
    </w:p>
    <w:p w14:paraId="5DBCA3F6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Standard Deviation: 14.77</w:t>
      </w:r>
    </w:p>
    <w:p w14:paraId="28EAFAB9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Median: 52.0</w:t>
      </w:r>
    </w:p>
    <w:p w14:paraId="59A14354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Min: 0</w:t>
      </w:r>
    </w:p>
    <w:p w14:paraId="1AA0C93B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Max: 109</w:t>
      </w:r>
    </w:p>
    <w:p w14:paraId="25549C80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Mode: 0    49</w:t>
      </w:r>
    </w:p>
    <w:p w14:paraId="5D850D72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Non-missing Value Count: 150000</w:t>
      </w:r>
    </w:p>
    <w:p w14:paraId="5461B537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Missing Value Count: 0</w:t>
      </w:r>
    </w:p>
    <w:p w14:paraId="4371E0E9" w14:textId="3CA4AB3D" w:rsidR="00166DC9" w:rsidRPr="006C0AF6" w:rsidRDefault="00CD339D" w:rsidP="00166DC9">
      <w:pPr>
        <w:rPr>
          <w:rFonts w:ascii="Times New Roman" w:hAnsi="Times New Roman" w:cs="Times New Roman"/>
          <w:sz w:val="22"/>
          <w:szCs w:val="22"/>
        </w:rPr>
      </w:pPr>
      <w:bookmarkStart w:id="0" w:name="_GoBack"/>
      <w:r w:rsidRPr="006C0AF6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44A2039" wp14:editId="6FEFACC3">
            <wp:extent cx="3792000" cy="284400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000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2CE33FF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</w:p>
    <w:p w14:paraId="3BAD7FF3" w14:textId="77777777" w:rsidR="00166DC9" w:rsidRPr="00AA1134" w:rsidRDefault="00C424D6" w:rsidP="008C75F4">
      <w:pPr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AA1134">
        <w:rPr>
          <w:rFonts w:ascii="Times New Roman" w:hAnsi="Times New Roman" w:cs="Times New Roman"/>
          <w:b/>
          <w:sz w:val="22"/>
          <w:szCs w:val="22"/>
        </w:rPr>
        <w:t>Field Name: Number of T</w:t>
      </w:r>
      <w:r w:rsidR="00166DC9" w:rsidRPr="00AA1134">
        <w:rPr>
          <w:rFonts w:ascii="Times New Roman" w:hAnsi="Times New Roman" w:cs="Times New Roman"/>
          <w:b/>
          <w:sz w:val="22"/>
          <w:szCs w:val="22"/>
        </w:rPr>
        <w:t>ime</w:t>
      </w:r>
      <w:r w:rsidRPr="00AA1134">
        <w:rPr>
          <w:rFonts w:ascii="Times New Roman" w:hAnsi="Times New Roman" w:cs="Times New Roman"/>
          <w:b/>
          <w:sz w:val="22"/>
          <w:szCs w:val="22"/>
        </w:rPr>
        <w:t xml:space="preserve"> 30-59 D</w:t>
      </w:r>
      <w:r w:rsidR="00166DC9" w:rsidRPr="00AA1134">
        <w:rPr>
          <w:rFonts w:ascii="Times New Roman" w:hAnsi="Times New Roman" w:cs="Times New Roman"/>
          <w:b/>
          <w:sz w:val="22"/>
          <w:szCs w:val="22"/>
        </w:rPr>
        <w:t>ays</w:t>
      </w:r>
      <w:r w:rsidRPr="00AA1134">
        <w:rPr>
          <w:rFonts w:ascii="Times New Roman" w:hAnsi="Times New Roman" w:cs="Times New Roman"/>
          <w:b/>
          <w:sz w:val="22"/>
          <w:szCs w:val="22"/>
        </w:rPr>
        <w:t xml:space="preserve"> Past Due Not W</w:t>
      </w:r>
      <w:r w:rsidR="00166DC9" w:rsidRPr="00AA1134">
        <w:rPr>
          <w:rFonts w:ascii="Times New Roman" w:hAnsi="Times New Roman" w:cs="Times New Roman"/>
          <w:b/>
          <w:sz w:val="22"/>
          <w:szCs w:val="22"/>
        </w:rPr>
        <w:t>orse</w:t>
      </w:r>
    </w:p>
    <w:p w14:paraId="0A125D9B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Mean: 0.42</w:t>
      </w:r>
    </w:p>
    <w:p w14:paraId="7D9DC2FF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Standard Deviation: 4.19</w:t>
      </w:r>
    </w:p>
    <w:p w14:paraId="284E999D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Median: 0.0</w:t>
      </w:r>
    </w:p>
    <w:p w14:paraId="6A67E1F1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Min: 0</w:t>
      </w:r>
    </w:p>
    <w:p w14:paraId="2E53C673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Max: 98</w:t>
      </w:r>
    </w:p>
    <w:p w14:paraId="5EF0F2D5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 xml:space="preserve">Mode: 0    </w:t>
      </w:r>
      <w:proofErr w:type="spellStart"/>
      <w:r w:rsidRPr="006C0AF6">
        <w:rPr>
          <w:rFonts w:ascii="Times New Roman" w:hAnsi="Times New Roman" w:cs="Times New Roman"/>
          <w:sz w:val="22"/>
          <w:szCs w:val="22"/>
        </w:rPr>
        <w:t>0</w:t>
      </w:r>
      <w:proofErr w:type="spellEnd"/>
    </w:p>
    <w:p w14:paraId="1C01626C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Non-missing Value Count: 150000</w:t>
      </w:r>
    </w:p>
    <w:p w14:paraId="7C299043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Missing Value Count: 0</w:t>
      </w:r>
    </w:p>
    <w:p w14:paraId="61906209" w14:textId="72720AFB" w:rsidR="00166DC9" w:rsidRPr="006C0AF6" w:rsidRDefault="00CD339D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C1C23E4" wp14:editId="36D775BF">
            <wp:extent cx="3792000" cy="284400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ber_of_time30-59_days_past_due_not_wor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000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CB4F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</w:p>
    <w:p w14:paraId="5B3D7FF2" w14:textId="06151DE2" w:rsidR="00166DC9" w:rsidRPr="00AA1134" w:rsidRDefault="002C5015" w:rsidP="008C75F4">
      <w:pPr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AA1134">
        <w:rPr>
          <w:rFonts w:ascii="Times New Roman" w:hAnsi="Times New Roman" w:cs="Times New Roman"/>
          <w:b/>
          <w:sz w:val="22"/>
          <w:szCs w:val="22"/>
        </w:rPr>
        <w:t>Field Name: Debt R</w:t>
      </w:r>
      <w:r w:rsidR="00166DC9" w:rsidRPr="00AA1134">
        <w:rPr>
          <w:rFonts w:ascii="Times New Roman" w:hAnsi="Times New Roman" w:cs="Times New Roman"/>
          <w:b/>
          <w:sz w:val="22"/>
          <w:szCs w:val="22"/>
        </w:rPr>
        <w:t>atio</w:t>
      </w:r>
    </w:p>
    <w:p w14:paraId="616256A1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Mean: 353.01</w:t>
      </w:r>
    </w:p>
    <w:p w14:paraId="14A25806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Standard Deviation: 2037.82</w:t>
      </w:r>
    </w:p>
    <w:p w14:paraId="3317A97C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Median: 0.366507841</w:t>
      </w:r>
    </w:p>
    <w:p w14:paraId="2DCDC294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Min: 0.0</w:t>
      </w:r>
    </w:p>
    <w:p w14:paraId="49AE7B03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Max: 329664.0</w:t>
      </w:r>
    </w:p>
    <w:p w14:paraId="45B1F45C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Mode: 0    0.0</w:t>
      </w:r>
    </w:p>
    <w:p w14:paraId="105C49CA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Non-missing Value Count: 150000</w:t>
      </w:r>
    </w:p>
    <w:p w14:paraId="3F8772C5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Missing Value Count: 0</w:t>
      </w:r>
    </w:p>
    <w:p w14:paraId="4A4AC5BC" w14:textId="6C4C40C6" w:rsidR="00166DC9" w:rsidRPr="006C0AF6" w:rsidRDefault="00CD339D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45DD0A2" wp14:editId="1B7EB265">
            <wp:extent cx="3792000" cy="284400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bt_rat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000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92CB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</w:p>
    <w:p w14:paraId="125C32E4" w14:textId="53026419" w:rsidR="00166DC9" w:rsidRPr="00AA1134" w:rsidRDefault="002C5015" w:rsidP="008C75F4">
      <w:pPr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AA1134">
        <w:rPr>
          <w:rFonts w:ascii="Times New Roman" w:hAnsi="Times New Roman" w:cs="Times New Roman"/>
          <w:b/>
          <w:sz w:val="22"/>
          <w:szCs w:val="22"/>
        </w:rPr>
        <w:t>Field Name: Monthly I</w:t>
      </w:r>
      <w:r w:rsidR="00166DC9" w:rsidRPr="00AA1134">
        <w:rPr>
          <w:rFonts w:ascii="Times New Roman" w:hAnsi="Times New Roman" w:cs="Times New Roman"/>
          <w:b/>
          <w:sz w:val="22"/>
          <w:szCs w:val="22"/>
        </w:rPr>
        <w:t>ncome</w:t>
      </w:r>
    </w:p>
    <w:p w14:paraId="761910B1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Mean: 6670.22</w:t>
      </w:r>
    </w:p>
    <w:p w14:paraId="3AA25B86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Standard Deviation: 14384.67</w:t>
      </w:r>
    </w:p>
    <w:p w14:paraId="019DFC06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Median: 5400.0</w:t>
      </w:r>
    </w:p>
    <w:p w14:paraId="24DA2B94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Min: 0.0</w:t>
      </w:r>
    </w:p>
    <w:p w14:paraId="60C6857C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Max: 3008750.0</w:t>
      </w:r>
    </w:p>
    <w:p w14:paraId="3AFBDEA5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Mode: 0    5000.0</w:t>
      </w:r>
    </w:p>
    <w:p w14:paraId="6F6D2949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Non-missing Value Count: 120269</w:t>
      </w:r>
    </w:p>
    <w:p w14:paraId="49D5B966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Missing Value Count: 29731</w:t>
      </w:r>
    </w:p>
    <w:p w14:paraId="27365CD7" w14:textId="783A9DD0" w:rsidR="00166DC9" w:rsidRPr="006C0AF6" w:rsidRDefault="00CD339D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BC53EF4" wp14:editId="22AC37A7">
            <wp:extent cx="3792000" cy="284400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hly_inco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000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7553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</w:p>
    <w:p w14:paraId="3965ED76" w14:textId="48463376" w:rsidR="00166DC9" w:rsidRPr="00AA1134" w:rsidRDefault="00915CF6" w:rsidP="008C75F4">
      <w:pPr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AA1134">
        <w:rPr>
          <w:rFonts w:ascii="Times New Roman" w:hAnsi="Times New Roman" w:cs="Times New Roman"/>
          <w:b/>
          <w:sz w:val="22"/>
          <w:szCs w:val="22"/>
        </w:rPr>
        <w:t>Field Name: N</w:t>
      </w:r>
      <w:r w:rsidR="00166DC9" w:rsidRPr="00AA1134">
        <w:rPr>
          <w:rFonts w:ascii="Times New Roman" w:hAnsi="Times New Roman" w:cs="Times New Roman"/>
          <w:b/>
          <w:sz w:val="22"/>
          <w:szCs w:val="22"/>
        </w:rPr>
        <w:t>umber</w:t>
      </w:r>
      <w:r w:rsidR="008C75F4" w:rsidRPr="00AA113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66DC9" w:rsidRPr="00AA1134">
        <w:rPr>
          <w:rFonts w:ascii="Times New Roman" w:hAnsi="Times New Roman" w:cs="Times New Roman"/>
          <w:b/>
          <w:sz w:val="22"/>
          <w:szCs w:val="22"/>
        </w:rPr>
        <w:t>of</w:t>
      </w:r>
      <w:r w:rsidR="008C75F4" w:rsidRPr="00AA113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66DC9" w:rsidRPr="00AA1134">
        <w:rPr>
          <w:rFonts w:ascii="Times New Roman" w:hAnsi="Times New Roman" w:cs="Times New Roman"/>
          <w:b/>
          <w:sz w:val="22"/>
          <w:szCs w:val="22"/>
        </w:rPr>
        <w:t>open</w:t>
      </w:r>
      <w:r w:rsidR="008C75F4" w:rsidRPr="00AA113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66DC9" w:rsidRPr="00AA1134">
        <w:rPr>
          <w:rFonts w:ascii="Times New Roman" w:hAnsi="Times New Roman" w:cs="Times New Roman"/>
          <w:b/>
          <w:sz w:val="22"/>
          <w:szCs w:val="22"/>
        </w:rPr>
        <w:t>credit</w:t>
      </w:r>
      <w:r w:rsidR="008C75F4" w:rsidRPr="00AA113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66DC9" w:rsidRPr="00AA1134">
        <w:rPr>
          <w:rFonts w:ascii="Times New Roman" w:hAnsi="Times New Roman" w:cs="Times New Roman"/>
          <w:b/>
          <w:sz w:val="22"/>
          <w:szCs w:val="22"/>
        </w:rPr>
        <w:t>lines</w:t>
      </w:r>
      <w:r w:rsidR="008C75F4" w:rsidRPr="00AA113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66DC9" w:rsidRPr="00AA1134">
        <w:rPr>
          <w:rFonts w:ascii="Times New Roman" w:hAnsi="Times New Roman" w:cs="Times New Roman"/>
          <w:b/>
          <w:sz w:val="22"/>
          <w:szCs w:val="22"/>
        </w:rPr>
        <w:t>and</w:t>
      </w:r>
      <w:r w:rsidR="008C75F4" w:rsidRPr="00AA113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66DC9" w:rsidRPr="00AA1134">
        <w:rPr>
          <w:rFonts w:ascii="Times New Roman" w:hAnsi="Times New Roman" w:cs="Times New Roman"/>
          <w:b/>
          <w:sz w:val="22"/>
          <w:szCs w:val="22"/>
        </w:rPr>
        <w:t>loans</w:t>
      </w:r>
    </w:p>
    <w:p w14:paraId="16538888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Mean: 8.45</w:t>
      </w:r>
    </w:p>
    <w:p w14:paraId="1DA999E2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Standard Deviation: 5.15</w:t>
      </w:r>
    </w:p>
    <w:p w14:paraId="0E8129BA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Median: 8.0</w:t>
      </w:r>
    </w:p>
    <w:p w14:paraId="0C2A8802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Min: 0</w:t>
      </w:r>
    </w:p>
    <w:p w14:paraId="56B07A7C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Max: 58</w:t>
      </w:r>
    </w:p>
    <w:p w14:paraId="4B57C502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Mode: 0    6</w:t>
      </w:r>
    </w:p>
    <w:p w14:paraId="50A05617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Non-missing Value Count: 150000</w:t>
      </w:r>
    </w:p>
    <w:p w14:paraId="32139330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Missing Value Count: 0</w:t>
      </w:r>
    </w:p>
    <w:p w14:paraId="34026DC8" w14:textId="6726714E" w:rsidR="00166DC9" w:rsidRPr="006C0AF6" w:rsidRDefault="00CD339D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8D59EAB" wp14:editId="50120C45">
            <wp:extent cx="3792000" cy="284400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ber_of_open_credit_lines_and_loan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000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6739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</w:p>
    <w:p w14:paraId="4796E02E" w14:textId="040F8681" w:rsidR="00166DC9" w:rsidRPr="00AA1134" w:rsidRDefault="00915CF6" w:rsidP="008C75F4">
      <w:pPr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AA1134">
        <w:rPr>
          <w:rFonts w:ascii="Times New Roman" w:hAnsi="Times New Roman" w:cs="Times New Roman"/>
          <w:b/>
          <w:sz w:val="22"/>
          <w:szCs w:val="22"/>
        </w:rPr>
        <w:t>Field Name: N</w:t>
      </w:r>
      <w:r w:rsidR="00166DC9" w:rsidRPr="00AA1134">
        <w:rPr>
          <w:rFonts w:ascii="Times New Roman" w:hAnsi="Times New Roman" w:cs="Times New Roman"/>
          <w:b/>
          <w:sz w:val="22"/>
          <w:szCs w:val="22"/>
        </w:rPr>
        <w:t>umber</w:t>
      </w:r>
      <w:r w:rsidR="008C75F4" w:rsidRPr="00AA113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66DC9" w:rsidRPr="00AA1134">
        <w:rPr>
          <w:rFonts w:ascii="Times New Roman" w:hAnsi="Times New Roman" w:cs="Times New Roman"/>
          <w:b/>
          <w:sz w:val="22"/>
          <w:szCs w:val="22"/>
        </w:rPr>
        <w:t>of</w:t>
      </w:r>
      <w:r w:rsidR="008C75F4" w:rsidRPr="00AA113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66DC9" w:rsidRPr="00AA1134">
        <w:rPr>
          <w:rFonts w:ascii="Times New Roman" w:hAnsi="Times New Roman" w:cs="Times New Roman"/>
          <w:b/>
          <w:sz w:val="22"/>
          <w:szCs w:val="22"/>
        </w:rPr>
        <w:t>times</w:t>
      </w:r>
      <w:r w:rsidRPr="00AA113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66DC9" w:rsidRPr="00AA1134">
        <w:rPr>
          <w:rFonts w:ascii="Times New Roman" w:hAnsi="Times New Roman" w:cs="Times New Roman"/>
          <w:b/>
          <w:sz w:val="22"/>
          <w:szCs w:val="22"/>
        </w:rPr>
        <w:t>90</w:t>
      </w:r>
      <w:r w:rsidR="008C75F4" w:rsidRPr="00AA113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66DC9" w:rsidRPr="00AA1134">
        <w:rPr>
          <w:rFonts w:ascii="Times New Roman" w:hAnsi="Times New Roman" w:cs="Times New Roman"/>
          <w:b/>
          <w:sz w:val="22"/>
          <w:szCs w:val="22"/>
        </w:rPr>
        <w:t>days</w:t>
      </w:r>
      <w:r w:rsidR="008C75F4" w:rsidRPr="00AA113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66DC9" w:rsidRPr="00AA1134">
        <w:rPr>
          <w:rFonts w:ascii="Times New Roman" w:hAnsi="Times New Roman" w:cs="Times New Roman"/>
          <w:b/>
          <w:sz w:val="22"/>
          <w:szCs w:val="22"/>
        </w:rPr>
        <w:t>late</w:t>
      </w:r>
    </w:p>
    <w:p w14:paraId="022322D3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Mean: 0.27</w:t>
      </w:r>
    </w:p>
    <w:p w14:paraId="18FBB187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Standard Deviation: 4.17</w:t>
      </w:r>
    </w:p>
    <w:p w14:paraId="0AD6365B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Median: 0.0</w:t>
      </w:r>
    </w:p>
    <w:p w14:paraId="56EFEEEA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Min: 0</w:t>
      </w:r>
    </w:p>
    <w:p w14:paraId="4DAD6724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Max: 98</w:t>
      </w:r>
    </w:p>
    <w:p w14:paraId="105AABA5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 xml:space="preserve">Mode: 0    </w:t>
      </w:r>
      <w:proofErr w:type="spellStart"/>
      <w:r w:rsidRPr="006C0AF6">
        <w:rPr>
          <w:rFonts w:ascii="Times New Roman" w:hAnsi="Times New Roman" w:cs="Times New Roman"/>
          <w:sz w:val="22"/>
          <w:szCs w:val="22"/>
        </w:rPr>
        <w:t>0</w:t>
      </w:r>
      <w:proofErr w:type="spellEnd"/>
    </w:p>
    <w:p w14:paraId="621EF8DE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Non-missing Value Count: 150000</w:t>
      </w:r>
    </w:p>
    <w:p w14:paraId="593E59DB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Missing Value Count: 0</w:t>
      </w:r>
    </w:p>
    <w:p w14:paraId="4809F981" w14:textId="4B213B94" w:rsidR="00166DC9" w:rsidRPr="006C0AF6" w:rsidRDefault="00CD339D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4F78A89" wp14:editId="009A946E">
            <wp:extent cx="3792000" cy="284400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ber_of_times90_days_la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000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A6A0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</w:p>
    <w:p w14:paraId="70C61D04" w14:textId="562AC35D" w:rsidR="00166DC9" w:rsidRPr="00AA1134" w:rsidRDefault="00915CF6" w:rsidP="008C75F4">
      <w:pPr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AA1134">
        <w:rPr>
          <w:rFonts w:ascii="Times New Roman" w:hAnsi="Times New Roman" w:cs="Times New Roman"/>
          <w:b/>
          <w:sz w:val="22"/>
          <w:szCs w:val="22"/>
        </w:rPr>
        <w:t>Field Name: N</w:t>
      </w:r>
      <w:r w:rsidR="00166DC9" w:rsidRPr="00AA1134">
        <w:rPr>
          <w:rFonts w:ascii="Times New Roman" w:hAnsi="Times New Roman" w:cs="Times New Roman"/>
          <w:b/>
          <w:sz w:val="22"/>
          <w:szCs w:val="22"/>
        </w:rPr>
        <w:t>umber</w:t>
      </w:r>
      <w:r w:rsidR="008C75F4" w:rsidRPr="00AA113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66DC9" w:rsidRPr="00AA1134">
        <w:rPr>
          <w:rFonts w:ascii="Times New Roman" w:hAnsi="Times New Roman" w:cs="Times New Roman"/>
          <w:b/>
          <w:sz w:val="22"/>
          <w:szCs w:val="22"/>
        </w:rPr>
        <w:t>real</w:t>
      </w:r>
      <w:r w:rsidR="008C75F4" w:rsidRPr="00AA113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66DC9" w:rsidRPr="00AA1134">
        <w:rPr>
          <w:rFonts w:ascii="Times New Roman" w:hAnsi="Times New Roman" w:cs="Times New Roman"/>
          <w:b/>
          <w:sz w:val="22"/>
          <w:szCs w:val="22"/>
        </w:rPr>
        <w:t>estate</w:t>
      </w:r>
      <w:r w:rsidR="008C75F4" w:rsidRPr="00AA113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66DC9" w:rsidRPr="00AA1134">
        <w:rPr>
          <w:rFonts w:ascii="Times New Roman" w:hAnsi="Times New Roman" w:cs="Times New Roman"/>
          <w:b/>
          <w:sz w:val="22"/>
          <w:szCs w:val="22"/>
        </w:rPr>
        <w:t>loans</w:t>
      </w:r>
      <w:r w:rsidR="008C75F4" w:rsidRPr="00AA113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66DC9" w:rsidRPr="00AA1134">
        <w:rPr>
          <w:rFonts w:ascii="Times New Roman" w:hAnsi="Times New Roman" w:cs="Times New Roman"/>
          <w:b/>
          <w:sz w:val="22"/>
          <w:szCs w:val="22"/>
        </w:rPr>
        <w:t>or</w:t>
      </w:r>
      <w:r w:rsidR="008C75F4" w:rsidRPr="00AA113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66DC9" w:rsidRPr="00AA1134">
        <w:rPr>
          <w:rFonts w:ascii="Times New Roman" w:hAnsi="Times New Roman" w:cs="Times New Roman"/>
          <w:b/>
          <w:sz w:val="22"/>
          <w:szCs w:val="22"/>
        </w:rPr>
        <w:t>lines</w:t>
      </w:r>
    </w:p>
    <w:p w14:paraId="7B541AEF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Mean: 1.02</w:t>
      </w:r>
    </w:p>
    <w:p w14:paraId="649A4606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Standard Deviation: 1.13</w:t>
      </w:r>
    </w:p>
    <w:p w14:paraId="0D7D301F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Median: 1.0</w:t>
      </w:r>
    </w:p>
    <w:p w14:paraId="16ABC3DF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Min: 0</w:t>
      </w:r>
    </w:p>
    <w:p w14:paraId="5685F4BD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Max: 54</w:t>
      </w:r>
    </w:p>
    <w:p w14:paraId="6C0ACF5F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 xml:space="preserve">Mode: 0    </w:t>
      </w:r>
      <w:proofErr w:type="spellStart"/>
      <w:r w:rsidRPr="006C0AF6">
        <w:rPr>
          <w:rFonts w:ascii="Times New Roman" w:hAnsi="Times New Roman" w:cs="Times New Roman"/>
          <w:sz w:val="22"/>
          <w:szCs w:val="22"/>
        </w:rPr>
        <w:t>0</w:t>
      </w:r>
      <w:proofErr w:type="spellEnd"/>
    </w:p>
    <w:p w14:paraId="3FA08D17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Non-missing Value Count: 150000</w:t>
      </w:r>
    </w:p>
    <w:p w14:paraId="0D517B02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Missing Value Count: 0</w:t>
      </w:r>
    </w:p>
    <w:p w14:paraId="09E8B26E" w14:textId="742A1B9C" w:rsidR="00166DC9" w:rsidRPr="006C0AF6" w:rsidRDefault="00CD339D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E723679" wp14:editId="1068C4D5">
            <wp:extent cx="3792000" cy="284400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ber_real_estate_loans_or_lin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000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1CA00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</w:p>
    <w:p w14:paraId="287F4A01" w14:textId="02782AE9" w:rsidR="00166DC9" w:rsidRPr="00AA1134" w:rsidRDefault="008C75F4" w:rsidP="008C75F4">
      <w:pPr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AA1134">
        <w:rPr>
          <w:rFonts w:ascii="Times New Roman" w:hAnsi="Times New Roman" w:cs="Times New Roman"/>
          <w:b/>
          <w:sz w:val="22"/>
          <w:szCs w:val="22"/>
        </w:rPr>
        <w:t>Field Name: N</w:t>
      </w:r>
      <w:r w:rsidR="00166DC9" w:rsidRPr="00AA1134">
        <w:rPr>
          <w:rFonts w:ascii="Times New Roman" w:hAnsi="Times New Roman" w:cs="Times New Roman"/>
          <w:b/>
          <w:sz w:val="22"/>
          <w:szCs w:val="22"/>
        </w:rPr>
        <w:t>umber</w:t>
      </w:r>
      <w:r w:rsidRPr="00AA113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66DC9" w:rsidRPr="00AA1134">
        <w:rPr>
          <w:rFonts w:ascii="Times New Roman" w:hAnsi="Times New Roman" w:cs="Times New Roman"/>
          <w:b/>
          <w:sz w:val="22"/>
          <w:szCs w:val="22"/>
        </w:rPr>
        <w:t>of</w:t>
      </w:r>
      <w:r w:rsidRPr="00AA113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66DC9" w:rsidRPr="00AA1134">
        <w:rPr>
          <w:rFonts w:ascii="Times New Roman" w:hAnsi="Times New Roman" w:cs="Times New Roman"/>
          <w:b/>
          <w:sz w:val="22"/>
          <w:szCs w:val="22"/>
        </w:rPr>
        <w:t>time60-89</w:t>
      </w:r>
      <w:r w:rsidRPr="00AA113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66DC9" w:rsidRPr="00AA1134">
        <w:rPr>
          <w:rFonts w:ascii="Times New Roman" w:hAnsi="Times New Roman" w:cs="Times New Roman"/>
          <w:b/>
          <w:sz w:val="22"/>
          <w:szCs w:val="22"/>
        </w:rPr>
        <w:t>days</w:t>
      </w:r>
      <w:r w:rsidRPr="00AA113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66DC9" w:rsidRPr="00AA1134">
        <w:rPr>
          <w:rFonts w:ascii="Times New Roman" w:hAnsi="Times New Roman" w:cs="Times New Roman"/>
          <w:b/>
          <w:sz w:val="22"/>
          <w:szCs w:val="22"/>
        </w:rPr>
        <w:t>past</w:t>
      </w:r>
      <w:r w:rsidRPr="00AA113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66DC9" w:rsidRPr="00AA1134">
        <w:rPr>
          <w:rFonts w:ascii="Times New Roman" w:hAnsi="Times New Roman" w:cs="Times New Roman"/>
          <w:b/>
          <w:sz w:val="22"/>
          <w:szCs w:val="22"/>
        </w:rPr>
        <w:t>due</w:t>
      </w:r>
      <w:r w:rsidRPr="00AA113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66DC9" w:rsidRPr="00AA1134">
        <w:rPr>
          <w:rFonts w:ascii="Times New Roman" w:hAnsi="Times New Roman" w:cs="Times New Roman"/>
          <w:b/>
          <w:sz w:val="22"/>
          <w:szCs w:val="22"/>
        </w:rPr>
        <w:t>not</w:t>
      </w:r>
      <w:r w:rsidRPr="00AA113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66DC9" w:rsidRPr="00AA1134">
        <w:rPr>
          <w:rFonts w:ascii="Times New Roman" w:hAnsi="Times New Roman" w:cs="Times New Roman"/>
          <w:b/>
          <w:sz w:val="22"/>
          <w:szCs w:val="22"/>
        </w:rPr>
        <w:t>worse</w:t>
      </w:r>
    </w:p>
    <w:p w14:paraId="3646C056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Mean: 0.24</w:t>
      </w:r>
    </w:p>
    <w:p w14:paraId="534D7104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Standard Deviation: 4.16</w:t>
      </w:r>
    </w:p>
    <w:p w14:paraId="5CF5951F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Median: 0.0</w:t>
      </w:r>
    </w:p>
    <w:p w14:paraId="5466AAF7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Min: 0</w:t>
      </w:r>
    </w:p>
    <w:p w14:paraId="01B9A45E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Max: 98</w:t>
      </w:r>
    </w:p>
    <w:p w14:paraId="49E36D6F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 xml:space="preserve">Mode: 0    </w:t>
      </w:r>
      <w:proofErr w:type="spellStart"/>
      <w:r w:rsidRPr="006C0AF6">
        <w:rPr>
          <w:rFonts w:ascii="Times New Roman" w:hAnsi="Times New Roman" w:cs="Times New Roman"/>
          <w:sz w:val="22"/>
          <w:szCs w:val="22"/>
        </w:rPr>
        <w:t>0</w:t>
      </w:r>
      <w:proofErr w:type="spellEnd"/>
    </w:p>
    <w:p w14:paraId="13E18D6F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Non-missing Value Count: 150000</w:t>
      </w:r>
    </w:p>
    <w:p w14:paraId="4EFBA2CE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Missing Value Count: 0</w:t>
      </w:r>
    </w:p>
    <w:p w14:paraId="1366DD53" w14:textId="657C3A81" w:rsidR="00CD339D" w:rsidRPr="006C0AF6" w:rsidRDefault="00CD339D" w:rsidP="00166DC9">
      <w:pPr>
        <w:rPr>
          <w:rFonts w:ascii="Times New Roman" w:hAnsi="Times New Roman" w:cs="Times New Roman"/>
          <w:sz w:val="22"/>
          <w:szCs w:val="22"/>
        </w:rPr>
      </w:pPr>
    </w:p>
    <w:p w14:paraId="26A19D9E" w14:textId="56BE7747" w:rsidR="00166DC9" w:rsidRPr="006C0AF6" w:rsidRDefault="00CD339D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3F2D567" wp14:editId="73FBF18E">
            <wp:extent cx="3792000" cy="284400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ber_of_time60-89_days_past_due_not_wors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000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75A4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</w:p>
    <w:p w14:paraId="2835D3BF" w14:textId="3A07A753" w:rsidR="00166DC9" w:rsidRPr="00AA1134" w:rsidRDefault="008C75F4" w:rsidP="008C75F4">
      <w:pPr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AA1134">
        <w:rPr>
          <w:rFonts w:ascii="Times New Roman" w:hAnsi="Times New Roman" w:cs="Times New Roman"/>
          <w:b/>
          <w:sz w:val="22"/>
          <w:szCs w:val="22"/>
        </w:rPr>
        <w:t>Field Name: Number of D</w:t>
      </w:r>
      <w:r w:rsidR="00166DC9" w:rsidRPr="00AA1134">
        <w:rPr>
          <w:rFonts w:ascii="Times New Roman" w:hAnsi="Times New Roman" w:cs="Times New Roman"/>
          <w:b/>
          <w:sz w:val="22"/>
          <w:szCs w:val="22"/>
        </w:rPr>
        <w:t>ependents</w:t>
      </w:r>
    </w:p>
    <w:p w14:paraId="3408FE96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Mean: 0.76</w:t>
      </w:r>
    </w:p>
    <w:p w14:paraId="581B7CCF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Standard Deviation: 1.12</w:t>
      </w:r>
    </w:p>
    <w:p w14:paraId="318FF382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Median: 0.0</w:t>
      </w:r>
    </w:p>
    <w:p w14:paraId="7A7D81B0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Min: 0.0</w:t>
      </w:r>
    </w:p>
    <w:p w14:paraId="3BE5375F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Max: 20.0</w:t>
      </w:r>
    </w:p>
    <w:p w14:paraId="638A09DB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Mode: 0    0.0</w:t>
      </w:r>
    </w:p>
    <w:p w14:paraId="0CB0417A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Non-missing Value Count: 146076</w:t>
      </w:r>
    </w:p>
    <w:p w14:paraId="60CC8E14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  <w:r w:rsidRPr="006C0AF6">
        <w:rPr>
          <w:rFonts w:ascii="Times New Roman" w:hAnsi="Times New Roman" w:cs="Times New Roman"/>
          <w:sz w:val="22"/>
          <w:szCs w:val="22"/>
        </w:rPr>
        <w:t>Missing Value Count: 3924</w:t>
      </w:r>
    </w:p>
    <w:p w14:paraId="22738E47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</w:p>
    <w:p w14:paraId="4625FAAE" w14:textId="77777777" w:rsidR="00166DC9" w:rsidRPr="006C0AF6" w:rsidRDefault="00166DC9" w:rsidP="00166DC9">
      <w:pPr>
        <w:rPr>
          <w:rFonts w:ascii="Times New Roman" w:hAnsi="Times New Roman" w:cs="Times New Roman"/>
          <w:sz w:val="22"/>
          <w:szCs w:val="22"/>
        </w:rPr>
      </w:pPr>
    </w:p>
    <w:p w14:paraId="3A0ECA97" w14:textId="77777777" w:rsidR="00166DC9" w:rsidRPr="00AA1134" w:rsidRDefault="00166DC9" w:rsidP="008C75F4">
      <w:pPr>
        <w:outlineLvl w:val="0"/>
        <w:rPr>
          <w:rFonts w:ascii="Times New Roman" w:hAnsi="Times New Roman" w:cs="Times New Roman"/>
          <w:b/>
          <w:sz w:val="22"/>
          <w:szCs w:val="22"/>
        </w:rPr>
      </w:pPr>
      <w:r w:rsidRPr="00AA1134">
        <w:rPr>
          <w:rFonts w:ascii="Times New Roman" w:hAnsi="Times New Roman" w:cs="Times New Roman"/>
          <w:b/>
          <w:sz w:val="22"/>
          <w:szCs w:val="22"/>
        </w:rPr>
        <w:t>Correlation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0"/>
        <w:gridCol w:w="1860"/>
      </w:tblGrid>
      <w:tr w:rsidR="006C0AF6" w:rsidRPr="006C0AF6" w14:paraId="0A8C0359" w14:textId="77777777" w:rsidTr="006C0AF6">
        <w:trPr>
          <w:trHeight w:val="300"/>
        </w:trPr>
        <w:tc>
          <w:tcPr>
            <w:tcW w:w="5120" w:type="dxa"/>
            <w:noWrap/>
            <w:hideMark/>
          </w:tcPr>
          <w:p w14:paraId="3FD5AFA7" w14:textId="77777777" w:rsidR="006C0AF6" w:rsidRPr="006C0AF6" w:rsidRDefault="006C0A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0" w:type="dxa"/>
            <w:noWrap/>
            <w:hideMark/>
          </w:tcPr>
          <w:p w14:paraId="03C07D1A" w14:textId="3AE1B401" w:rsidR="006C0AF6" w:rsidRPr="006C0AF6" w:rsidRDefault="00E71C6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6C0AF6" w:rsidRPr="006C0AF6">
              <w:rPr>
                <w:rFonts w:ascii="Times New Roman" w:hAnsi="Times New Roman" w:cs="Times New Roman"/>
                <w:sz w:val="22"/>
                <w:szCs w:val="22"/>
              </w:rPr>
              <w:t>erious</w:t>
            </w:r>
            <w:r w:rsidR="006C0AF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C0AF6" w:rsidRPr="006C0AF6">
              <w:rPr>
                <w:rFonts w:ascii="Times New Roman" w:hAnsi="Times New Roman" w:cs="Times New Roman"/>
                <w:sz w:val="22"/>
                <w:szCs w:val="22"/>
              </w:rPr>
              <w:t>dlqin2yrs</w:t>
            </w:r>
          </w:p>
        </w:tc>
      </w:tr>
      <w:tr w:rsidR="006C0AF6" w:rsidRPr="006C0AF6" w14:paraId="27353B3B" w14:textId="77777777" w:rsidTr="006C0AF6">
        <w:trPr>
          <w:trHeight w:val="300"/>
        </w:trPr>
        <w:tc>
          <w:tcPr>
            <w:tcW w:w="5120" w:type="dxa"/>
            <w:noWrap/>
            <w:hideMark/>
          </w:tcPr>
          <w:p w14:paraId="62D7D061" w14:textId="497A8E77" w:rsidR="006C0AF6" w:rsidRPr="006C0AF6" w:rsidRDefault="006C0A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Revolving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utilization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of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unsecured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lines</w:t>
            </w:r>
          </w:p>
        </w:tc>
        <w:tc>
          <w:tcPr>
            <w:tcW w:w="1860" w:type="dxa"/>
            <w:noWrap/>
            <w:hideMark/>
          </w:tcPr>
          <w:p w14:paraId="0C6203B7" w14:textId="77777777" w:rsidR="006C0AF6" w:rsidRPr="006C0AF6" w:rsidRDefault="006C0AF6" w:rsidP="006C0A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-0.001801503</w:t>
            </w:r>
          </w:p>
        </w:tc>
      </w:tr>
      <w:tr w:rsidR="006C0AF6" w:rsidRPr="006C0AF6" w14:paraId="311391F2" w14:textId="77777777" w:rsidTr="006C0AF6">
        <w:trPr>
          <w:trHeight w:val="300"/>
        </w:trPr>
        <w:tc>
          <w:tcPr>
            <w:tcW w:w="5120" w:type="dxa"/>
            <w:noWrap/>
            <w:hideMark/>
          </w:tcPr>
          <w:p w14:paraId="402DFF4E" w14:textId="21D9CE3B" w:rsidR="006C0AF6" w:rsidRPr="006C0AF6" w:rsidRDefault="006C0A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Age</w:t>
            </w:r>
          </w:p>
        </w:tc>
        <w:tc>
          <w:tcPr>
            <w:tcW w:w="1860" w:type="dxa"/>
            <w:noWrap/>
            <w:hideMark/>
          </w:tcPr>
          <w:p w14:paraId="3FA82801" w14:textId="77777777" w:rsidR="006C0AF6" w:rsidRPr="006C0AF6" w:rsidRDefault="006C0AF6" w:rsidP="006C0A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-0.115385518</w:t>
            </w:r>
          </w:p>
        </w:tc>
      </w:tr>
      <w:tr w:rsidR="006C0AF6" w:rsidRPr="006C0AF6" w14:paraId="6D943EF9" w14:textId="77777777" w:rsidTr="006C0AF6">
        <w:trPr>
          <w:trHeight w:val="300"/>
        </w:trPr>
        <w:tc>
          <w:tcPr>
            <w:tcW w:w="5120" w:type="dxa"/>
            <w:noWrap/>
            <w:hideMark/>
          </w:tcPr>
          <w:p w14:paraId="56D2B3C0" w14:textId="38AB8FE7" w:rsidR="006C0AF6" w:rsidRPr="006C0AF6" w:rsidRDefault="006C0A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Number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of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time30-59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days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past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due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not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worse</w:t>
            </w:r>
          </w:p>
        </w:tc>
        <w:tc>
          <w:tcPr>
            <w:tcW w:w="1860" w:type="dxa"/>
            <w:noWrap/>
            <w:hideMark/>
          </w:tcPr>
          <w:p w14:paraId="6C46A77C" w14:textId="77777777" w:rsidR="006C0AF6" w:rsidRPr="006C0AF6" w:rsidRDefault="006C0AF6" w:rsidP="006C0A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0.125586965</w:t>
            </w:r>
          </w:p>
        </w:tc>
      </w:tr>
      <w:tr w:rsidR="006C0AF6" w:rsidRPr="006C0AF6" w14:paraId="6582DD21" w14:textId="77777777" w:rsidTr="006C0AF6">
        <w:trPr>
          <w:trHeight w:val="300"/>
        </w:trPr>
        <w:tc>
          <w:tcPr>
            <w:tcW w:w="5120" w:type="dxa"/>
            <w:noWrap/>
            <w:hideMark/>
          </w:tcPr>
          <w:p w14:paraId="6B40CB45" w14:textId="5D7B3B9D" w:rsidR="006C0AF6" w:rsidRPr="006C0AF6" w:rsidRDefault="006C0A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Debt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ratio</w:t>
            </w:r>
          </w:p>
        </w:tc>
        <w:tc>
          <w:tcPr>
            <w:tcW w:w="1860" w:type="dxa"/>
            <w:noWrap/>
            <w:hideMark/>
          </w:tcPr>
          <w:p w14:paraId="2FC2F6CD" w14:textId="77777777" w:rsidR="006C0AF6" w:rsidRPr="006C0AF6" w:rsidRDefault="006C0AF6" w:rsidP="006C0A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-0.00760212</w:t>
            </w:r>
          </w:p>
        </w:tc>
      </w:tr>
      <w:tr w:rsidR="006C0AF6" w:rsidRPr="006C0AF6" w14:paraId="231A3942" w14:textId="77777777" w:rsidTr="006C0AF6">
        <w:trPr>
          <w:trHeight w:val="300"/>
        </w:trPr>
        <w:tc>
          <w:tcPr>
            <w:tcW w:w="5120" w:type="dxa"/>
            <w:noWrap/>
            <w:hideMark/>
          </w:tcPr>
          <w:p w14:paraId="686A1FD7" w14:textId="47ACDFBB" w:rsidR="006C0AF6" w:rsidRPr="006C0AF6" w:rsidRDefault="006C0A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Monthly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income</w:t>
            </w:r>
          </w:p>
        </w:tc>
        <w:tc>
          <w:tcPr>
            <w:tcW w:w="1860" w:type="dxa"/>
            <w:noWrap/>
            <w:hideMark/>
          </w:tcPr>
          <w:p w14:paraId="4A5467AD" w14:textId="77777777" w:rsidR="006C0AF6" w:rsidRPr="006C0AF6" w:rsidRDefault="006C0AF6" w:rsidP="006C0A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-0.019745547</w:t>
            </w:r>
          </w:p>
        </w:tc>
      </w:tr>
      <w:tr w:rsidR="006C0AF6" w:rsidRPr="006C0AF6" w14:paraId="7DAD5883" w14:textId="77777777" w:rsidTr="006C0AF6">
        <w:trPr>
          <w:trHeight w:val="300"/>
        </w:trPr>
        <w:tc>
          <w:tcPr>
            <w:tcW w:w="5120" w:type="dxa"/>
            <w:noWrap/>
            <w:hideMark/>
          </w:tcPr>
          <w:p w14:paraId="4013518C" w14:textId="51BDE023" w:rsidR="006C0AF6" w:rsidRPr="006C0AF6" w:rsidRDefault="006C0A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Number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of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open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credit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lines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and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loans</w:t>
            </w:r>
          </w:p>
        </w:tc>
        <w:tc>
          <w:tcPr>
            <w:tcW w:w="1860" w:type="dxa"/>
            <w:noWrap/>
            <w:hideMark/>
          </w:tcPr>
          <w:p w14:paraId="402C4705" w14:textId="77777777" w:rsidR="006C0AF6" w:rsidRPr="006C0AF6" w:rsidRDefault="006C0AF6" w:rsidP="006C0A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-0.029668568</w:t>
            </w:r>
          </w:p>
        </w:tc>
      </w:tr>
      <w:tr w:rsidR="006C0AF6" w:rsidRPr="006C0AF6" w14:paraId="0160B21D" w14:textId="77777777" w:rsidTr="006C0AF6">
        <w:trPr>
          <w:trHeight w:val="300"/>
        </w:trPr>
        <w:tc>
          <w:tcPr>
            <w:tcW w:w="5120" w:type="dxa"/>
            <w:noWrap/>
            <w:hideMark/>
          </w:tcPr>
          <w:p w14:paraId="7E29A7A7" w14:textId="1D2CAC16" w:rsidR="006C0AF6" w:rsidRPr="006C0AF6" w:rsidRDefault="006C0A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Number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of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times90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days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late</w:t>
            </w:r>
          </w:p>
        </w:tc>
        <w:tc>
          <w:tcPr>
            <w:tcW w:w="1860" w:type="dxa"/>
            <w:noWrap/>
            <w:hideMark/>
          </w:tcPr>
          <w:p w14:paraId="1F119A7F" w14:textId="77777777" w:rsidR="006C0AF6" w:rsidRPr="006C0AF6" w:rsidRDefault="006C0AF6" w:rsidP="006C0A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0.117174613</w:t>
            </w:r>
          </w:p>
        </w:tc>
      </w:tr>
      <w:tr w:rsidR="006C0AF6" w:rsidRPr="006C0AF6" w14:paraId="1EFD1F73" w14:textId="77777777" w:rsidTr="006C0AF6">
        <w:trPr>
          <w:trHeight w:val="300"/>
        </w:trPr>
        <w:tc>
          <w:tcPr>
            <w:tcW w:w="5120" w:type="dxa"/>
            <w:noWrap/>
            <w:hideMark/>
          </w:tcPr>
          <w:p w14:paraId="759DA9F2" w14:textId="0AD6CE3B" w:rsidR="006C0AF6" w:rsidRPr="006C0AF6" w:rsidRDefault="006C0A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Number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real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estate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loans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or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lines</w:t>
            </w:r>
          </w:p>
        </w:tc>
        <w:tc>
          <w:tcPr>
            <w:tcW w:w="1860" w:type="dxa"/>
            <w:noWrap/>
            <w:hideMark/>
          </w:tcPr>
          <w:p w14:paraId="3C8D9796" w14:textId="77777777" w:rsidR="006C0AF6" w:rsidRPr="006C0AF6" w:rsidRDefault="006C0AF6" w:rsidP="006C0A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-0.007038116</w:t>
            </w:r>
          </w:p>
        </w:tc>
      </w:tr>
      <w:tr w:rsidR="006C0AF6" w:rsidRPr="006C0AF6" w14:paraId="01F6255A" w14:textId="77777777" w:rsidTr="006C0AF6">
        <w:trPr>
          <w:trHeight w:val="300"/>
        </w:trPr>
        <w:tc>
          <w:tcPr>
            <w:tcW w:w="5120" w:type="dxa"/>
            <w:noWrap/>
            <w:hideMark/>
          </w:tcPr>
          <w:p w14:paraId="6FAC3CF7" w14:textId="6DC6ED20" w:rsidR="006C0AF6" w:rsidRPr="006C0AF6" w:rsidRDefault="006C0A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Number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of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time60-89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days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past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due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not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worse</w:t>
            </w:r>
          </w:p>
        </w:tc>
        <w:tc>
          <w:tcPr>
            <w:tcW w:w="1860" w:type="dxa"/>
            <w:noWrap/>
            <w:hideMark/>
          </w:tcPr>
          <w:p w14:paraId="3DABC6CB" w14:textId="77777777" w:rsidR="006C0AF6" w:rsidRPr="006C0AF6" w:rsidRDefault="006C0AF6" w:rsidP="006C0A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0.102260861</w:t>
            </w:r>
          </w:p>
        </w:tc>
      </w:tr>
      <w:tr w:rsidR="006C0AF6" w:rsidRPr="006C0AF6" w14:paraId="5247FE02" w14:textId="77777777" w:rsidTr="006C0AF6">
        <w:trPr>
          <w:trHeight w:val="300"/>
        </w:trPr>
        <w:tc>
          <w:tcPr>
            <w:tcW w:w="5120" w:type="dxa"/>
            <w:noWrap/>
            <w:hideMark/>
          </w:tcPr>
          <w:p w14:paraId="5B03ABBC" w14:textId="75A96DDD" w:rsidR="006C0AF6" w:rsidRPr="006C0AF6" w:rsidRDefault="006C0A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Number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of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dependents</w:t>
            </w:r>
          </w:p>
        </w:tc>
        <w:tc>
          <w:tcPr>
            <w:tcW w:w="1860" w:type="dxa"/>
            <w:noWrap/>
            <w:hideMark/>
          </w:tcPr>
          <w:p w14:paraId="36E0346D" w14:textId="77777777" w:rsidR="006C0AF6" w:rsidRPr="006C0AF6" w:rsidRDefault="006C0AF6" w:rsidP="006C0A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C0AF6">
              <w:rPr>
                <w:rFonts w:ascii="Times New Roman" w:hAnsi="Times New Roman" w:cs="Times New Roman"/>
                <w:sz w:val="22"/>
                <w:szCs w:val="22"/>
              </w:rPr>
              <w:t>0.046047944</w:t>
            </w:r>
          </w:p>
        </w:tc>
      </w:tr>
    </w:tbl>
    <w:p w14:paraId="647ED37A" w14:textId="422460DD" w:rsidR="000038F1" w:rsidRPr="006C0AF6" w:rsidRDefault="000038F1" w:rsidP="00166DC9">
      <w:pPr>
        <w:rPr>
          <w:rFonts w:ascii="Times New Roman" w:hAnsi="Times New Roman" w:cs="Times New Roman"/>
          <w:sz w:val="22"/>
          <w:szCs w:val="22"/>
        </w:rPr>
      </w:pPr>
    </w:p>
    <w:sectPr w:rsidR="000038F1" w:rsidRPr="006C0AF6" w:rsidSect="00154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DC9"/>
    <w:rsid w:val="000038F1"/>
    <w:rsid w:val="00154599"/>
    <w:rsid w:val="00166DC9"/>
    <w:rsid w:val="002C5015"/>
    <w:rsid w:val="00466E0D"/>
    <w:rsid w:val="006C0AF6"/>
    <w:rsid w:val="00882073"/>
    <w:rsid w:val="008C75F4"/>
    <w:rsid w:val="00915CF6"/>
    <w:rsid w:val="00AA1134"/>
    <w:rsid w:val="00B344EC"/>
    <w:rsid w:val="00B446F5"/>
    <w:rsid w:val="00BA1B9A"/>
    <w:rsid w:val="00C424D6"/>
    <w:rsid w:val="00CD339D"/>
    <w:rsid w:val="00E71C61"/>
    <w:rsid w:val="00FB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B05F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D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DC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6C0A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D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DC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6C0A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549</Words>
  <Characters>3130</Characters>
  <Application>Microsoft Macintosh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Sirui Feng</dc:creator>
  <cp:keywords/>
  <dc:description/>
  <cp:lastModifiedBy>Sirui Feng</cp:lastModifiedBy>
  <cp:revision>10</cp:revision>
  <dcterms:created xsi:type="dcterms:W3CDTF">2016-04-12T21:00:00Z</dcterms:created>
  <dcterms:modified xsi:type="dcterms:W3CDTF">2016-04-12T22:27:00Z</dcterms:modified>
</cp:coreProperties>
</file>