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CB4B" w14:textId="614237E9" w:rsidR="00D14CF1" w:rsidRDefault="00631D27">
      <w:r>
        <w:t>Linear algebra notes?</w:t>
      </w:r>
    </w:p>
    <w:p w14:paraId="6E2A6FD3" w14:textId="581ECDB8" w:rsidR="00631D27" w:rsidRDefault="00631D27">
      <w:r>
        <w:t xml:space="preserve">Inner product </w:t>
      </w:r>
      <w:proofErr w:type="gramStart"/>
      <w:r>
        <w:t>=  multiply</w:t>
      </w:r>
      <w:proofErr w:type="gramEnd"/>
      <w:r>
        <w:t xml:space="preserve"> each element of two vectors and add each of the results together. If one of the vectors is a stacked (block) vector (say, X), and the other is a vector that consists of scalars (B), then the result will look something like:</w:t>
      </w:r>
    </w:p>
    <w:p w14:paraId="4467D7C3" w14:textId="30C6F3EC" w:rsidR="00631D27" w:rsidRDefault="00631D27">
      <w:r>
        <w:tab/>
        <w:t xml:space="preserve"> B1(X1) + B2(X2) + … </w:t>
      </w:r>
      <w:proofErr w:type="gramStart"/>
      <w:r>
        <w:t>Bn(</w:t>
      </w:r>
      <w:proofErr w:type="spellStart"/>
      <w:proofErr w:type="gramEnd"/>
      <w:r>
        <w:t>Xn</w:t>
      </w:r>
      <w:proofErr w:type="spellEnd"/>
      <w:r>
        <w:t>)</w:t>
      </w:r>
    </w:p>
    <w:p w14:paraId="5B8863AC" w14:textId="7A6BF737" w:rsidR="00631D27" w:rsidRDefault="00631D27">
      <w:proofErr w:type="gramStart"/>
      <w:r>
        <w:t>The final result</w:t>
      </w:r>
      <w:proofErr w:type="gramEnd"/>
      <w:r>
        <w:t xml:space="preserve"> will be a vector (say, Y) that corresponds to each unique value of X per variable (e.g., first value of Y will correspond to the first value of X1, X2, … </w:t>
      </w:r>
      <w:proofErr w:type="spellStart"/>
      <w:r>
        <w:t>Xn</w:t>
      </w:r>
      <w:proofErr w:type="spellEnd"/>
      <w:r>
        <w:t>); this is the essential function of regression.</w:t>
      </w:r>
    </w:p>
    <w:p w14:paraId="1AF7F0DE" w14:textId="34E0401A" w:rsidR="00765842" w:rsidRDefault="00765842"/>
    <w:p w14:paraId="1A07FBEA" w14:textId="01DCCEC1" w:rsidR="00765842" w:rsidRDefault="00765842">
      <w:r>
        <w:t>Derivatives:</w:t>
      </w:r>
    </w:p>
    <w:p w14:paraId="0EF4658F" w14:textId="2A1DF95B" w:rsidR="00765842" w:rsidRDefault="00ED0B94">
      <w:r>
        <w:t xml:space="preserve">Functions are commonly represented by f(x), where the value of f is determined by some </w:t>
      </w:r>
      <w:r w:rsidR="00422080">
        <w:t>function of x (x, in this case, is referred to as the “argument). Usually, this value is represented by “y,” with the equation:</w:t>
      </w:r>
    </w:p>
    <w:p w14:paraId="5AF3F172" w14:textId="4A147E6D" w:rsidR="00422080" w:rsidRDefault="00422080">
      <w:r>
        <w:tab/>
        <w:t>y = f(x)</w:t>
      </w:r>
    </w:p>
    <w:p w14:paraId="7E12A30A" w14:textId="5535C33F" w:rsidR="00422080" w:rsidRDefault="00695C43">
      <w:r>
        <w:t>w</w:t>
      </w:r>
      <w:r w:rsidR="00422080">
        <w:t xml:space="preserve">here y is the outcome of some </w:t>
      </w:r>
      <w:r w:rsidR="00492434">
        <w:t xml:space="preserve">transformation at </w:t>
      </w:r>
      <w:r>
        <w:t>a</w:t>
      </w:r>
      <w:r w:rsidR="00492434">
        <w:t xml:space="preserve"> (potential) point of x. </w:t>
      </w:r>
      <w:proofErr w:type="gramStart"/>
      <w:r w:rsidR="00492434">
        <w:t>So</w:t>
      </w:r>
      <w:proofErr w:type="gramEnd"/>
      <w:r w:rsidR="00492434">
        <w:t xml:space="preserve"> if f(x) = x-squared, then </w:t>
      </w:r>
      <w:r w:rsidR="006F6292">
        <w:t xml:space="preserve">y will be whatever value of x is, after it is multiplied by itself (e.g., </w:t>
      </w:r>
      <w:r>
        <w:t>x = 2, thus y = 4). Easy, right?</w:t>
      </w:r>
    </w:p>
    <w:p w14:paraId="0A902EC4" w14:textId="2D3A34E1" w:rsidR="00695C43" w:rsidRPr="00AC4C9E" w:rsidRDefault="00824323">
      <w:r>
        <w:t>In most cases, the function of x (y, or f(x)) can be depicted visually on a</w:t>
      </w:r>
      <w:r w:rsidR="00221C6B">
        <w:t>n</w:t>
      </w:r>
      <w:r>
        <w:t xml:space="preserve"> x-y graph, where each point of the </w:t>
      </w:r>
      <w:r w:rsidR="00221C6B">
        <w:t xml:space="preserve">curve (representing f(x)) </w:t>
      </w:r>
      <w:r w:rsidR="001C6693">
        <w:t xml:space="preserve">corresponds to the value of y, </w:t>
      </w:r>
      <w:r w:rsidR="00A550A2">
        <w:t xml:space="preserve">at a specific value of x. f(x) = x-squared, for instance, creates an exponentially increasing </w:t>
      </w:r>
      <w:r w:rsidR="009709FF">
        <w:t xml:space="preserve">curve, starting at 0 (for both sides of the y-axis, since a negative value </w:t>
      </w:r>
      <w:proofErr w:type="gramStart"/>
      <w:r w:rsidR="009709FF">
        <w:t>times</w:t>
      </w:r>
      <w:proofErr w:type="gramEnd"/>
      <w:r w:rsidR="009709FF">
        <w:t xml:space="preserve"> itself is always a positive value).</w:t>
      </w:r>
      <w:r w:rsidR="007A6E64">
        <w:t xml:space="preserve"> In cases where</w:t>
      </w:r>
      <w:r w:rsidR="007C0E52">
        <w:t xml:space="preserve"> y linearly increases with x (i.e., the curve can be approximated by a straight line), </w:t>
      </w:r>
      <w:r w:rsidR="00003A2B">
        <w:t xml:space="preserve">one can easily figure this curve out for themselves by manually inputting values of x into the equation for f(x) (e.g., 1, 2, 3, … 10), </w:t>
      </w:r>
      <w:r w:rsidR="000E1376">
        <w:t>draw a “dot” on a graph at the corresponding (</w:t>
      </w:r>
      <w:proofErr w:type="spellStart"/>
      <w:r w:rsidR="000E1376">
        <w:t>x,y</w:t>
      </w:r>
      <w:proofErr w:type="spellEnd"/>
      <w:r w:rsidR="000E1376">
        <w:t xml:space="preserve">) coordinate (again, the value of y is what you get from the </w:t>
      </w:r>
      <w:r w:rsidR="008873BE">
        <w:t>equation for f(x)), then draw a straight line through each of those dots. Between each dot, then, should</w:t>
      </w:r>
      <w:r w:rsidR="00A56999">
        <w:t xml:space="preserve"> be a specific </w:t>
      </w:r>
      <w:r w:rsidR="00A56999">
        <w:rPr>
          <w:i/>
          <w:iCs/>
        </w:rPr>
        <w:t xml:space="preserve">rate of change </w:t>
      </w:r>
      <w:r w:rsidR="00CD2F63">
        <w:t>(e.g., change in</w:t>
      </w:r>
      <w:r w:rsidR="00A56999">
        <w:t xml:space="preserve"> y </w:t>
      </w:r>
      <w:r w:rsidR="00CD2F63">
        <w:t>from</w:t>
      </w:r>
      <w:r w:rsidR="00A56999">
        <w:t xml:space="preserve"> x = 1 </w:t>
      </w:r>
      <w:r w:rsidR="00CD2F63">
        <w:t>to</w:t>
      </w:r>
      <w:r w:rsidR="00A56999">
        <w:t xml:space="preserve"> x = 2</w:t>
      </w:r>
      <w:r w:rsidR="00CD2F63">
        <w:t xml:space="preserve">), which can be computed easily by </w:t>
      </w:r>
      <w:r w:rsidR="00AC4C9E">
        <w:rPr>
          <w:i/>
          <w:iCs/>
        </w:rPr>
        <w:t xml:space="preserve">the change in y divided by the change in x </w:t>
      </w:r>
      <w:r w:rsidR="00AC4C9E">
        <w:t>(or, more colloquially; (y2 – y1) / (x2 – x1)</w:t>
      </w:r>
      <w:r w:rsidR="009C0606">
        <w:t>; this is sometimes referred to as the “rise over run,” which gives the rate at which y increases per unit change in x</w:t>
      </w:r>
      <w:r w:rsidR="00AC4C9E">
        <w:t>).</w:t>
      </w:r>
      <w:r w:rsidR="009C0606">
        <w:t xml:space="preserve"> So far, so simple.</w:t>
      </w:r>
    </w:p>
    <w:p w14:paraId="226ADFE0" w14:textId="30A3DE9A" w:rsidR="009709FF" w:rsidRDefault="008B2EA8">
      <w:r>
        <w:t xml:space="preserve">In cases where </w:t>
      </w:r>
      <w:r w:rsidR="008E2ADC">
        <w:t>f(x) is linear (i.e., you can draw a straight line that intersects perfectly with each of its point</w:t>
      </w:r>
      <w:r w:rsidR="00322364">
        <w:t>s</w:t>
      </w:r>
      <w:r w:rsidR="008E2ADC">
        <w:t xml:space="preserve">), finding the slope of the line is relatively straightforward: pick two (random) points on the graph, </w:t>
      </w:r>
      <w:r w:rsidR="001802F8">
        <w:t xml:space="preserve">take the difference in the values of y (f(x)) and x for each, </w:t>
      </w:r>
      <w:r w:rsidR="00BD2726">
        <w:t>then divide the change in y (</w:t>
      </w:r>
      <w:proofErr w:type="spellStart"/>
      <w:r w:rsidR="00BD2726">
        <w:t>dy</w:t>
      </w:r>
      <w:proofErr w:type="spellEnd"/>
      <w:r w:rsidR="00BD2726">
        <w:t xml:space="preserve">, or df) by the change in x (dx). No matter which points you choose, </w:t>
      </w:r>
      <w:r w:rsidR="00BD2726">
        <w:rPr>
          <w:i/>
          <w:iCs/>
        </w:rPr>
        <w:t xml:space="preserve">you will always get the same </w:t>
      </w:r>
      <w:r w:rsidR="00E9291F">
        <w:rPr>
          <w:i/>
          <w:iCs/>
        </w:rPr>
        <w:t>approximation</w:t>
      </w:r>
      <w:r w:rsidR="00E9291F">
        <w:t xml:space="preserve">. This is the biggest upside to working with linear functions (incidentally, it’s also why much of the world of statistics </w:t>
      </w:r>
      <w:r w:rsidR="00F20917">
        <w:t>applies linear functions to relationships between variables, but that’s for another time).</w:t>
      </w:r>
    </w:p>
    <w:p w14:paraId="199F7837" w14:textId="2865D35D" w:rsidR="00322364" w:rsidRPr="004C47E4" w:rsidRDefault="00322364">
      <w:pPr>
        <w:rPr>
          <w:i/>
          <w:iCs/>
        </w:rPr>
      </w:pPr>
      <w:r>
        <w:t xml:space="preserve">With </w:t>
      </w:r>
      <w:r>
        <w:rPr>
          <w:i/>
          <w:iCs/>
        </w:rPr>
        <w:t xml:space="preserve">non-linear </w:t>
      </w:r>
      <w:r>
        <w:t xml:space="preserve">functions of x, however, this process becomes a lot more complicated. </w:t>
      </w:r>
      <w:r w:rsidR="005716D6">
        <w:t>If one were to compute the sl</w:t>
      </w:r>
      <w:r w:rsidR="00B351F2">
        <w:t xml:space="preserve">ope for </w:t>
      </w:r>
      <w:r w:rsidR="005716D6">
        <w:t>two</w:t>
      </w:r>
      <w:r w:rsidR="00B351F2">
        <w:t xml:space="preserve"> different</w:t>
      </w:r>
      <w:r w:rsidR="005716D6">
        <w:t xml:space="preserve"> points at one portion of the graph (say, f(x) from x = 5 to x = 6)</w:t>
      </w:r>
      <w:r w:rsidR="00B351F2">
        <w:t xml:space="preserve">, and then do the same for another portion (say, f(x) from x =2 to x = 3), </w:t>
      </w:r>
      <w:r w:rsidR="00F671A6">
        <w:rPr>
          <w:i/>
          <w:iCs/>
        </w:rPr>
        <w:t>the results are very likely to differ from one another</w:t>
      </w:r>
      <w:r w:rsidR="00F671A6">
        <w:t xml:space="preserve">. </w:t>
      </w:r>
      <w:r w:rsidR="00F319CB">
        <w:t xml:space="preserve">In fact, </w:t>
      </w:r>
      <w:r w:rsidR="00605B90">
        <w:t xml:space="preserve">for any individual approximation of the slope </w:t>
      </w:r>
      <w:r w:rsidR="004C47E4">
        <w:t>between</w:t>
      </w:r>
      <w:r w:rsidR="00605B90">
        <w:t xml:space="preserve"> two points, the </w:t>
      </w:r>
      <w:r w:rsidR="004C47E4" w:rsidRPr="00AE60C4">
        <w:t>value of the slope</w:t>
      </w:r>
      <w:r w:rsidR="00110EEC">
        <w:t xml:space="preserve"> (</w:t>
      </w:r>
      <w:r w:rsidR="004C47E4" w:rsidRPr="00AE60C4">
        <w:t>when drawn as a straight line</w:t>
      </w:r>
      <w:r w:rsidR="00110EEC">
        <w:t>)</w:t>
      </w:r>
      <w:r w:rsidR="004C47E4" w:rsidRPr="00AE60C4">
        <w:t xml:space="preserve"> is likely to</w:t>
      </w:r>
      <w:r w:rsidR="004C47E4" w:rsidRPr="007659C4">
        <w:t xml:space="preserve"> </w:t>
      </w:r>
      <w:r w:rsidR="00AE60C4" w:rsidRPr="007659C4">
        <w:t xml:space="preserve">differ substantially </w:t>
      </w:r>
      <w:r w:rsidR="009E08B8" w:rsidRPr="007659C4">
        <w:t xml:space="preserve">not only from the </w:t>
      </w:r>
      <w:proofErr w:type="gramStart"/>
      <w:r w:rsidR="009E08B8" w:rsidRPr="007659C4">
        <w:t xml:space="preserve">function as a </w:t>
      </w:r>
      <w:r w:rsidR="009E08B8" w:rsidRPr="007659C4">
        <w:lastRenderedPageBreak/>
        <w:t>whole</w:t>
      </w:r>
      <w:proofErr w:type="gramEnd"/>
      <w:r w:rsidR="00110EEC">
        <w:t xml:space="preserve"> (i.e., </w:t>
      </w:r>
      <w:r w:rsidR="00192F69">
        <w:t xml:space="preserve">the curve of f(x) </w:t>
      </w:r>
      <w:r w:rsidR="00110EEC">
        <w:t>across the entire x-y graph)</w:t>
      </w:r>
      <w:r w:rsidR="0046038F">
        <w:t>,</w:t>
      </w:r>
      <w:r w:rsidR="009E08B8" w:rsidRPr="007659C4">
        <w:t xml:space="preserve"> but also the</w:t>
      </w:r>
      <w:r w:rsidR="009E08B8">
        <w:rPr>
          <w:i/>
          <w:iCs/>
        </w:rPr>
        <w:t xml:space="preserve"> </w:t>
      </w:r>
      <w:r w:rsidR="007659C4">
        <w:rPr>
          <w:i/>
          <w:iCs/>
        </w:rPr>
        <w:t>portion of the function that occurs between those two points.</w:t>
      </w:r>
    </w:p>
    <w:p w14:paraId="60F2CE42" w14:textId="0EC3A96C" w:rsidR="00927F6A" w:rsidRDefault="00427BEB">
      <w:r>
        <w:t>M</w:t>
      </w:r>
      <w:r w:rsidR="00F319CB">
        <w:t xml:space="preserve">athematicians </w:t>
      </w:r>
      <w:r>
        <w:t>have long been aware of this conundrum in attempting to compute the value of the slope</w:t>
      </w:r>
      <w:r w:rsidR="00E05FB1">
        <w:t xml:space="preserve"> for a curve which is explicitly non-linear. </w:t>
      </w:r>
      <w:r w:rsidR="00A611E9">
        <w:t xml:space="preserve">After all, </w:t>
      </w:r>
      <w:r w:rsidR="000B2E6D">
        <w:t>the idea itself seems almost paradoxical: if the function f(x) can only be represented by non-linear curve, the</w:t>
      </w:r>
      <w:r w:rsidR="00514036">
        <w:t xml:space="preserve">n trying to compute a slope (which, itself, is commonly conceptualized as a straight line) between any two points on the function seems ludicrous. Nonetheless, </w:t>
      </w:r>
      <w:r w:rsidR="00F63022">
        <w:t xml:space="preserve">math has come a long way over the past few centuries and, as a result, the branch of math known as calculus has provided a means for </w:t>
      </w:r>
      <w:r w:rsidR="00F63022">
        <w:rPr>
          <w:i/>
          <w:iCs/>
        </w:rPr>
        <w:t xml:space="preserve">approximating </w:t>
      </w:r>
      <w:r w:rsidR="00F63022">
        <w:t xml:space="preserve">the rate of growth </w:t>
      </w:r>
      <w:r w:rsidR="00927F6A">
        <w:t>at any individual value of x</w:t>
      </w:r>
      <w:r w:rsidR="00C509A5">
        <w:t>; specifically,</w:t>
      </w:r>
      <w:r w:rsidR="00927F6A">
        <w:t xml:space="preserve"> through the utilization of</w:t>
      </w:r>
      <w:r w:rsidR="00F319CB">
        <w:t xml:space="preserve"> </w:t>
      </w:r>
      <w:r w:rsidR="00F319CB" w:rsidRPr="00C509A5">
        <w:rPr>
          <w:i/>
          <w:iCs/>
        </w:rPr>
        <w:t>deriv</w:t>
      </w:r>
      <w:r w:rsidR="00605B90" w:rsidRPr="00C509A5">
        <w:rPr>
          <w:i/>
          <w:iCs/>
        </w:rPr>
        <w:t>a</w:t>
      </w:r>
      <w:r w:rsidR="00F319CB" w:rsidRPr="00C509A5">
        <w:rPr>
          <w:i/>
          <w:iCs/>
        </w:rPr>
        <w:t>tive</w:t>
      </w:r>
      <w:r w:rsidR="00605B90" w:rsidRPr="00C509A5">
        <w:rPr>
          <w:i/>
          <w:iCs/>
        </w:rPr>
        <w:t>s</w:t>
      </w:r>
      <w:r w:rsidR="00927F6A">
        <w:t>.</w:t>
      </w:r>
    </w:p>
    <w:p w14:paraId="794DE1BE" w14:textId="2E44CCEA" w:rsidR="00F20917" w:rsidRDefault="008D05D7">
      <w:r>
        <w:t xml:space="preserve">Now, to be clear, </w:t>
      </w:r>
      <w:r w:rsidR="00E44147">
        <w:t xml:space="preserve">the notion of a “rate of change at a given point of x” is still (somewhat) paradoxical. </w:t>
      </w:r>
      <w:r w:rsidR="001E78C0">
        <w:t xml:space="preserve">By definition, </w:t>
      </w:r>
      <w:proofErr w:type="gramStart"/>
      <w:r w:rsidR="001E78C0">
        <w:t>in order for</w:t>
      </w:r>
      <w:proofErr w:type="gramEnd"/>
      <w:r w:rsidR="001E78C0">
        <w:t xml:space="preserve"> a “change” in y to occur, so too must a change in x. If x does not change, then how</w:t>
      </w:r>
      <w:r w:rsidR="00F255A0">
        <w:t xml:space="preserve">, exactly, is one to accept that a </w:t>
      </w:r>
      <w:r w:rsidR="00A81E5C">
        <w:t>rate of change can be discovered</w:t>
      </w:r>
      <w:r w:rsidR="006320CB">
        <w:t>, given all we can observe are the values for both x and y at a given point of x</w:t>
      </w:r>
      <w:r w:rsidR="00A81E5C">
        <w:t xml:space="preserve">? </w:t>
      </w:r>
      <w:r w:rsidR="00DD535C">
        <w:t xml:space="preserve">The primary means through which mathematicians get around this issue is </w:t>
      </w:r>
      <w:r w:rsidR="00376DDA">
        <w:t xml:space="preserve">by using what are referred to as “limits” (something I still need to read up on), </w:t>
      </w:r>
      <w:r w:rsidR="00AB091A">
        <w:t xml:space="preserve">which </w:t>
      </w:r>
      <w:r w:rsidR="002D45A4">
        <w:t xml:space="preserve">can be thought of as </w:t>
      </w:r>
      <w:r w:rsidR="000F688B">
        <w:t xml:space="preserve">values (e.g., </w:t>
      </w:r>
      <w:r w:rsidR="002D45A4">
        <w:t>changes in x</w:t>
      </w:r>
      <w:r w:rsidR="000F688B">
        <w:t>)</w:t>
      </w:r>
      <w:r w:rsidR="002D45A4">
        <w:t xml:space="preserve"> that are so </w:t>
      </w:r>
      <w:r w:rsidR="003679B4">
        <w:t>infinitesimally</w:t>
      </w:r>
      <w:r w:rsidR="002D45A4">
        <w:t xml:space="preserve"> small </w:t>
      </w:r>
      <w:r w:rsidR="00384ECE">
        <w:t>that they can essentially be thought of as</w:t>
      </w:r>
      <w:r w:rsidR="00903C6F">
        <w:t xml:space="preserve"> </w:t>
      </w:r>
      <w:r w:rsidR="00903C6F" w:rsidRPr="00903C6F">
        <w:rPr>
          <w:i/>
          <w:iCs/>
        </w:rPr>
        <w:t>being</w:t>
      </w:r>
      <w:r w:rsidR="00384ECE" w:rsidRPr="00903C6F">
        <w:rPr>
          <w:i/>
          <w:iCs/>
        </w:rPr>
        <w:t xml:space="preserve"> </w:t>
      </w:r>
      <w:r w:rsidR="00384ECE">
        <w:rPr>
          <w:i/>
          <w:iCs/>
        </w:rPr>
        <w:t xml:space="preserve">equivalent to zero without </w:t>
      </w:r>
      <w:proofErr w:type="gramStart"/>
      <w:r w:rsidR="00384ECE">
        <w:rPr>
          <w:i/>
          <w:iCs/>
        </w:rPr>
        <w:t>actually being</w:t>
      </w:r>
      <w:proofErr w:type="gramEnd"/>
      <w:r w:rsidR="00384ECE">
        <w:rPr>
          <w:i/>
          <w:iCs/>
        </w:rPr>
        <w:t xml:space="preserve"> zero! </w:t>
      </w:r>
    </w:p>
    <w:p w14:paraId="206E9455" w14:textId="53609D0B" w:rsidR="00384ECE" w:rsidRDefault="00384ECE">
      <w:r>
        <w:t xml:space="preserve">For practical purposes, this </w:t>
      </w:r>
      <w:r w:rsidR="00BB05E8">
        <w:t>has several (</w:t>
      </w:r>
      <w:proofErr w:type="gramStart"/>
      <w:r w:rsidR="00BB05E8">
        <w:t>pretty insane</w:t>
      </w:r>
      <w:proofErr w:type="gramEnd"/>
      <w:r w:rsidR="00BB05E8">
        <w:t xml:space="preserve">) applications to approximating the value of a slope for any given point of x </w:t>
      </w:r>
      <w:r w:rsidR="00441045">
        <w:t xml:space="preserve">under a curve (i.e., the “rate of change at x” for f(x)). </w:t>
      </w:r>
      <w:r w:rsidR="00DA3771">
        <w:t xml:space="preserve">Namely, one can calculate the </w:t>
      </w:r>
      <w:r w:rsidR="00DA3771">
        <w:rPr>
          <w:i/>
          <w:iCs/>
        </w:rPr>
        <w:t xml:space="preserve">derivative </w:t>
      </w:r>
      <w:r w:rsidR="00DA3771">
        <w:t xml:space="preserve">of f(x) </w:t>
      </w:r>
      <w:r w:rsidR="008F513D">
        <w:t>(sometimes referred to as f’(x)</w:t>
      </w:r>
      <w:r w:rsidR="009F0D6F">
        <w:t xml:space="preserve">, or df / </w:t>
      </w:r>
      <w:r w:rsidR="00D608DE">
        <w:t>dx * (x)</w:t>
      </w:r>
      <w:r w:rsidR="008F513D">
        <w:t>)</w:t>
      </w:r>
      <w:r w:rsidR="009F0D6F">
        <w:t>:</w:t>
      </w:r>
    </w:p>
    <w:p w14:paraId="457CF024" w14:textId="42FF7EF7" w:rsidR="009F0D6F" w:rsidRDefault="009F0D6F">
      <w:r>
        <w:tab/>
      </w:r>
      <w:r w:rsidR="00D608DE">
        <w:t xml:space="preserve">df / dx (x) = </w:t>
      </w:r>
      <w:r w:rsidR="00845126">
        <w:t>(</w:t>
      </w:r>
      <w:proofErr w:type="gramStart"/>
      <w:r w:rsidR="00845126">
        <w:t>f(</w:t>
      </w:r>
      <w:proofErr w:type="gramEnd"/>
      <w:r w:rsidR="00845126">
        <w:t xml:space="preserve">x + dx) – f(x)) / </w:t>
      </w:r>
      <w:r w:rsidR="00D17FC0">
        <w:t xml:space="preserve">dx, </w:t>
      </w:r>
      <w:r w:rsidR="00D17FC0">
        <w:tab/>
        <w:t xml:space="preserve">OR </w:t>
      </w:r>
      <w:r w:rsidR="00D17FC0">
        <w:tab/>
        <w:t xml:space="preserve">f’(x) = </w:t>
      </w:r>
      <w:r w:rsidR="00F7120C">
        <w:t>(</w:t>
      </w:r>
      <w:r w:rsidR="00883ED4">
        <w:t xml:space="preserve">y2 – y1) / </w:t>
      </w:r>
      <w:r w:rsidR="00610D0F">
        <w:t>(x2 – x1)</w:t>
      </w:r>
    </w:p>
    <w:p w14:paraId="3B8851F7" w14:textId="1947D1B0" w:rsidR="00883ED4" w:rsidRDefault="00E254E4">
      <w:r>
        <w:t xml:space="preserve">where </w:t>
      </w:r>
      <w:proofErr w:type="gramStart"/>
      <w:r>
        <w:t>f(</w:t>
      </w:r>
      <w:proofErr w:type="gramEnd"/>
      <w:r>
        <w:t xml:space="preserve">x + dx) </w:t>
      </w:r>
      <w:r w:rsidR="007A65F9">
        <w:t>corresponds to</w:t>
      </w:r>
      <w:r>
        <w:t xml:space="preserve"> the value of f(x) after </w:t>
      </w:r>
      <w:r w:rsidR="007A65F9">
        <w:t xml:space="preserve">some infinitesimally small change in x. Here, the math gets a bit algebraic and </w:t>
      </w:r>
      <w:r w:rsidR="003C3414">
        <w:t xml:space="preserve">technical (in terms of </w:t>
      </w:r>
      <w:proofErr w:type="gramStart"/>
      <w:r w:rsidR="003C3414">
        <w:t xml:space="preserve">actually </w:t>
      </w:r>
      <w:r w:rsidR="003C3414">
        <w:rPr>
          <w:i/>
          <w:iCs/>
        </w:rPr>
        <w:t>solving</w:t>
      </w:r>
      <w:proofErr w:type="gramEnd"/>
      <w:r w:rsidR="003C3414">
        <w:rPr>
          <w:i/>
          <w:iCs/>
        </w:rPr>
        <w:t xml:space="preserve"> </w:t>
      </w:r>
      <w:r w:rsidR="003C3414">
        <w:t>this equation for various functions of x</w:t>
      </w:r>
      <w:r w:rsidR="0028257D">
        <w:t>, which usually involves th</w:t>
      </w:r>
      <w:r w:rsidR="0063417C">
        <w:t>e imputation of the function formula in the top half of the equation, and the subsequent elimination of the dx terms</w:t>
      </w:r>
      <w:r w:rsidR="003C3414">
        <w:t xml:space="preserve">), but suffice to say the end result will commonly provide a </w:t>
      </w:r>
      <w:r w:rsidR="003C3414">
        <w:rPr>
          <w:i/>
          <w:iCs/>
        </w:rPr>
        <w:t xml:space="preserve">concrete formula for </w:t>
      </w:r>
      <w:r w:rsidR="005906DB">
        <w:rPr>
          <w:i/>
          <w:iCs/>
        </w:rPr>
        <w:t>finding the slope of a curve at any given value of x</w:t>
      </w:r>
      <w:r w:rsidR="005906DB">
        <w:t xml:space="preserve">. </w:t>
      </w:r>
      <w:r w:rsidR="0028257D">
        <w:t xml:space="preserve">The derivate </w:t>
      </w:r>
      <w:proofErr w:type="spellStart"/>
      <w:r w:rsidR="0028257D">
        <w:t>of f</w:t>
      </w:r>
      <w:proofErr w:type="spellEnd"/>
      <w:r w:rsidR="0028257D">
        <w:t>(x) = x-squared, for instance, comes out to</w:t>
      </w:r>
      <w:r w:rsidR="0020180C">
        <w:t>:</w:t>
      </w:r>
    </w:p>
    <w:p w14:paraId="7343FD7D" w14:textId="72C10C60" w:rsidR="0020180C" w:rsidRDefault="0020180C">
      <w:r>
        <w:tab/>
        <w:t xml:space="preserve">d(x-squared) / dx = </w:t>
      </w:r>
      <w:r w:rsidR="00E93DD3">
        <w:t>2x</w:t>
      </w:r>
      <w:r w:rsidR="00112D71">
        <w:t>,</w:t>
      </w:r>
      <w:r w:rsidR="00112D71">
        <w:tab/>
      </w:r>
      <w:r w:rsidR="00112D71">
        <w:tab/>
        <w:t>OR</w:t>
      </w:r>
      <w:r w:rsidR="00112D71">
        <w:tab/>
        <w:t>f’(X) = 2x</w:t>
      </w:r>
    </w:p>
    <w:p w14:paraId="5A14521F" w14:textId="7B121ABA" w:rsidR="00E93DD3" w:rsidRDefault="00E93DD3">
      <w:r>
        <w:t xml:space="preserve">meaning, we can substitute any value for x and retrieve the current rate of change at that point. At a value of 3, the rate of change (per unit increase in x) </w:t>
      </w:r>
      <w:r w:rsidR="00447CB3">
        <w:t>would be 6</w:t>
      </w:r>
      <w:r w:rsidR="00735C69">
        <w:t xml:space="preserve"> (</w:t>
      </w:r>
      <w:proofErr w:type="gramStart"/>
      <w:r w:rsidR="00735C69">
        <w:t>or,</w:t>
      </w:r>
      <w:proofErr w:type="gramEnd"/>
      <w:r w:rsidR="00735C69">
        <w:t xml:space="preserve"> y = </w:t>
      </w:r>
      <w:r w:rsidR="00BA5990">
        <w:t>6x)</w:t>
      </w:r>
      <w:r w:rsidR="00447CB3">
        <w:t>, while a value of 4 would have a rate of change of 8</w:t>
      </w:r>
      <w:r w:rsidR="00BA5990">
        <w:t xml:space="preserve"> (y = 8x)</w:t>
      </w:r>
      <w:r w:rsidR="00447CB3">
        <w:t xml:space="preserve">. </w:t>
      </w:r>
      <w:r w:rsidR="00FD65CA">
        <w:t xml:space="preserve">Notice that the value of </w:t>
      </w:r>
      <w:r w:rsidR="009A2A34">
        <w:t>the derivative (</w:t>
      </w:r>
      <w:r w:rsidR="00FD65CA">
        <w:t>f’(x)</w:t>
      </w:r>
      <w:r w:rsidR="009A2A34">
        <w:t>) does not remain constant; it changes depending on the value of x. Ergo, the derivative of the function of x (f(x)) is, itself, also a function</w:t>
      </w:r>
      <w:r w:rsidR="00BC7166">
        <w:t xml:space="preserve"> (specifically,</w:t>
      </w:r>
      <w:r w:rsidR="00AA1FFA">
        <w:t xml:space="preserve"> </w:t>
      </w:r>
      <w:r w:rsidR="00BE7283">
        <w:t xml:space="preserve">a </w:t>
      </w:r>
      <w:r w:rsidR="00BE7283" w:rsidRPr="002E1BF8">
        <w:rPr>
          <w:i/>
          <w:iCs/>
        </w:rPr>
        <w:t>function of the function of x</w:t>
      </w:r>
      <w:r w:rsidR="00BC7166">
        <w:t>).</w:t>
      </w:r>
      <w:r w:rsidR="00FD65CA">
        <w:t xml:space="preserve"> </w:t>
      </w:r>
      <w:r w:rsidR="00447CB3">
        <w:t xml:space="preserve">Seems </w:t>
      </w:r>
      <w:proofErr w:type="gramStart"/>
      <w:r w:rsidR="00447CB3">
        <w:t>pretty straightforward</w:t>
      </w:r>
      <w:proofErr w:type="gramEnd"/>
      <w:r w:rsidR="00447CB3">
        <w:t xml:space="preserve">, if a bit of a headache to </w:t>
      </w:r>
      <w:r w:rsidR="00002262">
        <w:t>parse out mathematically</w:t>
      </w:r>
      <w:r w:rsidR="00BC7166">
        <w:t>!</w:t>
      </w:r>
    </w:p>
    <w:p w14:paraId="00985CA4" w14:textId="4AC7EA86" w:rsidR="00C5460C" w:rsidRDefault="00C5460C">
      <w:r>
        <w:t>What’s perhaps most interesting about this</w:t>
      </w:r>
      <w:r w:rsidR="00B54310">
        <w:t xml:space="preserve"> is that the derivative of f, itself, </w:t>
      </w:r>
      <w:r w:rsidR="00B54310">
        <w:rPr>
          <w:i/>
          <w:iCs/>
        </w:rPr>
        <w:t>can be graphed out</w:t>
      </w:r>
      <w:r w:rsidR="00B54310">
        <w:t xml:space="preserve">. This is because </w:t>
      </w:r>
      <w:r w:rsidR="00D24838">
        <w:t xml:space="preserve">the derivative behaves identically to any other function, and thus has the exact same properties as </w:t>
      </w:r>
      <w:r w:rsidR="007259B8">
        <w:t>a</w:t>
      </w:r>
      <w:r w:rsidR="002B45BB">
        <w:t xml:space="preserve"> function (e.g., f(x))</w:t>
      </w:r>
      <w:r w:rsidR="007259B8">
        <w:t>. One can then plot out the value of the derivative per value of x (with the y axis, in this case, representing f’(x))</w:t>
      </w:r>
      <w:r w:rsidR="001E3A6D">
        <w:t xml:space="preserve">, which produces </w:t>
      </w:r>
      <w:r w:rsidR="006130A4">
        <w:t>a curve (non-linear, of course) that can, if desired, be paired alongside the curve for f(x) (to get a sense as to</w:t>
      </w:r>
      <w:r w:rsidR="0012598E">
        <w:t xml:space="preserve"> what degree f’(x) aligns with/diverges from f(x)).</w:t>
      </w:r>
    </w:p>
    <w:p w14:paraId="1048684C" w14:textId="77777777" w:rsidR="00BC79E5" w:rsidRPr="00B54310" w:rsidRDefault="00BC79E5"/>
    <w:p w14:paraId="2E7F2585" w14:textId="55318AD2" w:rsidR="007444AB" w:rsidRDefault="00A35A91">
      <w:r>
        <w:lastRenderedPageBreak/>
        <w:t xml:space="preserve">In linear algebra, it appears that some equations utilize the “function of a function” property of f’(x), such that </w:t>
      </w:r>
      <w:r w:rsidR="003D28AB">
        <w:t xml:space="preserve">the derivative of </w:t>
      </w:r>
      <w:r w:rsidR="00707314">
        <w:t xml:space="preserve">f(x) can </w:t>
      </w:r>
      <w:r w:rsidR="00FE2E06">
        <w:t xml:space="preserve">be thought of as a vector, where each value of f’(x) corresponds to </w:t>
      </w:r>
      <w:r w:rsidR="00B27BAE">
        <w:t xml:space="preserve">some linear combination of </w:t>
      </w:r>
      <w:r w:rsidR="003D5A5F">
        <w:t>a</w:t>
      </w:r>
      <w:r w:rsidR="00CB074D">
        <w:t>n n-vector (say, a) and</w:t>
      </w:r>
      <w:r w:rsidR="000D2EC7">
        <w:t xml:space="preserve"> the </w:t>
      </w:r>
      <w:r w:rsidR="0052026E">
        <w:t xml:space="preserve">argument </w:t>
      </w:r>
      <w:proofErr w:type="spellStart"/>
      <w:r w:rsidR="0052026E">
        <w:t>of f</w:t>
      </w:r>
      <w:proofErr w:type="spellEnd"/>
      <w:r w:rsidR="0052026E">
        <w:t xml:space="preserve">(x) (i.e., x). </w:t>
      </w:r>
    </w:p>
    <w:p w14:paraId="68A77CBE" w14:textId="00397B10" w:rsidR="00770433" w:rsidRDefault="00A617A3">
      <w:r>
        <w:t>Working out some derivative stuff by hand (specifically, the Taylor Approximation):</w:t>
      </w:r>
    </w:p>
    <w:p w14:paraId="4557BA17" w14:textId="465C7945" w:rsidR="00A617A3" w:rsidRDefault="00A617A3">
      <w:r>
        <w:tab/>
        <w:t>f-hat(x) = f(z) + f’(</w:t>
      </w:r>
      <w:r w:rsidR="00E632F4">
        <w:t>z</w:t>
      </w:r>
      <w:proofErr w:type="gramStart"/>
      <w:r>
        <w:t>)</w:t>
      </w:r>
      <w:r w:rsidR="00E632F4">
        <w:t>(</w:t>
      </w:r>
      <w:proofErr w:type="gramEnd"/>
      <w:r w:rsidR="00E632F4">
        <w:t>x – z)</w:t>
      </w:r>
    </w:p>
    <w:p w14:paraId="64A53052" w14:textId="6109220C" w:rsidR="00E632F4" w:rsidRDefault="00E632F4">
      <w:r>
        <w:t xml:space="preserve">where </w:t>
      </w:r>
      <w:r w:rsidR="00F90883">
        <w:t xml:space="preserve">z is a fixed number of some kind (I think). Here, the goal is to discover what f(x) is, </w:t>
      </w:r>
      <w:r w:rsidR="00BD4170">
        <w:t>with the Taylor approximation giving us</w:t>
      </w:r>
      <w:r w:rsidR="00E36D97">
        <w:t xml:space="preserve"> of a, well, approximation of </w:t>
      </w:r>
      <w:r w:rsidR="00826E1D">
        <w:t>f</w:t>
      </w:r>
      <w:r w:rsidR="00E93FB6">
        <w:t>(x)</w:t>
      </w:r>
      <w:r w:rsidR="00BD4170">
        <w:t xml:space="preserve"> with the above equation (hence the “f-hat” instead of f). What’s interesting about this is that </w:t>
      </w:r>
      <w:r w:rsidR="00064BD1">
        <w:t xml:space="preserve">if z and x correspond to same value (say, x = 2 and z = 2), then </w:t>
      </w:r>
      <w:r w:rsidR="00007E88">
        <w:t xml:space="preserve">the Taylor approximation </w:t>
      </w:r>
      <w:r w:rsidR="003A3966">
        <w:t>simplifies to:</w:t>
      </w:r>
    </w:p>
    <w:p w14:paraId="2D8A0006" w14:textId="25C84524" w:rsidR="003A3966" w:rsidRDefault="003A3966">
      <w:r>
        <w:tab/>
        <w:t>f-hat(x) = f(z)</w:t>
      </w:r>
    </w:p>
    <w:p w14:paraId="0F113519" w14:textId="51661342" w:rsidR="003A3966" w:rsidRDefault="00435FE0">
      <w:r>
        <w:t>O</w:t>
      </w:r>
      <w:r w:rsidR="003A3966">
        <w:t xml:space="preserve">r, in other words, </w:t>
      </w:r>
      <w:r w:rsidR="007700C9">
        <w:t>the computed “approximation” of f</w:t>
      </w:r>
      <w:r w:rsidR="006A0FBC">
        <w:t>(x)</w:t>
      </w:r>
      <w:r w:rsidR="007700C9">
        <w:t xml:space="preserve"> is equivalent to t</w:t>
      </w:r>
      <w:r w:rsidR="001D7F23">
        <w:t xml:space="preserve">hat which would </w:t>
      </w:r>
      <w:r w:rsidR="00214E0C">
        <w:t xml:space="preserve">simply </w:t>
      </w:r>
      <w:r w:rsidR="001D7F23">
        <w:t>b</w:t>
      </w:r>
      <w:r w:rsidR="005562C8">
        <w:t>e</w:t>
      </w:r>
      <w:r w:rsidR="001D7F23">
        <w:t xml:space="preserve"> produced by the</w:t>
      </w:r>
      <w:r w:rsidR="0042569C">
        <w:t xml:space="preserve"> </w:t>
      </w:r>
      <w:r w:rsidR="007700C9">
        <w:t>underlying function! This, of course, makes sense</w:t>
      </w:r>
      <w:r w:rsidR="004B1671">
        <w:t xml:space="preserve">, given we </w:t>
      </w:r>
      <w:proofErr w:type="gramStart"/>
      <w:r w:rsidR="004B1671">
        <w:t>are able to</w:t>
      </w:r>
      <w:proofErr w:type="gramEnd"/>
      <w:r w:rsidR="004B1671">
        <w:t xml:space="preserve"> observe every value of y at each point of x (where </w:t>
      </w:r>
      <w:r w:rsidR="008400B9">
        <w:t xml:space="preserve">f(z) at z = x can be represented by the value of y at x). </w:t>
      </w:r>
      <w:r w:rsidR="00AB54C3">
        <w:t xml:space="preserve">As </w:t>
      </w:r>
      <w:r w:rsidR="00784F73">
        <w:t>z</w:t>
      </w:r>
      <w:r w:rsidR="00AB54C3">
        <w:t xml:space="preserve"> diverges from </w:t>
      </w:r>
      <w:r w:rsidR="00784F73">
        <w:t>x</w:t>
      </w:r>
      <w:r w:rsidR="00AB54C3">
        <w:t>, however, the Taylor Approximation strays further away from capturing the true underlying function of x (</w:t>
      </w:r>
      <w:r w:rsidR="00950636">
        <w:t>i.e., true value of y</w:t>
      </w:r>
      <w:r w:rsidR="00AB54C3">
        <w:t xml:space="preserve">). </w:t>
      </w:r>
    </w:p>
    <w:p w14:paraId="1A3FCB43" w14:textId="2262B400" w:rsidR="00874E24" w:rsidRDefault="00874E24">
      <w:r>
        <w:t xml:space="preserve">As an example, let’s use the </w:t>
      </w:r>
      <w:r w:rsidR="00832149">
        <w:t xml:space="preserve">derivative for the function y = x-squared (df / dx = 2x). </w:t>
      </w:r>
      <w:r w:rsidR="00400026">
        <w:t>Say z = 4 and x = 3</w:t>
      </w:r>
      <w:r w:rsidR="009E05A7">
        <w:t xml:space="preserve">, which can be placed directly into the </w:t>
      </w:r>
      <w:r w:rsidR="00606079">
        <w:t>Taylor Approximation equation:</w:t>
      </w:r>
    </w:p>
    <w:p w14:paraId="08B3BFDC" w14:textId="3E4507AA" w:rsidR="00606079" w:rsidRPr="005906DB" w:rsidRDefault="00606079">
      <w:r>
        <w:tab/>
        <w:t xml:space="preserve">f-hat(x) = </w:t>
      </w:r>
      <w:r w:rsidR="001F0935">
        <w:t>16</w:t>
      </w:r>
      <w:r>
        <w:t xml:space="preserve"> + </w:t>
      </w:r>
      <w:r w:rsidR="00D77B44">
        <w:t>8</w:t>
      </w:r>
      <w:r>
        <w:t>(</w:t>
      </w:r>
      <w:r w:rsidR="00044E56">
        <w:t>3</w:t>
      </w:r>
      <w:r>
        <w:t xml:space="preserve"> – </w:t>
      </w:r>
      <w:r w:rsidR="00044E56">
        <w:t>4</w:t>
      </w:r>
      <w:r>
        <w:t>)</w:t>
      </w:r>
      <w:r w:rsidR="00282180">
        <w:t xml:space="preserve"> = </w:t>
      </w:r>
      <w:r w:rsidR="000269DE">
        <w:t>8</w:t>
      </w:r>
    </w:p>
    <w:p w14:paraId="00D38ABD" w14:textId="4E9B3332" w:rsidR="004E4977" w:rsidRDefault="00FD63FE">
      <w:r>
        <w:t xml:space="preserve">Here, </w:t>
      </w:r>
      <w:r w:rsidR="00CA3FC5">
        <w:t xml:space="preserve">f(z) </w:t>
      </w:r>
      <w:r w:rsidR="001F0935">
        <w:t>was replaced with 16 since 4^2 is 16</w:t>
      </w:r>
      <w:r w:rsidR="00D77B44">
        <w:t xml:space="preserve">, while f’(z) was substituted with 8 since 2 * 4 is 8. </w:t>
      </w:r>
      <w:proofErr w:type="gramStart"/>
      <w:r w:rsidR="004917BA">
        <w:t>The end result</w:t>
      </w:r>
      <w:proofErr w:type="gramEnd"/>
      <w:r w:rsidR="004917BA">
        <w:t xml:space="preserve"> of this computation is an estimated f(x) (again, f-hat)</w:t>
      </w:r>
      <w:r w:rsidR="00DB6C64">
        <w:t>, or estimated value of y at z = 4,</w:t>
      </w:r>
      <w:r w:rsidR="004917BA">
        <w:t xml:space="preserve"> </w:t>
      </w:r>
      <w:r w:rsidR="00DB6C64">
        <w:t xml:space="preserve">of 8. </w:t>
      </w:r>
      <w:r w:rsidR="00B47B4F">
        <w:t>Of course, since we know the true underlying function (</w:t>
      </w:r>
      <w:r w:rsidR="007B17C3">
        <w:t>f(</w:t>
      </w:r>
      <w:r w:rsidR="00C82EED">
        <w:t>x</w:t>
      </w:r>
      <w:r w:rsidR="007B17C3">
        <w:t>)</w:t>
      </w:r>
      <w:r w:rsidR="00C82EED">
        <w:t xml:space="preserve"> = x-squared</w:t>
      </w:r>
      <w:r w:rsidR="007B17C3">
        <w:t xml:space="preserve">), we can double-check the result of our Taylor Approximation at z = 4 to what </w:t>
      </w:r>
      <w:r w:rsidR="00E4776A">
        <w:t xml:space="preserve">we would </w:t>
      </w:r>
      <w:proofErr w:type="gramStart"/>
      <w:r w:rsidR="00E4776A">
        <w:t>actually get</w:t>
      </w:r>
      <w:proofErr w:type="gramEnd"/>
      <w:r w:rsidR="00E4776A">
        <w:t xml:space="preserve"> at x = 3 using said function:</w:t>
      </w:r>
    </w:p>
    <w:p w14:paraId="10EEAFA1" w14:textId="2F751391" w:rsidR="00E4776A" w:rsidRDefault="00E4776A">
      <w:r>
        <w:tab/>
        <w:t xml:space="preserve">f(x) = </w:t>
      </w:r>
      <w:r w:rsidR="00DA0861">
        <w:t>3^2 = 9</w:t>
      </w:r>
    </w:p>
    <w:p w14:paraId="397C6F87" w14:textId="54682749" w:rsidR="00DA0861" w:rsidRDefault="00DA0861">
      <w:r>
        <w:t>Thus, our Taylor Approximation was off by a value (degree?) of 1 (9 – 8 = 1</w:t>
      </w:r>
      <w:r w:rsidR="008F4697">
        <w:t>; note that we would get the same result if z = 2!</w:t>
      </w:r>
      <w:r>
        <w:t xml:space="preserve">). </w:t>
      </w:r>
      <w:r w:rsidR="006C74AA">
        <w:t>Pretty simple, but also what?</w:t>
      </w:r>
    </w:p>
    <w:p w14:paraId="03CD4CBC" w14:textId="77777777" w:rsidR="00FD63FE" w:rsidRDefault="00FD63FE"/>
    <w:p w14:paraId="009F839E" w14:textId="64CA9035" w:rsidR="009A0EA4" w:rsidRDefault="009A0EA4">
      <w:r>
        <w:t>Random probability theory stuff:</w:t>
      </w:r>
    </w:p>
    <w:p w14:paraId="47F43A1A" w14:textId="1C188E89" w:rsidR="00DC7DB9" w:rsidRDefault="00DC7DB9" w:rsidP="00DC7DB9">
      <w:r>
        <w:t>Crime = a vector A of N size (</w:t>
      </w:r>
      <w:r w:rsidR="004A5BDD">
        <w:t xml:space="preserve">possible values = </w:t>
      </w:r>
      <w:r>
        <w:t>0, 1).</w:t>
      </w:r>
    </w:p>
    <w:p w14:paraId="2BAD0606" w14:textId="71B8C912" w:rsidR="00265C69" w:rsidRDefault="004E4977">
      <w:r>
        <w:t xml:space="preserve">Impulsivity = </w:t>
      </w:r>
      <w:r w:rsidR="00DC7DB9">
        <w:t xml:space="preserve">a vector </w:t>
      </w:r>
      <w:r>
        <w:t>B</w:t>
      </w:r>
      <w:r w:rsidR="00DC7DB9">
        <w:t xml:space="preserve"> of N size</w:t>
      </w:r>
      <w:r>
        <w:t xml:space="preserve"> (</w:t>
      </w:r>
      <w:r w:rsidR="004A5BDD">
        <w:t xml:space="preserve">possible values = </w:t>
      </w:r>
      <w:r>
        <w:t>0, 1)</w:t>
      </w:r>
      <w:r w:rsidR="00DC7DB9">
        <w:t>.</w:t>
      </w:r>
    </w:p>
    <w:p w14:paraId="0215C616" w14:textId="3FD7A5FA" w:rsidR="00DC7DB9" w:rsidRDefault="00DC7DB9">
      <w:r>
        <w:t xml:space="preserve">P(A) = proportion of sample that has engaged in crime; or </w:t>
      </w:r>
      <w:r w:rsidR="004A6C83">
        <w:t>total instances of A = 1 / N (say, 20%).</w:t>
      </w:r>
    </w:p>
    <w:p w14:paraId="7E33C542" w14:textId="4F074D46" w:rsidR="004A6C83" w:rsidRDefault="004A6C83">
      <w:r>
        <w:t>P(B) = proportion of sample that is coded as impulsive; or total instances of B = 1 / N (say, 40%).</w:t>
      </w:r>
    </w:p>
    <w:p w14:paraId="662C4E05" w14:textId="2BB69853" w:rsidR="004A6C83" w:rsidRDefault="004A6C83">
      <w:proofErr w:type="gramStart"/>
      <w:r>
        <w:t>P(</w:t>
      </w:r>
      <w:proofErr w:type="gramEnd"/>
      <w:r>
        <w:t xml:space="preserve">A and B) = proportion of sample that is </w:t>
      </w:r>
      <w:r w:rsidR="005F0BCE">
        <w:t>both impulsive and has committed a crime (say, 15%).</w:t>
      </w:r>
    </w:p>
    <w:p w14:paraId="2233E12A" w14:textId="7AB3A8A7" w:rsidR="00386CCE" w:rsidRDefault="003C6D11">
      <w:r>
        <w:lastRenderedPageBreak/>
        <w:t>To find out to what degree</w:t>
      </w:r>
      <w:r w:rsidR="009A2FB5">
        <w:t xml:space="preserve"> the probability of event A is </w:t>
      </w:r>
      <w:r w:rsidR="009A2FB5" w:rsidRPr="009A2FB5">
        <w:rPr>
          <w:i/>
          <w:iCs/>
        </w:rPr>
        <w:t>dependent</w:t>
      </w:r>
      <w:r w:rsidR="009A2FB5">
        <w:t xml:space="preserve"> on event B (i.e., </w:t>
      </w:r>
      <w:r w:rsidR="006B4E7D">
        <w:t xml:space="preserve">engaging in crime is dependent on a person being impulsive), </w:t>
      </w:r>
      <w:r w:rsidR="008E20CF">
        <w:t xml:space="preserve">we need to first find the odds of being both impulsive and having engaged in crime </w:t>
      </w:r>
      <w:r w:rsidR="008E20CF">
        <w:rPr>
          <w:i/>
          <w:iCs/>
        </w:rPr>
        <w:t xml:space="preserve">when the two events are </w:t>
      </w:r>
      <w:r w:rsidR="00D46662">
        <w:rPr>
          <w:i/>
          <w:iCs/>
        </w:rPr>
        <w:t>independent of one another.</w:t>
      </w:r>
    </w:p>
    <w:p w14:paraId="5959F9F7" w14:textId="1A134FDB" w:rsidR="00D46662" w:rsidRDefault="00D46662">
      <w:r>
        <w:t xml:space="preserve">To find this, we compute the (expected) value of </w:t>
      </w:r>
      <w:proofErr w:type="gramStart"/>
      <w:r>
        <w:t>P(</w:t>
      </w:r>
      <w:proofErr w:type="gramEnd"/>
      <w:r>
        <w:t xml:space="preserve">A and B) </w:t>
      </w:r>
      <w:r w:rsidR="00051D6A">
        <w:t>under the assumption the two events have no</w:t>
      </w:r>
      <w:r w:rsidR="005537B6">
        <w:t xml:space="preserve"> impact on one another</w:t>
      </w:r>
      <w:r w:rsidR="00845D89">
        <w:t>, which is:</w:t>
      </w:r>
    </w:p>
    <w:p w14:paraId="7971F198" w14:textId="06AA5F1F" w:rsidR="00845D89" w:rsidRPr="007A1681" w:rsidRDefault="00845D89">
      <w:r>
        <w:tab/>
      </w:r>
      <w:proofErr w:type="gramStart"/>
      <w:r>
        <w:t>P(</w:t>
      </w:r>
      <w:proofErr w:type="gramEnd"/>
      <w:r>
        <w:t xml:space="preserve">A and B) = P(A) * P(B) = </w:t>
      </w:r>
      <w:r w:rsidR="002370AE">
        <w:t xml:space="preserve">.20 * .40 = </w:t>
      </w:r>
      <w:r w:rsidR="002370AE" w:rsidRPr="002370AE">
        <w:rPr>
          <w:b/>
          <w:bCs/>
        </w:rPr>
        <w:t>.08</w:t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t>(1)</w:t>
      </w:r>
    </w:p>
    <w:p w14:paraId="2968359B" w14:textId="52E620FF" w:rsidR="002370AE" w:rsidRDefault="001559D9">
      <w:r>
        <w:t>As we can see, the expected</w:t>
      </w:r>
      <w:r w:rsidR="00CC1580">
        <w:t xml:space="preserve"> probability</w:t>
      </w:r>
      <w:r>
        <w:t xml:space="preserve"> of being observed as being both impulsive and criminal is .08, which is considerably lower than the </w:t>
      </w:r>
      <w:r w:rsidR="003660EA">
        <w:t xml:space="preserve">observed </w:t>
      </w:r>
      <w:r w:rsidR="00873089">
        <w:t>proportion of impulsive criminals (.15).</w:t>
      </w:r>
      <w:r w:rsidR="009E334B">
        <w:t xml:space="preserve"> This suggests that, to some degree, </w:t>
      </w:r>
      <w:r w:rsidR="00AC7988">
        <w:t xml:space="preserve">being impulsive </w:t>
      </w:r>
      <w:r w:rsidR="003046ED">
        <w:t xml:space="preserve">is associated with a </w:t>
      </w:r>
      <w:r w:rsidR="003046ED" w:rsidRPr="00311711">
        <w:rPr>
          <w:i/>
          <w:iCs/>
        </w:rPr>
        <w:t>higher likelihood of being involved in crime</w:t>
      </w:r>
      <w:r w:rsidR="003046ED">
        <w:t xml:space="preserve">, relative to </w:t>
      </w:r>
      <w:r w:rsidR="00A60513">
        <w:t xml:space="preserve">what should have been observed </w:t>
      </w:r>
      <w:r w:rsidR="00311711">
        <w:t xml:space="preserve">if the two were </w:t>
      </w:r>
      <w:r w:rsidR="00A60513">
        <w:t xml:space="preserve">(truly) </w:t>
      </w:r>
      <w:r w:rsidR="00311711">
        <w:t>independent events.</w:t>
      </w:r>
    </w:p>
    <w:p w14:paraId="013DB8E9" w14:textId="347268EA" w:rsidR="002C182B" w:rsidRDefault="00AC7988">
      <w:r>
        <w:t>Next, we</w:t>
      </w:r>
      <w:r w:rsidR="00527801">
        <w:t xml:space="preserve"> compute the odds of event A (crime) occurring </w:t>
      </w:r>
      <w:r w:rsidR="00527801" w:rsidRPr="00522C7A">
        <w:t xml:space="preserve">given </w:t>
      </w:r>
      <w:r w:rsidR="00527801">
        <w:t>B (impulsivity) is observed,</w:t>
      </w:r>
      <w:r w:rsidR="0035416D">
        <w:t xml:space="preserve"> assuming that the two events are </w:t>
      </w:r>
      <w:r w:rsidR="0035416D">
        <w:rPr>
          <w:i/>
          <w:iCs/>
        </w:rPr>
        <w:t xml:space="preserve">not independent </w:t>
      </w:r>
      <w:r w:rsidR="0035416D">
        <w:t>of each other.</w:t>
      </w:r>
      <w:r w:rsidR="00527801">
        <w:t xml:space="preserve"> which is:</w:t>
      </w:r>
    </w:p>
    <w:p w14:paraId="4226E7BF" w14:textId="75F50D1D" w:rsidR="00527801" w:rsidRPr="007A1681" w:rsidRDefault="00527801" w:rsidP="00527801">
      <w:r>
        <w:tab/>
      </w:r>
      <w:r>
        <w:t xml:space="preserve">P(A|B) = </w:t>
      </w:r>
      <w:proofErr w:type="gramStart"/>
      <w:r>
        <w:t>P(</w:t>
      </w:r>
      <w:proofErr w:type="gramEnd"/>
      <w:r>
        <w:t xml:space="preserve">A and B) / P(B) = .15 / .40 = </w:t>
      </w:r>
      <w:r w:rsidRPr="002370AE">
        <w:rPr>
          <w:b/>
          <w:bCs/>
        </w:rPr>
        <w:t>.375</w:t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rPr>
          <w:b/>
          <w:bCs/>
        </w:rPr>
        <w:tab/>
      </w:r>
      <w:r w:rsidR="007A1681">
        <w:t>(2)</w:t>
      </w:r>
    </w:p>
    <w:p w14:paraId="794A197D" w14:textId="33F6DBF7" w:rsidR="00527801" w:rsidRDefault="00514D1E">
      <w:r>
        <w:t>In doing this, we can see that the</w:t>
      </w:r>
      <w:r w:rsidR="00BB3B2F">
        <w:t xml:space="preserve"> probability </w:t>
      </w:r>
      <w:r>
        <w:t xml:space="preserve">of being observed as criminal, given one is first observed as being impulsive, </w:t>
      </w:r>
      <w:r w:rsidR="00BB3B2F">
        <w:t>is</w:t>
      </w:r>
      <w:r w:rsidR="00F15CAE">
        <w:t xml:space="preserve"> higher than </w:t>
      </w:r>
      <w:r w:rsidR="00C655A4">
        <w:t>the probability of being observed as criminal for the entire sample.</w:t>
      </w:r>
      <w:r w:rsidR="00D10D6D">
        <w:t xml:space="preserve"> Thus, we </w:t>
      </w:r>
      <w:r w:rsidR="00A739C6">
        <w:t xml:space="preserve">seem to have (some degree) of evidence which suggests </w:t>
      </w:r>
      <w:r w:rsidR="00D10D6D">
        <w:t>that the two events are not independent of one another (at least not based on this relatively simplistic test).</w:t>
      </w:r>
    </w:p>
    <w:p w14:paraId="2413BC7F" w14:textId="6D686F00" w:rsidR="00C655A4" w:rsidRDefault="00C655A4">
      <w:r>
        <w:t xml:space="preserve">To </w:t>
      </w:r>
      <w:r w:rsidR="0073008F">
        <w:t xml:space="preserve">give a counterexample, let’s substitute the expected probability of A and B occurring simultaneously </w:t>
      </w:r>
      <w:r w:rsidR="00197756">
        <w:t>(</w:t>
      </w:r>
      <w:r w:rsidR="00170B61">
        <w:t xml:space="preserve">when </w:t>
      </w:r>
      <w:r w:rsidR="001909C4">
        <w:t xml:space="preserve">both events </w:t>
      </w:r>
      <w:r w:rsidR="00197756">
        <w:t>we</w:t>
      </w:r>
      <w:r w:rsidR="00170B61">
        <w:t>re assumed to be independent of one another</w:t>
      </w:r>
      <w:r w:rsidR="00197756">
        <w:t>)</w:t>
      </w:r>
      <w:r w:rsidR="00170B61">
        <w:t xml:space="preserve"> </w:t>
      </w:r>
      <w:r w:rsidR="00197756">
        <w:t>for the</w:t>
      </w:r>
      <w:r w:rsidR="00334A87">
        <w:t xml:space="preserve"> observed probability </w:t>
      </w:r>
      <w:r w:rsidR="0073008F">
        <w:t>(</w:t>
      </w:r>
      <w:r w:rsidR="00851C7E">
        <w:t xml:space="preserve">i.e., </w:t>
      </w:r>
      <w:proofErr w:type="gramStart"/>
      <w:r w:rsidR="00851C7E">
        <w:t>P(</w:t>
      </w:r>
      <w:proofErr w:type="gramEnd"/>
      <w:r w:rsidR="00851C7E">
        <w:t>A and B))</w:t>
      </w:r>
      <w:r w:rsidR="00334A87">
        <w:t xml:space="preserve"> in the previous equation:</w:t>
      </w:r>
    </w:p>
    <w:p w14:paraId="03000F53" w14:textId="043C3845" w:rsidR="00334A87" w:rsidRPr="00CD065A" w:rsidRDefault="00334A87">
      <w:r>
        <w:tab/>
      </w:r>
      <w:r>
        <w:t xml:space="preserve">P(A|B) = </w:t>
      </w:r>
      <w:proofErr w:type="gramStart"/>
      <w:r>
        <w:t>P(</w:t>
      </w:r>
      <w:proofErr w:type="gramEnd"/>
      <w:r>
        <w:t>A and B) / P(B) = .</w:t>
      </w:r>
      <w:r>
        <w:t>08</w:t>
      </w:r>
      <w:r>
        <w:t xml:space="preserve"> / .40 = </w:t>
      </w:r>
      <w:r w:rsidRPr="002370AE">
        <w:rPr>
          <w:b/>
          <w:bCs/>
        </w:rPr>
        <w:t>.</w:t>
      </w:r>
      <w:r>
        <w:rPr>
          <w:b/>
          <w:bCs/>
        </w:rPr>
        <w:t>20</w:t>
      </w:r>
      <w:r w:rsidR="00CD065A">
        <w:rPr>
          <w:b/>
          <w:bCs/>
        </w:rPr>
        <w:tab/>
      </w:r>
      <w:r w:rsidR="00CD065A">
        <w:t>(notice the switch from .15 to .08)</w:t>
      </w:r>
    </w:p>
    <w:p w14:paraId="6ED6E5C5" w14:textId="6A26026D" w:rsidR="00334A87" w:rsidRDefault="00B52A22">
      <w:r>
        <w:t xml:space="preserve">The </w:t>
      </w:r>
      <w:r w:rsidR="00946343">
        <w:t>result of this</w:t>
      </w:r>
      <w:r w:rsidR="00EF6C6C">
        <w:t xml:space="preserve"> is equivalent to the observed proportion of criminals in our sample, meaning </w:t>
      </w:r>
      <w:r w:rsidR="00361705">
        <w:t xml:space="preserve">our original formula, in instances were events A and B are not dependent on one another, </w:t>
      </w:r>
      <w:r w:rsidR="00065453">
        <w:t>reduces to:</w:t>
      </w:r>
    </w:p>
    <w:p w14:paraId="4F380CE1" w14:textId="7BC44565" w:rsidR="00065453" w:rsidRDefault="00065453">
      <w:r>
        <w:tab/>
        <w:t>P(A|B) = P(A)</w:t>
      </w:r>
      <w:r w:rsidR="00987087">
        <w:tab/>
      </w:r>
      <w:r w:rsidR="00987087">
        <w:tab/>
      </w:r>
      <w:r w:rsidR="00987087">
        <w:tab/>
      </w:r>
      <w:r w:rsidR="00987087">
        <w:tab/>
      </w:r>
      <w:r w:rsidR="00987087">
        <w:tab/>
      </w:r>
      <w:r w:rsidR="00987087">
        <w:tab/>
      </w:r>
      <w:r w:rsidR="00987087">
        <w:tab/>
      </w:r>
      <w:r w:rsidR="00987087">
        <w:tab/>
        <w:t>(3)</w:t>
      </w:r>
    </w:p>
    <w:p w14:paraId="33F38704" w14:textId="03BC66E3" w:rsidR="00065453" w:rsidRDefault="00065453">
      <w:r>
        <w:t xml:space="preserve">In other words, </w:t>
      </w:r>
      <w:r w:rsidR="001156E0">
        <w:t xml:space="preserve">the probability of being observed as criminal, given a person is first observed as being impulsive, </w:t>
      </w:r>
      <w:r w:rsidR="001156E0">
        <w:rPr>
          <w:i/>
          <w:iCs/>
        </w:rPr>
        <w:t xml:space="preserve">is equivalent to the probability of </w:t>
      </w:r>
      <w:r w:rsidR="000606ED">
        <w:rPr>
          <w:i/>
          <w:iCs/>
        </w:rPr>
        <w:t xml:space="preserve">being observed as criminal. </w:t>
      </w:r>
      <w:r w:rsidR="000606ED">
        <w:t xml:space="preserve">This makes sense, as in instances where A and B are independent on one another, being observed as either impulsive or non-impulsive first </w:t>
      </w:r>
      <w:r w:rsidR="000606ED">
        <w:rPr>
          <w:i/>
          <w:iCs/>
        </w:rPr>
        <w:t xml:space="preserve">should have zero impact on </w:t>
      </w:r>
      <w:r w:rsidR="00C5245C">
        <w:rPr>
          <w:i/>
          <w:iCs/>
        </w:rPr>
        <w:t xml:space="preserve">a person’s likelihood of offending. </w:t>
      </w:r>
      <w:r w:rsidR="00C5245C">
        <w:t>In this example, however, we computed a (conditional) probability of</w:t>
      </w:r>
      <w:r w:rsidR="0066005B">
        <w:t xml:space="preserve"> being observed as criminal</w:t>
      </w:r>
      <w:r w:rsidR="00341D3D">
        <w:t xml:space="preserve">, </w:t>
      </w:r>
      <w:r w:rsidR="0066005B">
        <w:t>given a person is impulsive</w:t>
      </w:r>
      <w:r w:rsidR="00341D3D">
        <w:t>,</w:t>
      </w:r>
      <w:r w:rsidR="0066005B">
        <w:t xml:space="preserve"> of</w:t>
      </w:r>
      <w:r w:rsidR="00C5245C">
        <w:t xml:space="preserve"> .375</w:t>
      </w:r>
      <w:r w:rsidR="00341D3D">
        <w:t xml:space="preserve">; this implies the two </w:t>
      </w:r>
      <w:r w:rsidR="002379D2">
        <w:t>events are (or at least could be) dependent on one another.</w:t>
      </w:r>
    </w:p>
    <w:p w14:paraId="458C5900" w14:textId="17C9F97A" w:rsidR="00883D84" w:rsidRDefault="00883D84">
      <w:r>
        <w:t>Finall</w:t>
      </w:r>
      <w:r w:rsidR="00D90254">
        <w:t xml:space="preserve">y, using the formulas provided above, we can also </w:t>
      </w:r>
      <w:r w:rsidR="000228E5">
        <w:t>utilize our conditional probability of A given B (i.e., P(A|B))</w:t>
      </w:r>
      <w:r w:rsidR="00A47201">
        <w:t xml:space="preserve">, and our probability of observing B (impulsivity) to find our true observed </w:t>
      </w:r>
      <w:r w:rsidR="007A1681">
        <w:t xml:space="preserve">probability of A and B (i.e., </w:t>
      </w:r>
      <w:r w:rsidR="00EE2837">
        <w:t xml:space="preserve">the </w:t>
      </w:r>
      <w:r w:rsidR="007A1681">
        <w:t>proportion of impulsive criminals</w:t>
      </w:r>
      <w:r w:rsidR="00EE2837">
        <w:t xml:space="preserve"> we identified at the start</w:t>
      </w:r>
      <w:r w:rsidR="007A1681">
        <w:t xml:space="preserve">). This is accomplished via a simple rearrangement of </w:t>
      </w:r>
      <w:r w:rsidR="006E2412">
        <w:t>equation 2:</w:t>
      </w:r>
    </w:p>
    <w:p w14:paraId="26D8A8DE" w14:textId="31BADBB7" w:rsidR="006E2412" w:rsidRDefault="006E2412">
      <w:r>
        <w:tab/>
      </w:r>
      <w:proofErr w:type="gramStart"/>
      <w:r>
        <w:t>P(</w:t>
      </w:r>
      <w:proofErr w:type="gramEnd"/>
      <w:r>
        <w:t xml:space="preserve">A and B) = P(A|B) * P(B) = </w:t>
      </w:r>
      <w:r w:rsidR="00F45D2A">
        <w:t>.375 * .40 = .</w:t>
      </w:r>
      <w:r w:rsidR="009E15B2">
        <w:rPr>
          <w:b/>
          <w:bCs/>
        </w:rPr>
        <w:t>15</w:t>
      </w:r>
      <w:r w:rsidR="00F45D2A">
        <w:tab/>
      </w:r>
      <w:r w:rsidR="00F45D2A">
        <w:tab/>
      </w:r>
      <w:r w:rsidR="00F45D2A">
        <w:tab/>
      </w:r>
      <w:r>
        <w:tab/>
        <w:t>(</w:t>
      </w:r>
      <w:r w:rsidR="00987087">
        <w:t>4</w:t>
      </w:r>
      <w:r>
        <w:t>)</w:t>
      </w:r>
    </w:p>
    <w:p w14:paraId="6080EF74" w14:textId="51C96DF2" w:rsidR="006E2412" w:rsidRPr="007947AE" w:rsidRDefault="006E2412">
      <w:r>
        <w:t xml:space="preserve">Notice that this </w:t>
      </w:r>
      <w:r w:rsidR="00CA6C7B">
        <w:t xml:space="preserve">equation looks (suspiciously) </w:t>
      </w:r>
      <w:proofErr w:type="gramStart"/>
      <w:r w:rsidR="00CA6C7B">
        <w:t>similar to</w:t>
      </w:r>
      <w:proofErr w:type="gramEnd"/>
      <w:r w:rsidR="00CA6C7B">
        <w:t xml:space="preserve"> equation 1</w:t>
      </w:r>
      <w:r w:rsidR="00156299">
        <w:t xml:space="preserve"> (replacing P(A) with P(A|B))</w:t>
      </w:r>
      <w:r w:rsidR="00CA6C7B">
        <w:t>. This is because</w:t>
      </w:r>
      <w:r w:rsidR="00156299">
        <w:t xml:space="preserve"> the former equation</w:t>
      </w:r>
      <w:r w:rsidR="00B90F28">
        <w:t xml:space="preserve"> (1)</w:t>
      </w:r>
      <w:r w:rsidR="00156299">
        <w:t xml:space="preserve"> assumes independence </w:t>
      </w:r>
      <w:r w:rsidR="00987087">
        <w:t>of events A and B</w:t>
      </w:r>
      <w:r w:rsidR="003E067A">
        <w:t>,</w:t>
      </w:r>
      <w:r w:rsidR="00987087">
        <w:t xml:space="preserve"> meaning</w:t>
      </w:r>
      <w:r w:rsidR="00156299">
        <w:t xml:space="preserve"> </w:t>
      </w:r>
      <w:r w:rsidR="008B6613">
        <w:t xml:space="preserve">P(A|B) is reduced </w:t>
      </w:r>
      <w:r w:rsidR="008B6613">
        <w:lastRenderedPageBreak/>
        <w:t xml:space="preserve">to P(A) (as shown in equation 3). </w:t>
      </w:r>
      <w:r w:rsidR="00071A71">
        <w:t xml:space="preserve">When both events are truly independent of each other, equation 1 will </w:t>
      </w:r>
      <w:r w:rsidR="00BE6C8A">
        <w:t xml:space="preserve">(almost) </w:t>
      </w:r>
      <w:r w:rsidR="00071A71">
        <w:t xml:space="preserve">always produce the </w:t>
      </w:r>
      <w:r w:rsidR="00772641">
        <w:t>proportion of</w:t>
      </w:r>
      <w:r w:rsidR="00071A71">
        <w:t xml:space="preserve"> </w:t>
      </w:r>
      <w:r w:rsidR="00BE6C8A">
        <w:t xml:space="preserve">overlap </w:t>
      </w:r>
      <w:r w:rsidR="00772641">
        <w:t>between</w:t>
      </w:r>
      <w:r w:rsidR="00BE6C8A">
        <w:t xml:space="preserve"> two (dichotomous) variables</w:t>
      </w:r>
      <w:r w:rsidR="00A00649">
        <w:t xml:space="preserve"> (or rather, </w:t>
      </w:r>
      <w:r w:rsidR="00453DD5">
        <w:t xml:space="preserve">it will correspond to </w:t>
      </w:r>
      <w:r w:rsidR="00A00649">
        <w:t>the true likelihood of observing A and B at the same time)</w:t>
      </w:r>
      <w:r w:rsidR="00BE6C8A">
        <w:t xml:space="preserve">. </w:t>
      </w:r>
      <w:r w:rsidR="00772641">
        <w:t xml:space="preserve">When the two </w:t>
      </w:r>
      <w:r w:rsidR="00060581">
        <w:t xml:space="preserve">events </w:t>
      </w:r>
      <w:r w:rsidR="00772641">
        <w:t xml:space="preserve">are not independent, however, then equation 1 will </w:t>
      </w:r>
      <w:r w:rsidR="00A00649">
        <w:t xml:space="preserve">produce an inaccurate estimate of the true odds of A and B occurring simultaneously. </w:t>
      </w:r>
      <w:r w:rsidR="007947AE">
        <w:t>Instead</w:t>
      </w:r>
      <w:r w:rsidR="00060581">
        <w:t xml:space="preserve">, we utilize the </w:t>
      </w:r>
      <w:r w:rsidR="00060581">
        <w:rPr>
          <w:i/>
          <w:iCs/>
        </w:rPr>
        <w:t xml:space="preserve">conditional probability of observing A </w:t>
      </w:r>
      <w:r w:rsidR="007947AE">
        <w:rPr>
          <w:i/>
          <w:iCs/>
        </w:rPr>
        <w:t>(</w:t>
      </w:r>
      <w:r w:rsidR="00060581">
        <w:rPr>
          <w:i/>
          <w:iCs/>
        </w:rPr>
        <w:t>given B</w:t>
      </w:r>
      <w:r w:rsidR="007947AE">
        <w:rPr>
          <w:i/>
          <w:iCs/>
        </w:rPr>
        <w:t>)</w:t>
      </w:r>
      <w:r w:rsidR="007947AE">
        <w:t xml:space="preserve"> in place of the </w:t>
      </w:r>
      <w:r w:rsidR="007E30F9">
        <w:t xml:space="preserve">probability of observing A, which </w:t>
      </w:r>
      <w:r w:rsidR="00A46D25">
        <w:t xml:space="preserve">(should) give us a better understanding of </w:t>
      </w:r>
      <w:r w:rsidR="000E2584">
        <w:t>the likelihood of observing</w:t>
      </w:r>
      <w:r w:rsidR="00A46D25">
        <w:t xml:space="preserve"> A after B has</w:t>
      </w:r>
      <w:r w:rsidR="000E2584">
        <w:t xml:space="preserve"> </w:t>
      </w:r>
      <w:r w:rsidR="00A46D25">
        <w:t>been observed</w:t>
      </w:r>
      <w:r w:rsidR="00262BF0">
        <w:t xml:space="preserve"> first</w:t>
      </w:r>
      <w:r w:rsidR="00A46D25">
        <w:t>.</w:t>
      </w:r>
      <w:r w:rsidR="000E2584">
        <w:t xml:space="preserve"> </w:t>
      </w:r>
      <w:r w:rsidR="00235F0B">
        <w:t>This fundamental concept forms the basis of all statistical applications in the social (and physical) sciences.</w:t>
      </w:r>
    </w:p>
    <w:sectPr w:rsidR="006E2412" w:rsidRPr="0079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7"/>
    <w:rsid w:val="00002262"/>
    <w:rsid w:val="00003A2B"/>
    <w:rsid w:val="00007E88"/>
    <w:rsid w:val="000228E5"/>
    <w:rsid w:val="000269DE"/>
    <w:rsid w:val="00044E56"/>
    <w:rsid w:val="00051D6A"/>
    <w:rsid w:val="00060581"/>
    <w:rsid w:val="000606ED"/>
    <w:rsid w:val="00064BD1"/>
    <w:rsid w:val="00065453"/>
    <w:rsid w:val="00071A71"/>
    <w:rsid w:val="000B2E6D"/>
    <w:rsid w:val="000D2EC7"/>
    <w:rsid w:val="000E1376"/>
    <w:rsid w:val="000E2584"/>
    <w:rsid w:val="000F688B"/>
    <w:rsid w:val="00110EEC"/>
    <w:rsid w:val="00111B10"/>
    <w:rsid w:val="00112D71"/>
    <w:rsid w:val="001156E0"/>
    <w:rsid w:val="0012598E"/>
    <w:rsid w:val="001559D9"/>
    <w:rsid w:val="00156299"/>
    <w:rsid w:val="00170B61"/>
    <w:rsid w:val="001802F8"/>
    <w:rsid w:val="001909C4"/>
    <w:rsid w:val="00192F69"/>
    <w:rsid w:val="00197756"/>
    <w:rsid w:val="001C6693"/>
    <w:rsid w:val="001D00C4"/>
    <w:rsid w:val="001D7F23"/>
    <w:rsid w:val="001E3A6D"/>
    <w:rsid w:val="001E78C0"/>
    <w:rsid w:val="001F0935"/>
    <w:rsid w:val="0020180C"/>
    <w:rsid w:val="00214E0C"/>
    <w:rsid w:val="00221C6B"/>
    <w:rsid w:val="00235F0B"/>
    <w:rsid w:val="002370AE"/>
    <w:rsid w:val="002379D2"/>
    <w:rsid w:val="00262BF0"/>
    <w:rsid w:val="00265C69"/>
    <w:rsid w:val="00282180"/>
    <w:rsid w:val="0028257D"/>
    <w:rsid w:val="002B45BB"/>
    <w:rsid w:val="002C182B"/>
    <w:rsid w:val="002D45A4"/>
    <w:rsid w:val="002E1BF8"/>
    <w:rsid w:val="003046ED"/>
    <w:rsid w:val="00311711"/>
    <w:rsid w:val="00322364"/>
    <w:rsid w:val="00334A87"/>
    <w:rsid w:val="00341D3D"/>
    <w:rsid w:val="0035416D"/>
    <w:rsid w:val="00361705"/>
    <w:rsid w:val="003660EA"/>
    <w:rsid w:val="003679B4"/>
    <w:rsid w:val="00376DDA"/>
    <w:rsid w:val="00384ECE"/>
    <w:rsid w:val="00386CCE"/>
    <w:rsid w:val="00395592"/>
    <w:rsid w:val="003A3966"/>
    <w:rsid w:val="003B4029"/>
    <w:rsid w:val="003C3414"/>
    <w:rsid w:val="003C6D11"/>
    <w:rsid w:val="003D28AB"/>
    <w:rsid w:val="003D5A5F"/>
    <w:rsid w:val="003E067A"/>
    <w:rsid w:val="00400026"/>
    <w:rsid w:val="00422080"/>
    <w:rsid w:val="0042569C"/>
    <w:rsid w:val="00427BEB"/>
    <w:rsid w:val="00435FE0"/>
    <w:rsid w:val="00441045"/>
    <w:rsid w:val="00447CB3"/>
    <w:rsid w:val="00453DD5"/>
    <w:rsid w:val="0046038F"/>
    <w:rsid w:val="004917BA"/>
    <w:rsid w:val="00492434"/>
    <w:rsid w:val="00493A1F"/>
    <w:rsid w:val="004A5BDD"/>
    <w:rsid w:val="004A6C83"/>
    <w:rsid w:val="004B1671"/>
    <w:rsid w:val="004C1484"/>
    <w:rsid w:val="004C47E4"/>
    <w:rsid w:val="004E4977"/>
    <w:rsid w:val="00514036"/>
    <w:rsid w:val="00514D1E"/>
    <w:rsid w:val="0052026E"/>
    <w:rsid w:val="00522C7A"/>
    <w:rsid w:val="00527801"/>
    <w:rsid w:val="005537B6"/>
    <w:rsid w:val="00553FC7"/>
    <w:rsid w:val="005562C8"/>
    <w:rsid w:val="005716D6"/>
    <w:rsid w:val="005906DB"/>
    <w:rsid w:val="005F0BCE"/>
    <w:rsid w:val="00605B90"/>
    <w:rsid w:val="00606079"/>
    <w:rsid w:val="00607A62"/>
    <w:rsid w:val="00610D0F"/>
    <w:rsid w:val="006130A4"/>
    <w:rsid w:val="00631D27"/>
    <w:rsid w:val="006320CB"/>
    <w:rsid w:val="0063417C"/>
    <w:rsid w:val="0066005B"/>
    <w:rsid w:val="00695C43"/>
    <w:rsid w:val="006A0FBC"/>
    <w:rsid w:val="006B4E7D"/>
    <w:rsid w:val="006C74AA"/>
    <w:rsid w:val="006E2412"/>
    <w:rsid w:val="006F6292"/>
    <w:rsid w:val="00707314"/>
    <w:rsid w:val="007259B8"/>
    <w:rsid w:val="0073008F"/>
    <w:rsid w:val="00735C69"/>
    <w:rsid w:val="007444AB"/>
    <w:rsid w:val="00750A5F"/>
    <w:rsid w:val="00765842"/>
    <w:rsid w:val="007659C4"/>
    <w:rsid w:val="007700C9"/>
    <w:rsid w:val="00770433"/>
    <w:rsid w:val="00772641"/>
    <w:rsid w:val="00784F73"/>
    <w:rsid w:val="007947AE"/>
    <w:rsid w:val="007A1681"/>
    <w:rsid w:val="007A65F9"/>
    <w:rsid w:val="007A6E64"/>
    <w:rsid w:val="007B17C3"/>
    <w:rsid w:val="007C0E52"/>
    <w:rsid w:val="007E30F9"/>
    <w:rsid w:val="007F7DAA"/>
    <w:rsid w:val="00803E51"/>
    <w:rsid w:val="00824323"/>
    <w:rsid w:val="00826E1D"/>
    <w:rsid w:val="0083071C"/>
    <w:rsid w:val="00832149"/>
    <w:rsid w:val="00837C3E"/>
    <w:rsid w:val="008400B9"/>
    <w:rsid w:val="00845126"/>
    <w:rsid w:val="00845D89"/>
    <w:rsid w:val="00851C7E"/>
    <w:rsid w:val="00873089"/>
    <w:rsid w:val="00874E24"/>
    <w:rsid w:val="00883D84"/>
    <w:rsid w:val="00883ED4"/>
    <w:rsid w:val="008873BE"/>
    <w:rsid w:val="008B2EA8"/>
    <w:rsid w:val="008B6613"/>
    <w:rsid w:val="008D05D7"/>
    <w:rsid w:val="008E20CF"/>
    <w:rsid w:val="008E2ADC"/>
    <w:rsid w:val="008E6F6B"/>
    <w:rsid w:val="008F1881"/>
    <w:rsid w:val="008F4697"/>
    <w:rsid w:val="008F513D"/>
    <w:rsid w:val="00903C6F"/>
    <w:rsid w:val="00927F6A"/>
    <w:rsid w:val="00946343"/>
    <w:rsid w:val="00950636"/>
    <w:rsid w:val="009709FF"/>
    <w:rsid w:val="00987087"/>
    <w:rsid w:val="009A0EA4"/>
    <w:rsid w:val="009A2A34"/>
    <w:rsid w:val="009A2FB5"/>
    <w:rsid w:val="009A66C6"/>
    <w:rsid w:val="009C0606"/>
    <w:rsid w:val="009E05A7"/>
    <w:rsid w:val="009E08B8"/>
    <w:rsid w:val="009E15B2"/>
    <w:rsid w:val="009E334B"/>
    <w:rsid w:val="009F0D6F"/>
    <w:rsid w:val="00A00649"/>
    <w:rsid w:val="00A35A91"/>
    <w:rsid w:val="00A37445"/>
    <w:rsid w:val="00A46D25"/>
    <w:rsid w:val="00A47201"/>
    <w:rsid w:val="00A550A2"/>
    <w:rsid w:val="00A56999"/>
    <w:rsid w:val="00A60513"/>
    <w:rsid w:val="00A611E9"/>
    <w:rsid w:val="00A617A3"/>
    <w:rsid w:val="00A739C6"/>
    <w:rsid w:val="00A81E5C"/>
    <w:rsid w:val="00AA1FFA"/>
    <w:rsid w:val="00AA477B"/>
    <w:rsid w:val="00AB091A"/>
    <w:rsid w:val="00AB54C3"/>
    <w:rsid w:val="00AC4C9E"/>
    <w:rsid w:val="00AC7988"/>
    <w:rsid w:val="00AE60C4"/>
    <w:rsid w:val="00AE66B6"/>
    <w:rsid w:val="00B27BAE"/>
    <w:rsid w:val="00B351F2"/>
    <w:rsid w:val="00B47B4F"/>
    <w:rsid w:val="00B52A22"/>
    <w:rsid w:val="00B54310"/>
    <w:rsid w:val="00B90F28"/>
    <w:rsid w:val="00BA4920"/>
    <w:rsid w:val="00BA5990"/>
    <w:rsid w:val="00BB05E8"/>
    <w:rsid w:val="00BB3B2F"/>
    <w:rsid w:val="00BC7166"/>
    <w:rsid w:val="00BC79E5"/>
    <w:rsid w:val="00BD2726"/>
    <w:rsid w:val="00BD4170"/>
    <w:rsid w:val="00BE6C8A"/>
    <w:rsid w:val="00BE7283"/>
    <w:rsid w:val="00C509A5"/>
    <w:rsid w:val="00C5245C"/>
    <w:rsid w:val="00C5460C"/>
    <w:rsid w:val="00C655A4"/>
    <w:rsid w:val="00C82EED"/>
    <w:rsid w:val="00CA3FC5"/>
    <w:rsid w:val="00CA6C7B"/>
    <w:rsid w:val="00CB074D"/>
    <w:rsid w:val="00CC1580"/>
    <w:rsid w:val="00CD065A"/>
    <w:rsid w:val="00CD2F63"/>
    <w:rsid w:val="00D10D6D"/>
    <w:rsid w:val="00D14CF1"/>
    <w:rsid w:val="00D17FC0"/>
    <w:rsid w:val="00D24838"/>
    <w:rsid w:val="00D46662"/>
    <w:rsid w:val="00D608DE"/>
    <w:rsid w:val="00D77B44"/>
    <w:rsid w:val="00D90254"/>
    <w:rsid w:val="00DA0861"/>
    <w:rsid w:val="00DA3771"/>
    <w:rsid w:val="00DA488D"/>
    <w:rsid w:val="00DB6C64"/>
    <w:rsid w:val="00DC7DB9"/>
    <w:rsid w:val="00DD535C"/>
    <w:rsid w:val="00DE784F"/>
    <w:rsid w:val="00E05FB1"/>
    <w:rsid w:val="00E254E4"/>
    <w:rsid w:val="00E36D97"/>
    <w:rsid w:val="00E44147"/>
    <w:rsid w:val="00E4776A"/>
    <w:rsid w:val="00E54F8E"/>
    <w:rsid w:val="00E57C12"/>
    <w:rsid w:val="00E632F4"/>
    <w:rsid w:val="00E9291F"/>
    <w:rsid w:val="00E93DD3"/>
    <w:rsid w:val="00E93FB6"/>
    <w:rsid w:val="00EB67A9"/>
    <w:rsid w:val="00ED0B94"/>
    <w:rsid w:val="00EE2837"/>
    <w:rsid w:val="00EF6C6C"/>
    <w:rsid w:val="00F0166F"/>
    <w:rsid w:val="00F15CAE"/>
    <w:rsid w:val="00F20917"/>
    <w:rsid w:val="00F255A0"/>
    <w:rsid w:val="00F319CB"/>
    <w:rsid w:val="00F45D2A"/>
    <w:rsid w:val="00F63022"/>
    <w:rsid w:val="00F671A6"/>
    <w:rsid w:val="00F7120C"/>
    <w:rsid w:val="00F82A33"/>
    <w:rsid w:val="00F90883"/>
    <w:rsid w:val="00FD63FE"/>
    <w:rsid w:val="00FD65CA"/>
    <w:rsid w:val="00FE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51C7"/>
  <w15:chartTrackingRefBased/>
  <w15:docId w15:val="{287C9DE9-E3D8-4D73-8BBB-1507918E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5061</TotalTime>
  <Pages>5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Hamilton</dc:creator>
  <cp:keywords/>
  <dc:description/>
  <cp:lastModifiedBy>Ben Hamilton</cp:lastModifiedBy>
  <cp:revision>267</cp:revision>
  <dcterms:created xsi:type="dcterms:W3CDTF">2021-09-05T21:58:00Z</dcterms:created>
  <dcterms:modified xsi:type="dcterms:W3CDTF">2021-09-14T22:51:00Z</dcterms:modified>
</cp:coreProperties>
</file>