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60" w:rsidRPr="00517560" w:rsidRDefault="00517560" w:rsidP="005175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17560" w:rsidRPr="00517560" w:rsidRDefault="00517560" w:rsidP="005175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75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Installasi</w:t>
      </w:r>
      <w:proofErr w:type="spellEnd"/>
      <w:r w:rsidRPr="00517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1. Unpack the release</w:t>
      </w:r>
      <w:r w:rsidRPr="00517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2. Mount or burn image</w:t>
      </w:r>
      <w:r w:rsidRPr="00517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3. Install</w:t>
      </w:r>
      <w:r w:rsidRPr="00517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4. Block the game in your firewall and mark our cracked content as secure/trusted in your antivirus program</w:t>
      </w:r>
      <w:r w:rsidRPr="00517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5. Play the game</w:t>
      </w:r>
      <w:r w:rsidRPr="005175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6. Support the companies, which software you actually enjoy</w:t>
      </w:r>
    </w:p>
    <w:p w:rsidR="00517560" w:rsidRDefault="00517560">
      <w:pPr>
        <w:rPr>
          <w:i/>
          <w:iCs/>
        </w:rPr>
      </w:pPr>
      <w:bookmarkStart w:id="0" w:name="_GoBack"/>
      <w:bookmarkEnd w:id="0"/>
    </w:p>
    <w:p w:rsidR="00517560" w:rsidRDefault="00517560">
      <w:pPr>
        <w:rPr>
          <w:i/>
          <w:iCs/>
        </w:rPr>
      </w:pPr>
    </w:p>
    <w:p w:rsidR="00FC438F" w:rsidRDefault="00517560">
      <w:hyperlink r:id="rId4" w:tgtFrame="_blank" w:history="1">
        <w:r>
          <w:rPr>
            <w:rStyle w:val="Hyperlink"/>
            <w:i/>
            <w:iCs/>
          </w:rPr>
          <w:t>koskomputer.blogspot.com</w:t>
        </w:r>
      </w:hyperlink>
    </w:p>
    <w:sectPr w:rsidR="00FC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60"/>
    <w:rsid w:val="00517560"/>
    <w:rsid w:val="00F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102BD-B12A-4997-A411-562FA0B9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f.ly/Ek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>BASTARDS TeaM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Sjp</dc:creator>
  <cp:lastModifiedBy>Sjp</cp:lastModifiedBy>
  <cp:revision>1</cp:revision>
  <dcterms:created xsi:type="dcterms:W3CDTF">2012-12-01T09:19:00Z</dcterms:created>
  <dcterms:modified xsi:type="dcterms:W3CDTF">2012-12-01T09:19:00Z</dcterms:modified>
</cp:coreProperties>
</file>