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7C25" w14:textId="77777777" w:rsidR="00F37FA3" w:rsidRDefault="00F37FA3">
      <w:r w:rsidRPr="00F37FA3">
        <w:t>The report must be written in an academic style and properly referenced.</w:t>
      </w:r>
    </w:p>
    <w:p w14:paraId="7AC253F9" w14:textId="77777777" w:rsidR="004F5F3D" w:rsidRDefault="004F5F3D"/>
    <w:p w14:paraId="067CC956" w14:textId="12DACB37" w:rsidR="00693505" w:rsidRDefault="00327C87">
      <w:r w:rsidRPr="00327C87">
        <w:t>The report typically consists of the following sections: Abstract, Introduction, Methodology, Experiment, Results &amp; Discussion, and Conclusion.</w:t>
      </w:r>
    </w:p>
    <w:p w14:paraId="54D1ABA8" w14:textId="77777777" w:rsidR="008F370A" w:rsidRDefault="008F370A"/>
    <w:p w14:paraId="35D27F67" w14:textId="77777777" w:rsidR="00B72051" w:rsidRPr="00B72051" w:rsidRDefault="00693505">
      <w:pPr>
        <w:rPr>
          <w:b/>
          <w:bCs/>
          <w:u w:val="single"/>
        </w:rPr>
      </w:pPr>
      <w:r w:rsidRPr="00B72051">
        <w:rPr>
          <w:rFonts w:hint="eastAsia"/>
          <w:b/>
          <w:bCs/>
          <w:u w:val="single"/>
        </w:rPr>
        <w:t>Abstract</w:t>
      </w:r>
      <w:r w:rsidRPr="00B72051">
        <w:rPr>
          <w:rFonts w:hint="eastAsia"/>
          <w:b/>
          <w:bCs/>
          <w:u w:val="single"/>
        </w:rPr>
        <w:t xml:space="preserve">: </w:t>
      </w:r>
    </w:p>
    <w:p w14:paraId="6E789AA0" w14:textId="7DDA2BE2" w:rsidR="00693505" w:rsidRDefault="00693505">
      <w:r w:rsidRPr="00693505">
        <w:t>a summary of the idea and conclusions</w:t>
      </w:r>
      <w:r>
        <w:rPr>
          <w:rFonts w:hint="eastAsia"/>
        </w:rPr>
        <w:t>. (100~150 words)</w:t>
      </w:r>
    </w:p>
    <w:p w14:paraId="3A338460" w14:textId="77777777" w:rsidR="003D1BD3" w:rsidRDefault="003D1BD3"/>
    <w:p w14:paraId="79333557" w14:textId="47A0CC37" w:rsidR="00693505" w:rsidRPr="004C60CD" w:rsidRDefault="00AC52E2">
      <w:pPr>
        <w:rPr>
          <w:b/>
          <w:bCs/>
          <w:u w:val="single"/>
        </w:rPr>
      </w:pPr>
      <w:r w:rsidRPr="004C60CD">
        <w:rPr>
          <w:rFonts w:hint="eastAsia"/>
          <w:b/>
          <w:bCs/>
          <w:u w:val="single"/>
        </w:rPr>
        <w:t>Introduction</w:t>
      </w:r>
      <w:r w:rsidR="00E27D69" w:rsidRPr="004C60CD">
        <w:rPr>
          <w:rFonts w:hint="eastAsia"/>
          <w:b/>
          <w:bCs/>
          <w:u w:val="single"/>
        </w:rPr>
        <w:t xml:space="preserve"> (refer to </w:t>
      </w:r>
      <w:r w:rsidR="007B24ED" w:rsidRPr="004C60CD">
        <w:rPr>
          <w:rFonts w:hint="eastAsia"/>
          <w:b/>
          <w:bCs/>
          <w:u w:val="single"/>
        </w:rPr>
        <w:t xml:space="preserve">the </w:t>
      </w:r>
      <w:r w:rsidR="00E27D69" w:rsidRPr="004C60CD">
        <w:rPr>
          <w:rFonts w:hint="eastAsia"/>
          <w:b/>
          <w:bCs/>
          <w:u w:val="single"/>
        </w:rPr>
        <w:t>specification)</w:t>
      </w:r>
      <w:r w:rsidRPr="004C60CD">
        <w:rPr>
          <w:rFonts w:hint="eastAsia"/>
          <w:b/>
          <w:bCs/>
          <w:u w:val="single"/>
        </w:rPr>
        <w:t>:</w:t>
      </w:r>
    </w:p>
    <w:p w14:paraId="27135E37" w14:textId="29E06D1F" w:rsidR="00AC52E2" w:rsidRDefault="004F1F1B">
      <w:r>
        <w:rPr>
          <w:rFonts w:hint="eastAsia"/>
        </w:rPr>
        <w:t>Why BNN? What</w:t>
      </w:r>
      <w:r>
        <w:t>’</w:t>
      </w:r>
      <w:r>
        <w:rPr>
          <w:rFonts w:hint="eastAsia"/>
        </w:rPr>
        <w:t>s the pros and cons?</w:t>
      </w:r>
    </w:p>
    <w:p w14:paraId="3C14B677" w14:textId="01A8CE46" w:rsidR="004D5F7F" w:rsidRDefault="004F1F1B">
      <w:r>
        <w:rPr>
          <w:rFonts w:hint="eastAsia"/>
        </w:rPr>
        <w:t xml:space="preserve">Why </w:t>
      </w:r>
      <w:r w:rsidRPr="004F1F1B">
        <w:t>approximate inference methods</w:t>
      </w:r>
      <w:r>
        <w:rPr>
          <w:rFonts w:hint="eastAsia"/>
        </w:rPr>
        <w:t xml:space="preserve">? </w:t>
      </w:r>
      <w:r w:rsidR="005E70CF">
        <w:rPr>
          <w:rFonts w:hint="eastAsia"/>
        </w:rPr>
        <w:t>What methods?</w:t>
      </w:r>
    </w:p>
    <w:p w14:paraId="79233947" w14:textId="22A1B11F" w:rsidR="004F1F1B" w:rsidRDefault="004F1F1B">
      <w:r>
        <w:rPr>
          <w:rFonts w:hint="eastAsia"/>
        </w:rPr>
        <w:t>What real-word problem do you investigate?</w:t>
      </w:r>
    </w:p>
    <w:p w14:paraId="713AEF14" w14:textId="2A47A39A" w:rsidR="005E70CF" w:rsidRDefault="005E70CF">
      <w:r>
        <w:rPr>
          <w:rFonts w:hint="eastAsia"/>
        </w:rPr>
        <w:t>What</w:t>
      </w:r>
      <w:r>
        <w:t>’</w:t>
      </w:r>
      <w:r>
        <w:rPr>
          <w:rFonts w:hint="eastAsia"/>
        </w:rPr>
        <w:t>s your focus?</w:t>
      </w:r>
    </w:p>
    <w:p w14:paraId="3474DE67" w14:textId="5925DDC3" w:rsidR="005E70CF" w:rsidRDefault="005E70CF">
      <w:r>
        <w:rPr>
          <w:rFonts w:hint="eastAsia"/>
        </w:rPr>
        <w:t>What</w:t>
      </w:r>
      <w:r>
        <w:t>’</w:t>
      </w:r>
      <w:r>
        <w:rPr>
          <w:rFonts w:hint="eastAsia"/>
        </w:rPr>
        <w:t xml:space="preserve">s your </w:t>
      </w:r>
      <w:r w:rsidRPr="005E70CF">
        <w:t xml:space="preserve">intended </w:t>
      </w:r>
      <w:r>
        <w:rPr>
          <w:rFonts w:hint="eastAsia"/>
        </w:rPr>
        <w:t>contribution (</w:t>
      </w:r>
      <w:r w:rsidRPr="005E70CF">
        <w:t>regardless of the results</w:t>
      </w:r>
      <w:r>
        <w:rPr>
          <w:rFonts w:hint="eastAsia"/>
        </w:rPr>
        <w:t>)?</w:t>
      </w:r>
    </w:p>
    <w:p w14:paraId="78905868" w14:textId="77777777" w:rsidR="00695B23" w:rsidRDefault="00695B23"/>
    <w:p w14:paraId="150B4DC7" w14:textId="2C944B30" w:rsidR="00695B23" w:rsidRPr="004C60CD" w:rsidRDefault="00695B23">
      <w:pPr>
        <w:rPr>
          <w:b/>
          <w:bCs/>
          <w:u w:val="single"/>
        </w:rPr>
      </w:pPr>
      <w:r w:rsidRPr="004C60CD">
        <w:rPr>
          <w:b/>
          <w:bCs/>
          <w:u w:val="single"/>
        </w:rPr>
        <w:t>Methodology</w:t>
      </w:r>
      <w:r w:rsidRPr="004C60CD">
        <w:rPr>
          <w:rFonts w:hint="eastAsia"/>
          <w:b/>
          <w:bCs/>
          <w:u w:val="single"/>
        </w:rPr>
        <w:t>:</w:t>
      </w:r>
    </w:p>
    <w:p w14:paraId="59655345" w14:textId="552707FF" w:rsidR="00695B23" w:rsidRDefault="00C30451">
      <w:r w:rsidRPr="00C30451">
        <w:t>Bayesian Neural Network formulation</w:t>
      </w:r>
      <w:r>
        <w:rPr>
          <w:rFonts w:hint="eastAsia"/>
        </w:rPr>
        <w:t xml:space="preserve"> (model definition).</w:t>
      </w:r>
    </w:p>
    <w:p w14:paraId="42E6612B" w14:textId="3D769479" w:rsidR="00C30451" w:rsidRDefault="00C30451">
      <w:r>
        <w:rPr>
          <w:rFonts w:hint="eastAsia"/>
        </w:rPr>
        <w:t>Briefly introduc</w:t>
      </w:r>
      <w:r w:rsidR="00A6529E">
        <w:rPr>
          <w:rFonts w:hint="eastAsia"/>
        </w:rPr>
        <w:t>tion of</w:t>
      </w:r>
      <w:r>
        <w:rPr>
          <w:rFonts w:hint="eastAsia"/>
        </w:rPr>
        <w:t xml:space="preserve"> </w:t>
      </w:r>
      <w:r w:rsidRPr="00C30451">
        <w:t>VA and MCMC</w:t>
      </w:r>
      <w:r>
        <w:rPr>
          <w:rFonts w:hint="eastAsia"/>
        </w:rPr>
        <w:t xml:space="preserve"> with basic equations.</w:t>
      </w:r>
    </w:p>
    <w:p w14:paraId="130F768E" w14:textId="5F3E2985" w:rsidR="00C30451" w:rsidRDefault="00C30451">
      <w:r>
        <w:rPr>
          <w:rFonts w:hint="eastAsia"/>
        </w:rPr>
        <w:t>C</w:t>
      </w:r>
      <w:r w:rsidRPr="00C30451">
        <w:t>onceptual comparison</w:t>
      </w:r>
      <w:r w:rsidR="00D32BF6">
        <w:rPr>
          <w:rFonts w:hint="eastAsia"/>
        </w:rPr>
        <w:t xml:space="preserve"> of </w:t>
      </w:r>
      <w:r>
        <w:rPr>
          <w:rFonts w:hint="eastAsia"/>
        </w:rPr>
        <w:t>VA and MCMC.</w:t>
      </w:r>
    </w:p>
    <w:p w14:paraId="3EF398A6" w14:textId="1D05580F" w:rsidR="00C30451" w:rsidRDefault="00624458" w:rsidP="00624458">
      <w:r w:rsidRPr="00624458">
        <w:t>Evaluation metrics</w:t>
      </w:r>
      <w:r w:rsidR="00416A05">
        <w:rPr>
          <w:rFonts w:hint="eastAsia"/>
        </w:rPr>
        <w:t>.</w:t>
      </w:r>
    </w:p>
    <w:p w14:paraId="01987843" w14:textId="77777777" w:rsidR="004D5F7F" w:rsidRDefault="004D5F7F" w:rsidP="00624458"/>
    <w:p w14:paraId="09E76CB7" w14:textId="0BEF8F71" w:rsidR="004D5F7F" w:rsidRPr="004C60CD" w:rsidRDefault="004D5F7F" w:rsidP="00624458">
      <w:pPr>
        <w:rPr>
          <w:b/>
          <w:bCs/>
          <w:u w:val="single"/>
        </w:rPr>
      </w:pPr>
      <w:r w:rsidRPr="004C60CD">
        <w:rPr>
          <w:rFonts w:hint="eastAsia"/>
          <w:b/>
          <w:bCs/>
          <w:u w:val="single"/>
        </w:rPr>
        <w:t>Experiment:</w:t>
      </w:r>
    </w:p>
    <w:p w14:paraId="37201144" w14:textId="10748C30" w:rsidR="004D5F7F" w:rsidRDefault="00940049" w:rsidP="00624458">
      <w:r>
        <w:rPr>
          <w:rFonts w:hint="eastAsia"/>
        </w:rPr>
        <w:t>R</w:t>
      </w:r>
      <w:r w:rsidR="004D39B3" w:rsidRPr="004D39B3">
        <w:t>efer to the Jupyter notebook.</w:t>
      </w:r>
    </w:p>
    <w:p w14:paraId="3A2C8F1F" w14:textId="77777777" w:rsidR="004D39B3" w:rsidRDefault="004D39B3" w:rsidP="00624458"/>
    <w:p w14:paraId="40566B3F" w14:textId="123919C4" w:rsidR="004C60CD" w:rsidRPr="009F4FC2" w:rsidRDefault="00437697" w:rsidP="00624458">
      <w:pPr>
        <w:rPr>
          <w:b/>
          <w:bCs/>
          <w:u w:val="single"/>
        </w:rPr>
      </w:pPr>
      <w:r w:rsidRPr="009F4FC2">
        <w:rPr>
          <w:rFonts w:hint="eastAsia"/>
          <w:b/>
          <w:bCs/>
          <w:u w:val="single"/>
        </w:rPr>
        <w:t xml:space="preserve">Results </w:t>
      </w:r>
      <w:r w:rsidR="00E230C0" w:rsidRPr="009F4FC2">
        <w:rPr>
          <w:rFonts w:hint="eastAsia"/>
          <w:b/>
          <w:bCs/>
          <w:u w:val="single"/>
        </w:rPr>
        <w:t xml:space="preserve">&amp; </w:t>
      </w:r>
      <w:r w:rsidR="00E230C0" w:rsidRPr="009F4FC2">
        <w:rPr>
          <w:rFonts w:hint="eastAsia"/>
          <w:b/>
          <w:bCs/>
          <w:u w:val="single"/>
        </w:rPr>
        <w:t>D</w:t>
      </w:r>
      <w:r w:rsidR="00E230C0" w:rsidRPr="009F4FC2">
        <w:rPr>
          <w:rFonts w:hint="eastAsia"/>
          <w:b/>
          <w:bCs/>
          <w:u w:val="single"/>
        </w:rPr>
        <w:t>iscussion</w:t>
      </w:r>
      <w:r w:rsidR="004C60CD" w:rsidRPr="009F4FC2">
        <w:rPr>
          <w:rFonts w:hint="eastAsia"/>
          <w:b/>
          <w:bCs/>
          <w:u w:val="single"/>
        </w:rPr>
        <w:t>:</w:t>
      </w:r>
      <w:r w:rsidR="00E230C0" w:rsidRPr="009F4FC2">
        <w:rPr>
          <w:rFonts w:hint="eastAsia"/>
          <w:b/>
          <w:bCs/>
          <w:u w:val="single"/>
        </w:rPr>
        <w:t xml:space="preserve"> </w:t>
      </w:r>
    </w:p>
    <w:p w14:paraId="7F103FAF" w14:textId="2DCC5080" w:rsidR="004D5F7F" w:rsidRDefault="00E230C0" w:rsidP="00624458">
      <w:r>
        <w:rPr>
          <w:rFonts w:hint="eastAsia"/>
        </w:rPr>
        <w:t>(You can</w:t>
      </w:r>
      <w:r w:rsidR="002065C6">
        <w:rPr>
          <w:rFonts w:hint="eastAsia"/>
        </w:rPr>
        <w:t xml:space="preserve"> also</w:t>
      </w:r>
      <w:r>
        <w:rPr>
          <w:rFonts w:hint="eastAsia"/>
        </w:rPr>
        <w:t xml:space="preserve"> split them into two </w:t>
      </w:r>
      <w:r>
        <w:t>independent</w:t>
      </w:r>
      <w:r>
        <w:rPr>
          <w:rFonts w:hint="eastAsia"/>
        </w:rPr>
        <w:t xml:space="preserve"> sections)</w:t>
      </w:r>
    </w:p>
    <w:p w14:paraId="691FE2E8" w14:textId="2C14EE40" w:rsidR="00D919CF" w:rsidRPr="00D919CF" w:rsidRDefault="00D919CF" w:rsidP="00D919CF">
      <w:r w:rsidRPr="00D919CF">
        <w:t>Present results using tables and/or figures.</w:t>
      </w:r>
    </w:p>
    <w:p w14:paraId="0750C071" w14:textId="54A2D842" w:rsidR="00D919CF" w:rsidRPr="00D919CF" w:rsidRDefault="00D919CF" w:rsidP="00D919CF">
      <w:r w:rsidRPr="00D919CF">
        <w:t>Compare VA and MCMC under the same BNN formulation.</w:t>
      </w:r>
    </w:p>
    <w:p w14:paraId="3FF36094" w14:textId="11CD6C6B" w:rsidR="00D919CF" w:rsidRPr="00D919CF" w:rsidRDefault="00D919CF" w:rsidP="00D919CF">
      <w:r w:rsidRPr="00D919CF">
        <w:lastRenderedPageBreak/>
        <w:t xml:space="preserve">Explain </w:t>
      </w:r>
      <w:r w:rsidR="002C15BF">
        <w:rPr>
          <w:rFonts w:hint="eastAsia"/>
        </w:rPr>
        <w:t>results</w:t>
      </w:r>
      <w:r w:rsidR="006F3A04">
        <w:rPr>
          <w:rFonts w:hint="eastAsia"/>
        </w:rPr>
        <w:t xml:space="preserve"> (</w:t>
      </w:r>
      <w:r w:rsidR="006F3A04">
        <w:t>especially</w:t>
      </w:r>
      <w:r w:rsidR="006F3A04">
        <w:rPr>
          <w:rFonts w:hint="eastAsia"/>
        </w:rPr>
        <w:t xml:space="preserve"> uncertainty)</w:t>
      </w:r>
      <w:r w:rsidRPr="00D919CF">
        <w:t>.</w:t>
      </w:r>
    </w:p>
    <w:p w14:paraId="76CCEA13" w14:textId="6B9F0C97" w:rsidR="00D919CF" w:rsidRPr="00D919CF" w:rsidRDefault="00D919CF" w:rsidP="00D919CF">
      <w:r w:rsidRPr="00D919CF">
        <w:t>Discuss trade-offs, limitations, and possible reasons for poor performance if observed.</w:t>
      </w:r>
    </w:p>
    <w:p w14:paraId="50B47E9B" w14:textId="5A0767A4" w:rsidR="00D919CF" w:rsidRDefault="00D919CF" w:rsidP="00D919CF"/>
    <w:p w14:paraId="7F34E65F" w14:textId="4587D907" w:rsidR="002C15BF" w:rsidRPr="009F4FC2" w:rsidRDefault="002C15BF" w:rsidP="00D919CF">
      <w:pPr>
        <w:rPr>
          <w:b/>
          <w:bCs/>
          <w:u w:val="single"/>
        </w:rPr>
      </w:pPr>
      <w:r w:rsidRPr="009F4FC2">
        <w:rPr>
          <w:rFonts w:hint="eastAsia"/>
          <w:b/>
          <w:bCs/>
          <w:u w:val="single"/>
        </w:rPr>
        <w:t>C</w:t>
      </w:r>
      <w:r w:rsidRPr="009F4FC2">
        <w:rPr>
          <w:b/>
          <w:bCs/>
          <w:u w:val="single"/>
        </w:rPr>
        <w:t>onclusion</w:t>
      </w:r>
      <w:r w:rsidRPr="009F4FC2">
        <w:rPr>
          <w:rFonts w:hint="eastAsia"/>
          <w:b/>
          <w:bCs/>
          <w:u w:val="single"/>
        </w:rPr>
        <w:t>:</w:t>
      </w:r>
    </w:p>
    <w:p w14:paraId="4C8E5C6D" w14:textId="0453E237" w:rsidR="00DB50D2" w:rsidRPr="00DB50D2" w:rsidRDefault="00DB50D2" w:rsidP="00DB50D2">
      <w:r w:rsidRPr="00DB50D2">
        <w:t>Summarise the main findings.</w:t>
      </w:r>
    </w:p>
    <w:p w14:paraId="0C7C8F27" w14:textId="27C926E6" w:rsidR="00DB50D2" w:rsidRPr="00DB50D2" w:rsidRDefault="00DB50D2" w:rsidP="00DB50D2">
      <w:r w:rsidRPr="00DB50D2">
        <w:t>Reflect on what was learned about VA and MCMC for BNNs.</w:t>
      </w:r>
    </w:p>
    <w:p w14:paraId="218C7E92" w14:textId="1783E926" w:rsidR="00DB50D2" w:rsidRPr="00DB50D2" w:rsidRDefault="00DB50D2" w:rsidP="00DB50D2">
      <w:r w:rsidRPr="00DB50D2">
        <w:t>Discuss practical implications and limitations.</w:t>
      </w:r>
    </w:p>
    <w:p w14:paraId="25E071BF" w14:textId="6C5A51DC" w:rsidR="00DB50D2" w:rsidRPr="00DB50D2" w:rsidRDefault="00DB50D2" w:rsidP="00DB50D2">
      <w:r w:rsidRPr="00DB50D2">
        <w:t>Briefly suggest possible future work (optional).</w:t>
      </w:r>
    </w:p>
    <w:p w14:paraId="49D6E883" w14:textId="77777777" w:rsidR="002C15BF" w:rsidRDefault="002C15BF" w:rsidP="00D919CF">
      <w:pPr>
        <w:rPr>
          <w:rFonts w:hint="eastAsia"/>
        </w:rPr>
      </w:pPr>
    </w:p>
    <w:sectPr w:rsidR="002C15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AF"/>
    <w:rsid w:val="000E7088"/>
    <w:rsid w:val="0017748B"/>
    <w:rsid w:val="002065C6"/>
    <w:rsid w:val="00246F2E"/>
    <w:rsid w:val="002C15BF"/>
    <w:rsid w:val="00326E15"/>
    <w:rsid w:val="00327C87"/>
    <w:rsid w:val="003D1BD3"/>
    <w:rsid w:val="003F6932"/>
    <w:rsid w:val="00416A05"/>
    <w:rsid w:val="00436455"/>
    <w:rsid w:val="00437697"/>
    <w:rsid w:val="004B3D22"/>
    <w:rsid w:val="004C60CD"/>
    <w:rsid w:val="004D39B3"/>
    <w:rsid w:val="004D5F7F"/>
    <w:rsid w:val="004F1F1B"/>
    <w:rsid w:val="004F5F3D"/>
    <w:rsid w:val="005E70CF"/>
    <w:rsid w:val="005E7756"/>
    <w:rsid w:val="00624458"/>
    <w:rsid w:val="00693505"/>
    <w:rsid w:val="00695B23"/>
    <w:rsid w:val="006E6F58"/>
    <w:rsid w:val="006F3A04"/>
    <w:rsid w:val="007B24ED"/>
    <w:rsid w:val="008F370A"/>
    <w:rsid w:val="00940049"/>
    <w:rsid w:val="009F4FC2"/>
    <w:rsid w:val="00A6529E"/>
    <w:rsid w:val="00A811CB"/>
    <w:rsid w:val="00AB587B"/>
    <w:rsid w:val="00AC52E2"/>
    <w:rsid w:val="00B72051"/>
    <w:rsid w:val="00C239B8"/>
    <w:rsid w:val="00C30451"/>
    <w:rsid w:val="00CF6923"/>
    <w:rsid w:val="00D32BF6"/>
    <w:rsid w:val="00D919CF"/>
    <w:rsid w:val="00DB50D2"/>
    <w:rsid w:val="00E230C0"/>
    <w:rsid w:val="00E27D69"/>
    <w:rsid w:val="00E356AF"/>
    <w:rsid w:val="00F3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58FC"/>
  <w15:chartTrackingRefBased/>
  <w15:docId w15:val="{A76AF954-03CD-420A-AAA4-BA425843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5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56A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5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56A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5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6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6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6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6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1067</Characters>
  <Application>Microsoft Office Word</Application>
  <DocSecurity>0</DocSecurity>
  <Lines>30</Lines>
  <Paragraphs>17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Zhufeng</dc:creator>
  <cp:keywords/>
  <dc:description/>
  <cp:lastModifiedBy>Li, Zhufeng</cp:lastModifiedBy>
  <cp:revision>63</cp:revision>
  <dcterms:created xsi:type="dcterms:W3CDTF">2026-01-13T21:41:00Z</dcterms:created>
  <dcterms:modified xsi:type="dcterms:W3CDTF">2026-01-13T22:32:00Z</dcterms:modified>
</cp:coreProperties>
</file>