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ADM902-02-0B - RESOCONTO RIUNIONE DI STARTUP DEL 31/08/2026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31/08/2026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ADM902-02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Sportello Telematico Zeppelin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ADM902-02-0B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Sportello telematico per le dichiarazioni doganali degli zeppelin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Vaporetti Clelia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Sestante Ottavia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DIRIGIBILI E AEROSTATI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Ancora Teodorico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Eclisse Raimondo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31 agosto 2026 si è svolta la riunione di startup, tenutasi a distanza, tra ADM e Sogei sul tema riguardante "Sportello Telematico Zeppelin", per verificare la fattibilità di quanto previsto nell'obiettivo "Sportello telematico per le dichiarazioni doganali degli zeppelin".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"Sportello Telematico Zeppelin"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"Sportello Telematico Zeppelin" — entro il 14/09/2026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