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ADM903-01-0A - RESOCONTO RIUNIONE DI STARTUP DEL 26/10/2026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26/10/2026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ALCHIMIA E TABACCHI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Anagrafe Alchimisti Autorizzati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ADM903-01-0A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Anagrafe nazionale degli alchimisti autorizzati alla distillazione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SI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ALCHIMIA E TABACCHI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Timone Gualtiero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Meteora Isidoro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26 ottobre 2026 si è svolta la riunione di startup, tenutasi a distanza, tra ADM e Sogei sul tema riguardante "Anagrafe Alchimisti Autorizzati", per verificare la fattibilità di quanto previsto nell'obiettivo "Anagrafe nazionale degli alchimisti autorizzati alla distillazione".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"Anagrafe Alchimisti Autorizzati"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predisporre il documento di analisi — entro il 28/11/2026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RB — fornire l'elenco delle categorie di alchimisti — entro il 08/11/2026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