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ADM902-03-0C - RESOCONTO RIUNIONE DI STARTUP DEL 31/07/2026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31/07/2026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ADM902-03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Verifica Automatica Sigilli Doganali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ADM902-03-0C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31 luglio 2026 si è svolta la riunione di startup, tenutasi a distanza, tra ADM e Sogei sul tema riguardante "Verifica Automatica Sigilli Doganali", per verificare la fattibilità di quanto previsto nell'obiettivo "Verifica automatica dell'integrità dei sigilli doganali sui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"Verifica Automatica Sigilli Doganali"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"Verifica Automatica Sigilli Doganali" — entro il 14/08/2026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