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ADM905-01-0A - RESOCONTO RIUNIONE DI STARTUP DEL 01/06/2026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01/06/2026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CONCESSIONI MARITTIME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ADM905-01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Archivio Concessioni Marittime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ADM905-01-0A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 giugno 2026 si è svolta la riunione di startup, tenutasi a distanza, tra ADM e Sogei sul tema riguardante "Archivio Concessioni Marittime", per verificare la fattibilità di quanto previsto nell'obiettivo "Archivio digitale delle concessioni marittime e aerostatiche".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"Archivio Concessioni Marittime"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"Archivio Concessioni Marittime" — entro il 15/06/2026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