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ADM905-01-0A - RESOCONTO RIUNIONE DI COLLAUDO DEL 28/08/2026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28/08/2026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CONCESSIONI MARITTIME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ADM905-01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Archivio Concessioni Marittime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ADM905-01-0A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28 agosto 2026 si è svolta la riunione di collaudo, tenutasi a distanza, tra ADM e Sogei sul tema riguardante "Archivio Concessioni Marittime", per eseguire la verifica di conformità del rilascio "Archivio digitale delle concessioni marittime e aerostatiche".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01/07/2026, sul Registro Contratto Sogei, in ingresso, con n. 120;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09/07/2026, sul Registro Ufficiale, in uscita, con nota prot. n. 131/2026;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08/08/2026, sul Registro Contratto Sogei, in ingresso, con n. 170.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Caricamento di una concessione marittima: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Ricerca per codice concessione: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Estratto conto delle concessioni aerostatiche: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si intende approvato dai partecipanti presenti, che hanno fornito la propria approvazione telematicamente in sede di riunione.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