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ADM903-01-0A - RESOCONTO RIUNIONE DI STARTUP DEL 26/10/2026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26/10/2026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ALCHIMIA E TABACCHI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Anagrafe Alchimisti Autorizzati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ADM903-01-0A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Anagrafe nazionale degli alchimisti autorizzati alla distillazione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SI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- ALCHIMIA E TABACCHI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Timone Gualtiero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Meteora Isidoro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26 ottobre 2026 si è svolta la riunione di startup, tenutasi a distanza, tra ADM e Sogei sul tema riguardante "Anagrafe Alchimisti Autorizzati", per verificare la fattibilità di quanto previsto nell'obiettivo "Anagrafe nazionale degli alchimisti autorizzati alla distillazione".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"Anagrafe Alchimisti Autorizzati"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predisporre il documento di analisi — entro il 28/11/2026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RB — fornire l'elenco delle categorie di alchimisti — entro il 08/11/2026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