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ADM902-02-0B - RESOCONTO RIUNIONE DI STARTUP DEL 31/08/2026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31/08/2026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Sportello Telematico Zeppelin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Sportello telematico per le dichiarazioni doganali degli zeppelin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DIRIGIBILI E AEROSTATI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Ancora Teodorico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Eclisse Raimondo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31 agosto 2026 si è svolta la riunione di startup, tenutasi a distanza, tra ADM e Sogei sul tema riguardante "Sportello Telematico Zeppelin", per verificare la fattibilità di quanto previsto nell'obiettivo "Sportello telematico per le dichiarazioni doganali degli zeppelin".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"Sportello Telematico Zeppelin"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"Sportello Telematico Zeppelin" — entro il 14/09/2026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