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ADM902-02-0B - RESOCONTO RIUNIONE DI STARTUP DEL 28/08/2026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28/08/2026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Sportello Telematico Zeppelin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Sportello telematico per le dichiarazioni doganali degli zeppelin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DIRIGIBILI E AEROSTATI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Ancora Teodorico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Eclisse Raimondo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28 agosto 2026 si è svolta la riunione di startup, tenutasi a distanza, tra ADM e Sogei sul tema riguardante "Sportello Telematico Zeppelin", per verificare la fattibilità di quanto previsto nell'obiettivo "Sportello telematico per le dichiarazioni doganali degli zeppelin".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"Sportello Telematico Zeppelin"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"Sportello Telematico Zeppelin" — entro il 11/09/2026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