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ADM902-03-0C - RESOCONTO RIUNIONE DI STARTUP DEL 29/07/2026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29/07/2026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27/10/2026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DOGANE DEI CIELI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ADM902-03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Verifica Automatica Sigilli Doganali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ADM902-03-0C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Verifica automatica dell'integrità dei sigilli doganali sui dirigibili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SIGILLI E CONCESSIONI MARITTIME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Orbita Serafina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29 luglio 2026 si è svolta la riunione di startup, tenutasi a distanza, tra ADM e Sogei sul tema riguardante "Verifica Automatica Sigilli Doganali", per verificare la fattibilità di quanto previsto nell'obiettivo "Verifica automatica dell'integrità dei sigilli doganali sui dirigibili".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"Verifica Automatica Sigilli Doganali"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"Verifica Automatica Sigilli Doganali" — entro il 12/08/2026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