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ADM903-01-0A - RESOCONTO RIUNIONE DI STARTUP DEL 26/10/2026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26/10/2026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ALCHIMIA E TABACCHI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ADM903-01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Anagrafe Alchimisti Autorizzati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ADM903-01-0A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Anagrafe nazionale degli alchimisti autorizzati alla distillazione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SI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ALCHIMIA E TABACCHI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Timone Gualtiero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Meteora Isidoro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26 ottobre 2026 si è svolta la riunione di startup, tenutasi a distanza, tra ADM e Sogei sul tema riguardante "Anagrafe Alchimisti Autorizzati", per verificare la fattibilità di quanto previsto nell'obiettivo "Anagrafe nazionale degli alchimisti autorizzati alla distillazione".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"Anagrafe Alchimisti Autorizzati"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predisporre il documento di analisi — entro il 26/11/2026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RB — fornire l'elenco delle categorie di alchimisti — entro il 06/11/2026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