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ADM902-02-0B - RESOCONTO RIUNIONE DI STARTUP DEL 20/08/2026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20/08/2026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Sportello Telematico Zeppelin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Sportello telematico per le dichiarazioni doganali degli zeppelin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DIRIGIBILI E AEROSTATI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Ancora Teodorico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Eclisse Raimondo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20 agosto 2026 si è svolta la riunione di startup, tenutasi a distanza, tra ADM e Sogei sul tema riguardante "Sportello Telematico Zeppelin", per verificare la fattibilità di quanto previsto nell'obiettivo "Sportello telematico per le dichiarazioni doganali degli zeppelin".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"Sportello Telematico Zeppelin"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"Sportello Telematico Zeppelin" — entro il 03/09/2026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