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ADM903-01-0A - RESOCONTO RIUNIONE DI STARTUP DEL 16/10/2026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16/10/2026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ADM903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ALCHIMIA E TABACCHI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ADM903-01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Anagrafe Alchimisti Autorizzati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ADM903-01-0A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Anagrafe nazionale degli alchimisti autorizzati alla distillazione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SI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– ALCHIMIA E TABACCHI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Timone Gualtiero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Meteora Isidoro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16 ottobre 2026 si è svolta la riunione di startup, tenutasi a distanza, tra ADM e Sogei sul tema riguardante "Anagrafe Alchimisti Autorizzati", per verificare la fattibilità di quanto previsto nell'obiettivo "Anagrafe nazionale degli alchimisti autorizzati alla distillazione".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"Anagrafe Alchimisti Autorizzati"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predisporre il documento di analisi — entro il 18/11/2026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RB — fornire l'elenco delle categorie di alchimisti — entro il 29/10/2026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