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 for Food recipe recommendation system AI tool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Recommend a nutritionally balanced meal based on available ingredients and/or health goals, adjusted for the user's region and dietary restrictions.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Users:</w:t>
      </w:r>
      <w:r w:rsidDel="00000000" w:rsidR="00000000" w:rsidRPr="00000000">
        <w:rPr>
          <w:rtl w:val="0"/>
        </w:rPr>
        <w:t xml:space="preserve"> Ages 20–50, living alone or self-managing meals, want to hit daily protein/carb/fat targets without meal planning effort.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Single meal only (lunch, per nutrient table below). Not tracking cumulative daily intake across meals. Not handling medical conditions beyond stated allergies. Single-serving recommendations only.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 per query: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Ingredients on hand (optional) OR calorie/nutrient goal (optional) — at least one required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(required)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Allergies (asked per-query, hard filter — no allergen-containing dish is ever returned, no exceptions)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Nutrient targets (per lunch):</w:t>
      </w:r>
    </w:p>
    <w:tbl>
      <w:tblPr>
        <w:tblStyle w:val="Table1"/>
        <w:tblW w:w="3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535"/>
        <w:tblGridChange w:id="0">
          <w:tblGrid>
            <w:gridCol w:w="1625"/>
            <w:gridCol w:w="1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Nutrient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Protein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20–30 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Carbohydrates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40–60 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Calcium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250–350 mg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Magnesium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100–140 mg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Sodium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500–700 mg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Calories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500–700 kcal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Ingredient-based recommendation meeting base nutrient targets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height/weight-adjusted targets (BMR-based goal shifting)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region always factored into scoring (not just fallback); falls back to regional staples entirely when no ingredients given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 of scope (v1):</w:t>
      </w:r>
      <w:r w:rsidDel="00000000" w:rsidR="00000000" w:rsidRPr="00000000">
        <w:rPr>
          <w:rtl w:val="0"/>
        </w:rPr>
        <w:t xml:space="preserve"> multi-meal daily planning, medical conditions beyond allergies, batch/family-size portions, ingredient substitution shopping lists.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strategy: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Two-stage pipeline: rule-based hard filter (allergies, region, nutrient range) → RAG retrieval (semantic match on ingredients/goal) → LLM generates final recipe + explanation, grounded in retrieved data only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llama3.2:3b</w:t>
      </w:r>
      <w:r w:rsidDel="00000000" w:rsidR="00000000" w:rsidRPr="00000000">
        <w:rPr>
          <w:rtl w:val="0"/>
        </w:rPr>
        <w:t xml:space="preserve"> (Ollama) for generation,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nomic-embed-text</w:t>
      </w:r>
      <w:r w:rsidDel="00000000" w:rsidR="00000000" w:rsidRPr="00000000">
        <w:rPr>
          <w:rtl w:val="0"/>
        </w:rPr>
        <w:t xml:space="preserve"> for embeddings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Sample I/O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Input: I have rice, tur dal, tomatoes and onion with me. suggest me a nutritional dish I can prepare with these ingredients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Output:</w:t>
        <w:br w:type="textWrapping"/>
        <w:t xml:space="preserve">Here is how you can prepare dal, rice and quick salad that would give you x protein, y carbohydrates and would be of z calories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Ingredients: abc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Steps: wer</w:t>
        <w:br w:type="textWrapping"/>
        <w:t xml:space="preserve">Nutritional value: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Input: I want to do portion control and am looking to maintain 500 calories for this meal, suggest me as per these ingredients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Output: Here is a refined recipe for the ingredients you have listed and the calorie count you have shared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Ingredients: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Nutritional value: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