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F20E9" w:rsidRPr="00C439AB" w:rsidRDefault="00C439AB">
      <w:pPr>
        <w:rPr>
          <w:sz w:val="26"/>
          <w:szCs w:val="26"/>
        </w:rPr>
      </w:pPr>
      <w:r w:rsidRPr="00C439AB">
        <w:rPr>
          <w:sz w:val="26"/>
          <w:szCs w:val="26"/>
        </w:rPr>
        <w:t xml:space="preserve">Simple </w:t>
      </w:r>
      <w:bookmarkStart w:id="0" w:name="_GoBack"/>
      <w:bookmarkEnd w:id="0"/>
    </w:p>
    <w:sectPr w:rsidR="006F20E9" w:rsidRPr="00C439AB" w:rsidSect="00C439AB">
      <w:pgSz w:w="11906" w:h="16838" w:code="9"/>
      <w:pgMar w:top="1134" w:right="567" w:bottom="851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39AB"/>
    <w:rsid w:val="004662C8"/>
    <w:rsid w:val="006F20E9"/>
    <w:rsid w:val="00C43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B9130F"/>
  <w15:chartTrackingRefBased/>
  <w15:docId w15:val="{C681101B-4FD8-4945-AC9E-093F2FC303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Zulfiqar Hyder Abro</dc:creator>
  <cp:keywords/>
  <dc:description/>
  <cp:lastModifiedBy>Zulfiqar Hyder Abro</cp:lastModifiedBy>
  <cp:revision>1</cp:revision>
  <dcterms:created xsi:type="dcterms:W3CDTF">2026-10-11T05:44:00Z</dcterms:created>
  <dcterms:modified xsi:type="dcterms:W3CDTF">2026-10-11T05:46:00Z</dcterms:modified>
</cp:coreProperties>
</file>