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71" w:rsidRPr="00761C71" w:rsidRDefault="00761C71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휴학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동안의 계획</w:t>
      </w:r>
    </w:p>
    <w:p w:rsidR="00761C71" w:rsidRDefault="00761C71" w:rsidP="00761C71">
      <w:r>
        <w:rPr>
          <w:rFonts w:hint="eastAsia"/>
        </w:rPr>
        <w:t>목표</w:t>
      </w:r>
    </w:p>
    <w:p w:rsidR="00761C71" w:rsidRDefault="00761C71" w:rsidP="00761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알바 열심히 해서 돈 모으기</w:t>
      </w:r>
    </w:p>
    <w:p w:rsidR="00761C71" w:rsidRDefault="00761C71" w:rsidP="00761C7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무료 인강으로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한 번 </w:t>
      </w:r>
      <w:proofErr w:type="spellStart"/>
      <w:r>
        <w:rPr>
          <w:rFonts w:hint="eastAsia"/>
        </w:rPr>
        <w:t>싸악</w:t>
      </w:r>
      <w:proofErr w:type="spellEnd"/>
      <w:r>
        <w:rPr>
          <w:rFonts w:hint="eastAsia"/>
        </w:rPr>
        <w:t xml:space="preserve"> 둘러보기</w:t>
      </w:r>
    </w:p>
    <w:p w:rsidR="00761C71" w:rsidRDefault="00761C71" w:rsidP="00761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휴학기간 동안 배운 것,</w:t>
      </w:r>
      <w:r>
        <w:t xml:space="preserve"> </w:t>
      </w:r>
      <w:r>
        <w:rPr>
          <w:rFonts w:hint="eastAsia"/>
        </w:rPr>
        <w:t>경험한 것 블로그에 남기기</w:t>
      </w:r>
    </w:p>
    <w:p w:rsidR="00761C71" w:rsidRDefault="00761C71" w:rsidP="00761C71"/>
    <w:p w:rsidR="00761C71" w:rsidRDefault="00761C71" w:rsidP="00761C71">
      <w:r>
        <w:rPr>
          <w:rFonts w:hint="eastAsia"/>
        </w:rPr>
        <w:t>세부 계획</w:t>
      </w:r>
    </w:p>
    <w:p w:rsidR="00761C71" w:rsidRDefault="00761C71" w:rsidP="00761C7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강의 하루에 </w:t>
      </w:r>
      <w:r>
        <w:t>3</w:t>
      </w:r>
      <w:r>
        <w:rPr>
          <w:rFonts w:hint="eastAsia"/>
        </w:rPr>
        <w:t xml:space="preserve">강씩 </w:t>
      </w:r>
      <w:r>
        <w:t>(</w:t>
      </w:r>
      <w:r>
        <w:rPr>
          <w:rFonts w:hint="eastAsia"/>
        </w:rPr>
        <w:t xml:space="preserve">한 강의 당 대략 </w:t>
      </w:r>
      <w:r>
        <w:t xml:space="preserve">12 </w:t>
      </w:r>
      <w:r>
        <w:rPr>
          <w:rFonts w:hint="eastAsia"/>
        </w:rPr>
        <w:t>분)</w:t>
      </w:r>
      <w:r>
        <w:t>, 77</w:t>
      </w:r>
      <w:r>
        <w:rPr>
          <w:rFonts w:hint="eastAsia"/>
        </w:rPr>
        <w:t>강 있으니까 한달 조금 넘을 걸로 예상</w:t>
      </w:r>
      <w:hyperlink r:id="rId5" w:history="1">
        <w:r w:rsidRPr="00770BBD">
          <w:rPr>
            <w:rStyle w:val="a4"/>
          </w:rPr>
          <w:t>https://www.inflearn.com/course/c%EC%96%B8%EC%96%B4-%EB%91%90%EB%93%A4%EB%82%99%EC%84%9C#</w:t>
        </w:r>
      </w:hyperlink>
    </w:p>
    <w:p w:rsidR="00761C71" w:rsidRDefault="00701627" w:rsidP="00761C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선생님께서 내주신 과제 열심히 수행하기</w:t>
      </w:r>
    </w:p>
    <w:p w:rsidR="00701627" w:rsidRDefault="00701627" w:rsidP="00761C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휴학기간 동안 일주일에 </w:t>
      </w:r>
      <w:r>
        <w:t>2~3</w:t>
      </w:r>
      <w:r>
        <w:rPr>
          <w:rFonts w:hint="eastAsia"/>
        </w:rPr>
        <w:t>개씩 배운 내용 포스트하기.</w:t>
      </w:r>
    </w:p>
    <w:p w:rsidR="00701627" w:rsidRDefault="00701627" w:rsidP="00701627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6189DC7B" wp14:editId="0EC09E34">
            <wp:extent cx="5434182" cy="4248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29" r="21892" b="10752"/>
                    <a:stretch/>
                  </pic:blipFill>
                  <pic:spPr bwMode="auto">
                    <a:xfrm>
                      <a:off x="0" y="0"/>
                      <a:ext cx="5447089" cy="42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82E"/>
    <w:multiLevelType w:val="hybridMultilevel"/>
    <w:tmpl w:val="4B20A11C"/>
    <w:lvl w:ilvl="0" w:tplc="ED5C9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E62752"/>
    <w:multiLevelType w:val="hybridMultilevel"/>
    <w:tmpl w:val="31A8644E"/>
    <w:lvl w:ilvl="0" w:tplc="897A8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BC3C4D"/>
    <w:multiLevelType w:val="hybridMultilevel"/>
    <w:tmpl w:val="913A091C"/>
    <w:lvl w:ilvl="0" w:tplc="6EFE7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2C1A05"/>
    <w:multiLevelType w:val="hybridMultilevel"/>
    <w:tmpl w:val="9F0ADFF0"/>
    <w:lvl w:ilvl="0" w:tplc="A3B85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64176"/>
    <w:multiLevelType w:val="hybridMultilevel"/>
    <w:tmpl w:val="D0B67044"/>
    <w:lvl w:ilvl="0" w:tplc="A6F8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71"/>
    <w:rsid w:val="002B11E2"/>
    <w:rsid w:val="00701627"/>
    <w:rsid w:val="00761C71"/>
    <w:rsid w:val="008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0AA3"/>
  <w15:chartTrackingRefBased/>
  <w15:docId w15:val="{D6B66105-9C02-42DB-A7A5-F649DA95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C71"/>
    <w:pPr>
      <w:ind w:leftChars="400" w:left="800"/>
    </w:pPr>
  </w:style>
  <w:style w:type="character" w:styleId="a4">
    <w:name w:val="Hyperlink"/>
    <w:basedOn w:val="a0"/>
    <w:uiPriority w:val="99"/>
    <w:unhideWhenUsed/>
    <w:rsid w:val="00761C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1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flearn.com/course/c%EC%96%B8%EC%96%B4-%EB%91%90%EB%93%A4%EB%82%99%EC%84%9C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범수</dc:creator>
  <cp:keywords/>
  <dc:description/>
  <cp:lastModifiedBy>신 범수</cp:lastModifiedBy>
  <cp:revision>1</cp:revision>
  <dcterms:created xsi:type="dcterms:W3CDTF">2020-10-21T03:24:00Z</dcterms:created>
  <dcterms:modified xsi:type="dcterms:W3CDTF">2020-10-21T03:44:00Z</dcterms:modified>
</cp:coreProperties>
</file>