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89CC" w14:textId="6C059A74" w:rsidR="001A4A8C" w:rsidRDefault="00483571" w:rsidP="00483571">
      <w:pPr>
        <w:pStyle w:val="Heading1"/>
      </w:pPr>
      <w:r>
        <w:t>Comparing</w:t>
      </w:r>
      <w:r w:rsidR="00736856">
        <w:t xml:space="preserve"> Node.js frameworks:</w:t>
      </w:r>
    </w:p>
    <w:p w14:paraId="1EB77A41" w14:textId="63B98DB3" w:rsidR="00736856" w:rsidRDefault="00736856"/>
    <w:p w14:paraId="607DF1C7" w14:textId="4F1E405A" w:rsidR="00345CD0" w:rsidRDefault="00345CD0"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Fastify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@Yitav Gil-ad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Restify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8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@Shmuel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Gabai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</w:rPr>
        <w:br/>
      </w:r>
      <w:r w:rsidR="002C6999">
        <w:rPr>
          <w:rFonts w:ascii="Arial" w:hAnsi="Arial" w:cs="Arial"/>
          <w:color w:val="1D1C1D"/>
          <w:sz w:val="23"/>
          <w:szCs w:val="23"/>
          <w:shd w:val="clear" w:color="auto" w:fill="F8F8F8"/>
        </w:rPr>
        <w:t>Nest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hyperlink r:id="rId9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 xml:space="preserve">@Stas </w:t>
        </w:r>
        <w:proofErr w:type="spellStart"/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Isackov</w:t>
        </w:r>
        <w:proofErr w:type="spellEnd"/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Koa </w:t>
      </w:r>
      <w:hyperlink r:id="rId10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@Samer Siam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Polka </w:t>
      </w:r>
      <w:hyperlink r:id="rId11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@Harel</w:t>
        </w:r>
      </w:hyperlink>
    </w:p>
    <w:p w14:paraId="611DEF84" w14:textId="021EBC3C" w:rsidR="00736856" w:rsidRDefault="00736856" w:rsidP="00483571">
      <w:pPr>
        <w:pStyle w:val="Heading2"/>
      </w:pPr>
      <w:r>
        <w:t>KOA</w:t>
      </w:r>
    </w:p>
    <w:p w14:paraId="70280609" w14:textId="048712B0" w:rsidR="00736856" w:rsidRDefault="00736856" w:rsidP="00736856">
      <w:r>
        <w:t>What is KOA?</w:t>
      </w:r>
    </w:p>
    <w:p w14:paraId="4CE498D8" w14:textId="20AEC9C7" w:rsidR="00736856" w:rsidRDefault="00736856" w:rsidP="00736856">
      <w:r>
        <w:t>Developed by the same team that developed Express, aimed at improving Express performance by not budling middleware within its core.</w:t>
      </w:r>
    </w:p>
    <w:p w14:paraId="6C7FAA76" w14:textId="78BB6288" w:rsidR="00736856" w:rsidRDefault="00736856" w:rsidP="0073685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736856" w14:paraId="32EF1614" w14:textId="77777777" w:rsidTr="00A21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7964B27" w14:textId="09CE38F1" w:rsidR="00736856" w:rsidRDefault="00736856" w:rsidP="00736856">
            <w:r>
              <w:t>Pros</w:t>
            </w:r>
          </w:p>
        </w:tc>
        <w:tc>
          <w:tcPr>
            <w:tcW w:w="4410" w:type="dxa"/>
          </w:tcPr>
          <w:p w14:paraId="4BCDD848" w14:textId="310E59F5" w:rsidR="00736856" w:rsidRDefault="00736856" w:rsidP="00736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736856" w14:paraId="25583F90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92EC187" w14:textId="3D7EDB0A" w:rsidR="00736856" w:rsidRPr="009D5E9E" w:rsidRDefault="00EA155A" w:rsidP="007368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Light Weight -</w:t>
            </w:r>
            <w:r w:rsidR="00736856" w:rsidRPr="009D5E9E">
              <w:rPr>
                <w:b w:val="0"/>
                <w:bCs w:val="0"/>
              </w:rPr>
              <w:t>Minimize middleware budling within its core</w:t>
            </w:r>
          </w:p>
        </w:tc>
        <w:tc>
          <w:tcPr>
            <w:tcW w:w="4410" w:type="dxa"/>
          </w:tcPr>
          <w:p w14:paraId="31C31DBA" w14:textId="67DEDB4B" w:rsidR="00736856" w:rsidRDefault="009D5E9E" w:rsidP="009D5E9E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compatible with Express-style middleware</w:t>
            </w:r>
            <w:r w:rsidR="00EA155A">
              <w:t xml:space="preserve"> or any other Node.js middleware</w:t>
            </w:r>
          </w:p>
        </w:tc>
      </w:tr>
      <w:tr w:rsidR="00736856" w14:paraId="2FFFA7F2" w14:textId="77777777" w:rsidTr="00A2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58B4CBB" w14:textId="371EDC63" w:rsidR="00736856" w:rsidRPr="009D5E9E" w:rsidRDefault="00EA155A" w:rsidP="007368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High performance</w:t>
            </w:r>
          </w:p>
        </w:tc>
        <w:tc>
          <w:tcPr>
            <w:tcW w:w="4410" w:type="dxa"/>
          </w:tcPr>
          <w:p w14:paraId="0C0B7E79" w14:textId="5E2D3A7B" w:rsidR="00736856" w:rsidRDefault="004B04F9" w:rsidP="007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</w:t>
            </w:r>
            <w:r w:rsidR="00EA155A">
              <w:t xml:space="preserve"> community is very small</w:t>
            </w:r>
          </w:p>
        </w:tc>
      </w:tr>
      <w:tr w:rsidR="00736856" w14:paraId="6EDF4EA1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DDACD65" w14:textId="68D4B3AA" w:rsidR="00736856" w:rsidRPr="009D5E9E" w:rsidRDefault="00736856" w:rsidP="00736856">
            <w:pPr>
              <w:rPr>
                <w:b w:val="0"/>
                <w:bCs w:val="0"/>
              </w:rPr>
            </w:pPr>
            <w:r w:rsidRPr="009D5E9E">
              <w:rPr>
                <w:b w:val="0"/>
                <w:bCs w:val="0"/>
              </w:rPr>
              <w:t>Uses ES6 Generator feature- no callback</w:t>
            </w:r>
          </w:p>
        </w:tc>
        <w:tc>
          <w:tcPr>
            <w:tcW w:w="4410" w:type="dxa"/>
          </w:tcPr>
          <w:p w14:paraId="4E069DC4" w14:textId="2DD097A6" w:rsidR="00736856" w:rsidRDefault="007C472E" w:rsidP="0073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72E">
              <w:t>GitHub repository has 29.9k stars, 218 contributors, and 2.8k forks</w:t>
            </w:r>
            <w:r>
              <w:rPr>
                <w:rFonts w:ascii="gt-regular" w:hAnsi="gt-regular"/>
                <w:color w:val="404040"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736856" w14:paraId="094D7FA0" w14:textId="77777777" w:rsidTr="00A21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7D85BF2" w14:textId="401BBCAC" w:rsidR="00736856" w:rsidRPr="009D5E9E" w:rsidRDefault="00F770D8" w:rsidP="00736856">
            <w:pPr>
              <w:rPr>
                <w:b w:val="0"/>
                <w:bCs w:val="0"/>
              </w:rPr>
            </w:pPr>
            <w:r w:rsidRPr="009D5E9E">
              <w:rPr>
                <w:b w:val="0"/>
                <w:bCs w:val="0"/>
              </w:rPr>
              <w:t xml:space="preserve">Middleware cascading - </w:t>
            </w:r>
            <w:r w:rsidR="00135B53">
              <w:rPr>
                <w:b w:val="0"/>
                <w:bCs w:val="0"/>
              </w:rPr>
              <w:t>c</w:t>
            </w:r>
            <w:r w:rsidRPr="009D5E9E">
              <w:rPr>
                <w:b w:val="0"/>
                <w:bCs w:val="0"/>
              </w:rPr>
              <w:t>ustomized middleware to execute one after another without any nasty callbacks.</w:t>
            </w:r>
          </w:p>
        </w:tc>
        <w:tc>
          <w:tcPr>
            <w:tcW w:w="4410" w:type="dxa"/>
          </w:tcPr>
          <w:p w14:paraId="124C044C" w14:textId="6FA10BE7" w:rsidR="00736856" w:rsidRDefault="007C472E" w:rsidP="00736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472E">
              <w:t>According to </w:t>
            </w:r>
            <w:proofErr w:type="spellStart"/>
            <w:r>
              <w:fldChar w:fldCharType="begin"/>
            </w:r>
            <w:r>
              <w:instrText xml:space="preserve"> HYPERLINK "https://www.npmjs.com/package/koa" </w:instrText>
            </w:r>
            <w:r>
              <w:fldChar w:fldCharType="separate"/>
            </w:r>
            <w:r w:rsidRPr="007C472E">
              <w:t>npm</w:t>
            </w:r>
            <w:proofErr w:type="spellEnd"/>
            <w:r>
              <w:fldChar w:fldCharType="end"/>
            </w:r>
            <w:r w:rsidRPr="007C472E">
              <w:t>, 4,678 packages depend on Koa.js.</w:t>
            </w:r>
          </w:p>
        </w:tc>
      </w:tr>
      <w:tr w:rsidR="00736856" w14:paraId="4BE03402" w14:textId="77777777" w:rsidTr="00A2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D25D073" w14:textId="77777777" w:rsidR="00736856" w:rsidRPr="009D5E9E" w:rsidRDefault="00736856" w:rsidP="00736856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2EBAB5E1" w14:textId="77777777" w:rsidR="00736856" w:rsidRDefault="00736856" w:rsidP="00736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BB0C7D" w14:textId="2AD4612E" w:rsidR="00483571" w:rsidRDefault="00483571" w:rsidP="00483571">
      <w:pPr>
        <w:pStyle w:val="Heading2"/>
      </w:pPr>
    </w:p>
    <w:p w14:paraId="299D3061" w14:textId="77777777" w:rsidR="00420BBA" w:rsidRPr="00F349BB" w:rsidRDefault="00420BBA" w:rsidP="00420BBA">
      <w:pPr>
        <w:pStyle w:val="Heading2"/>
      </w:pPr>
      <w:r w:rsidRPr="00F349BB">
        <w:t>Nest.js:</w:t>
      </w:r>
    </w:p>
    <w:p w14:paraId="0E55D3D4" w14:textId="77777777" w:rsidR="00420BBA" w:rsidRDefault="00420BBA" w:rsidP="00420BB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61"/>
        <w:gridCol w:w="4410"/>
      </w:tblGrid>
      <w:tr w:rsidR="00420BBA" w14:paraId="35391D05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0DAC36A6" w14:textId="77777777" w:rsidR="00420BBA" w:rsidRDefault="00420BBA" w:rsidP="009C7ECC">
            <w:r>
              <w:t>Pros</w:t>
            </w:r>
          </w:p>
        </w:tc>
        <w:tc>
          <w:tcPr>
            <w:tcW w:w="4410" w:type="dxa"/>
          </w:tcPr>
          <w:p w14:paraId="22B92E7C" w14:textId="77777777" w:rsidR="00420BBA" w:rsidRDefault="00420BBA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420BBA" w14:paraId="35E866BF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6B1B17B7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-   uses express under the hood</w:t>
            </w:r>
          </w:p>
        </w:tc>
        <w:tc>
          <w:tcPr>
            <w:tcW w:w="4410" w:type="dxa"/>
          </w:tcPr>
          <w:p w14:paraId="0969AB97" w14:textId="77777777" w:rsidR="00420BBA" w:rsidRDefault="00420BBA" w:rsidP="009C7EC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2BD">
              <w:t>-   heavy</w:t>
            </w:r>
          </w:p>
        </w:tc>
      </w:tr>
      <w:tr w:rsidR="00420BBA" w14:paraId="5ECC4232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2FBA6B47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-   combination with </w:t>
            </w:r>
            <w:proofErr w:type="spellStart"/>
            <w:r w:rsidRPr="00483571">
              <w:rPr>
                <w:b w:val="0"/>
                <w:bCs w:val="0"/>
              </w:rPr>
              <w:t>fastify</w:t>
            </w:r>
            <w:proofErr w:type="spellEnd"/>
            <w:r w:rsidRPr="00483571">
              <w:rPr>
                <w:b w:val="0"/>
                <w:bCs w:val="0"/>
              </w:rPr>
              <w:t xml:space="preserve"> adapter makes it 2x </w:t>
            </w:r>
            <w:proofErr w:type="gramStart"/>
            <w:r w:rsidRPr="00483571">
              <w:rPr>
                <w:b w:val="0"/>
                <w:bCs w:val="0"/>
              </w:rPr>
              <w:t>faster(</w:t>
            </w:r>
            <w:proofErr w:type="gramEnd"/>
            <w:r w:rsidRPr="00483571">
              <w:rPr>
                <w:b w:val="0"/>
                <w:bCs w:val="0"/>
              </w:rPr>
              <w:t>see: https://github.com/nestjs/nest/runs/482105333)</w:t>
            </w:r>
          </w:p>
        </w:tc>
        <w:tc>
          <w:tcPr>
            <w:tcW w:w="4410" w:type="dxa"/>
          </w:tcPr>
          <w:p w14:paraId="1DB25DFC" w14:textId="77777777" w:rsidR="00420BBA" w:rsidRDefault="00420BBA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42BD">
              <w:t xml:space="preserve">-   very opinionated </w:t>
            </w:r>
            <w:proofErr w:type="spellStart"/>
            <w:r w:rsidRPr="000E42BD">
              <w:t>i.e</w:t>
            </w:r>
            <w:proofErr w:type="spellEnd"/>
            <w:r w:rsidRPr="000E42BD">
              <w:t xml:space="preserve"> lots </w:t>
            </w:r>
            <w:r>
              <w:t>of syntax to learn</w:t>
            </w:r>
          </w:p>
        </w:tc>
      </w:tr>
      <w:tr w:rsidR="00420BBA" w14:paraId="2EC64199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5D14541A" w14:textId="77777777" w:rsidR="00420BBA" w:rsidRPr="00483571" w:rsidRDefault="00420BBA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-   uses decorators which is very intuitive</w:t>
            </w:r>
          </w:p>
        </w:tc>
        <w:tc>
          <w:tcPr>
            <w:tcW w:w="4410" w:type="dxa"/>
          </w:tcPr>
          <w:p w14:paraId="6FEB3E69" w14:textId="77777777" w:rsidR="00420BBA" w:rsidRDefault="00420BBA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0BBA" w14:paraId="4C885733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</w:tcPr>
          <w:p w14:paraId="06CF6360" w14:textId="77777777" w:rsidR="00420BBA" w:rsidRPr="00483571" w:rsidRDefault="00420BBA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5D2416B7" w14:textId="77777777" w:rsidR="00420BBA" w:rsidRDefault="00420BBA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A0F329" w14:textId="5E9CC404" w:rsidR="00420BBA" w:rsidRDefault="00420BBA" w:rsidP="00420BBA"/>
    <w:p w14:paraId="30A0F329" w14:textId="5E9CC404" w:rsidR="00420BBA" w:rsidRPr="00420BBA" w:rsidRDefault="00420BBA" w:rsidP="00420BBA"/>
    <w:p w14:paraId="31EA81FE" w14:textId="77777777" w:rsidR="00420BBA" w:rsidRDefault="00420BBA" w:rsidP="00483571">
      <w:pPr>
        <w:pStyle w:val="Heading2"/>
      </w:pPr>
    </w:p>
    <w:p w14:paraId="1D520D94" w14:textId="77777777" w:rsidR="00420BBA" w:rsidRDefault="00420BBA" w:rsidP="00483571">
      <w:pPr>
        <w:pStyle w:val="Heading2"/>
      </w:pPr>
    </w:p>
    <w:p w14:paraId="47BFEA60" w14:textId="0C89CB89" w:rsidR="00736856" w:rsidRDefault="00A21C50" w:rsidP="00483571">
      <w:pPr>
        <w:pStyle w:val="Heading2"/>
      </w:pPr>
      <w:r w:rsidRPr="00A21C50">
        <w:t>Name: Polka</w:t>
      </w:r>
      <w:r w:rsidRPr="00A21C50">
        <w:c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A21C50" w14:paraId="60214C3E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2919138" w14:textId="77777777" w:rsidR="00A21C50" w:rsidRDefault="00A21C50" w:rsidP="009C7ECC">
            <w:r>
              <w:t>Pros</w:t>
            </w:r>
          </w:p>
        </w:tc>
        <w:tc>
          <w:tcPr>
            <w:tcW w:w="4410" w:type="dxa"/>
          </w:tcPr>
          <w:p w14:paraId="457CCF16" w14:textId="77777777" w:rsidR="00A21C50" w:rsidRDefault="00A21C50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A21C50" w14:paraId="4DB4BDC5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876CAC6" w14:textId="04D9000B" w:rsidR="00A21C50" w:rsidRPr="00483571" w:rsidRDefault="00A21C50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faster than Express- 33-50% faster than Express for simple applications</w:t>
            </w:r>
            <w:r w:rsidRPr="00483571">
              <w:rPr>
                <w:b w:val="0"/>
                <w:bCs w:val="0"/>
              </w:rPr>
              <w:cr/>
              <w:t>-native HTTP server with added support for routing middleware, and sub-application</w:t>
            </w:r>
          </w:p>
        </w:tc>
        <w:tc>
          <w:tcPr>
            <w:tcW w:w="4410" w:type="dxa"/>
          </w:tcPr>
          <w:p w14:paraId="78235E19" w14:textId="4E5EC0C2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C50">
              <w:t xml:space="preserve">This seemed like a </w:t>
            </w:r>
            <w:proofErr w:type="gramStart"/>
            <w:r w:rsidRPr="00A21C50">
              <w:t>good</w:t>
            </w:r>
            <w:proofErr w:type="gramEnd"/>
            <w:r w:rsidRPr="00A21C50">
              <w:t xml:space="preserve"> initially just because of then/catch, but there are a few problems with this:</w:t>
            </w:r>
            <w:r w:rsidRPr="00A21C50">
              <w:cr/>
            </w:r>
            <w:r w:rsidRPr="00A21C50">
              <w:cr/>
            </w:r>
            <w:r w:rsidRPr="00A21C50">
              <w:cr/>
            </w:r>
          </w:p>
          <w:p w14:paraId="004E0F7C" w14:textId="721E3E39" w:rsidR="00A21C50" w:rsidRDefault="00A21C50" w:rsidP="009C7EC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C50" w14:paraId="49C0E278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9E1117A" w14:textId="1522BAAA" w:rsidR="00A21C50" w:rsidRPr="00483571" w:rsidRDefault="00A21C50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cr/>
              <w:t>Middleware support, including Express middleware you already know &amp; love</w:t>
            </w:r>
            <w:r w:rsidRPr="00483571">
              <w:rPr>
                <w:b w:val="0"/>
                <w:bCs w:val="0"/>
              </w:rPr>
              <w:cr/>
              <w:t>-Nearly identical application API &amp; route pattern definitions</w:t>
            </w:r>
            <w:r w:rsidRPr="00483571">
              <w:rPr>
                <w:b w:val="0"/>
                <w:bCs w:val="0"/>
              </w:rPr>
              <w:cr/>
              <w:t xml:space="preserve">-~90 LOC for Polka, 120 including its router/ </w:t>
            </w:r>
            <w:r w:rsidRPr="00483571">
              <w:rPr>
                <w:rFonts w:cs="Arial"/>
                <w:b w:val="0"/>
                <w:bCs w:val="0"/>
                <w:rtl/>
                <w:lang w:bidi="he-IL"/>
              </w:rPr>
              <w:t>שורות קוד בסה"כ</w:t>
            </w:r>
          </w:p>
        </w:tc>
        <w:tc>
          <w:tcPr>
            <w:tcW w:w="4410" w:type="dxa"/>
          </w:tcPr>
          <w:p w14:paraId="3A682E31" w14:textId="4A52DA3A" w:rsidR="00A21C50" w:rsidRDefault="006A50EC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21C50">
              <w:t>Calling .listen</w:t>
            </w:r>
            <w:proofErr w:type="gramEnd"/>
            <w:r w:rsidRPr="00A21C50">
              <w:t>() does not return the Polka instance directly, so it forces listen to always be called last.</w:t>
            </w:r>
          </w:p>
        </w:tc>
      </w:tr>
      <w:tr w:rsidR="00A21C50" w14:paraId="348443D0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7668F8C" w14:textId="77777777" w:rsidR="00A21C50" w:rsidRPr="00483571" w:rsidRDefault="006A50EC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-A custom, instantiated server that the Polka instance should attach its handler to. This is useful if you have initialized a server elsewhere in your application and want Polka to use it instead of creating a new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http.Server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>.</w:t>
            </w:r>
            <w:r w:rsidRPr="00483571">
              <w:rPr>
                <w:b w:val="0"/>
                <w:bCs w:val="0"/>
              </w:rPr>
              <w:cr/>
            </w:r>
          </w:p>
          <w:p w14:paraId="07BCF92D" w14:textId="7F7B472D" w:rsidR="006A50EC" w:rsidRPr="00483571" w:rsidRDefault="006A50EC" w:rsidP="006A50E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77AFF62E" w14:textId="5C68A068" w:rsidR="00A21C50" w:rsidRDefault="00F349BB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9BB">
              <w:t>It also prevents one-line initializers for a server.</w:t>
            </w:r>
            <w:r w:rsidRPr="00F349BB">
              <w:cr/>
            </w:r>
            <w:r w:rsidRPr="00F349BB">
              <w:cr/>
              <w:t>const server = polka(</w:t>
            </w:r>
            <w:proofErr w:type="gramStart"/>
            <w:r w:rsidRPr="00F349BB">
              <w:t>).listen</w:t>
            </w:r>
            <w:proofErr w:type="gramEnd"/>
            <w:r w:rsidRPr="00F349BB">
              <w:t>(3000);</w:t>
            </w:r>
            <w:r w:rsidRPr="00F349BB">
              <w:cr/>
              <w:t>//=&gt; server is Promise, not Polka instance</w:t>
            </w:r>
            <w:r w:rsidRPr="00F349BB">
              <w:cr/>
              <w:t>The top-level then and catch blocks make it seem like catch is the global catch-all handler.</w:t>
            </w:r>
            <w:r w:rsidRPr="00F349BB">
              <w:cr/>
            </w:r>
            <w:r w:rsidRPr="00F349BB">
              <w:cr/>
              <w:t>Instead</w:t>
            </w:r>
            <w:proofErr w:type="gramStart"/>
            <w:r w:rsidRPr="00F349BB">
              <w:t>, .listen</w:t>
            </w:r>
            <w:proofErr w:type="gramEnd"/>
            <w:r w:rsidRPr="00F349BB">
              <w:t xml:space="preserve">() would expose the underlying </w:t>
            </w:r>
            <w:proofErr w:type="spellStart"/>
            <w:r w:rsidRPr="00F349BB">
              <w:t>server.listen</w:t>
            </w:r>
            <w:proofErr w:type="spellEnd"/>
            <w:r w:rsidRPr="00F349BB">
              <w:t xml:space="preserve"> method directly, meaning that signature is the same as all other servers.</w:t>
            </w:r>
          </w:p>
        </w:tc>
      </w:tr>
      <w:tr w:rsidR="00A21C50" w14:paraId="65C1867E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12A5B34" w14:textId="16494716" w:rsidR="00A21C50" w:rsidRPr="00483571" w:rsidRDefault="006A50EC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Polka only updates the server when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polka.listen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 xml:space="preserve"> is called. At this time, Polka will create a </w:t>
            </w:r>
            <w:proofErr w:type="spellStart"/>
            <w:proofErr w:type="gramStart"/>
            <w:r w:rsidRPr="00483571">
              <w:rPr>
                <w:b w:val="0"/>
                <w:bCs w:val="0"/>
              </w:rPr>
              <w:t>http.Server</w:t>
            </w:r>
            <w:proofErr w:type="spellEnd"/>
            <w:proofErr w:type="gramEnd"/>
            <w:r w:rsidRPr="00483571">
              <w:rPr>
                <w:b w:val="0"/>
                <w:bCs w:val="0"/>
              </w:rPr>
              <w:t xml:space="preserve"> if a server was not already provided via </w:t>
            </w:r>
            <w:proofErr w:type="spellStart"/>
            <w:r w:rsidRPr="00483571">
              <w:rPr>
                <w:b w:val="0"/>
                <w:bCs w:val="0"/>
              </w:rPr>
              <w:t>options.server</w:t>
            </w:r>
            <w:proofErr w:type="spellEnd"/>
            <w:r w:rsidRPr="00483571">
              <w:rPr>
                <w:b w:val="0"/>
                <w:bCs w:val="0"/>
              </w:rPr>
              <w:t>.</w:t>
            </w:r>
          </w:p>
        </w:tc>
        <w:tc>
          <w:tcPr>
            <w:tcW w:w="4410" w:type="dxa"/>
          </w:tcPr>
          <w:p w14:paraId="60F9AF28" w14:textId="0601A7BA" w:rsidR="00A21C50" w:rsidRDefault="00A21C50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C50" w14:paraId="0C0CF5DC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C517E5E" w14:textId="77777777" w:rsidR="00A21C50" w:rsidRPr="009D5E9E" w:rsidRDefault="00A21C50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6D69B9E2" w14:textId="77777777" w:rsidR="00A21C50" w:rsidRDefault="00A21C50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C50" w14:paraId="27334038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840BBFB" w14:textId="77777777" w:rsidR="00A21C50" w:rsidRDefault="00A21C50" w:rsidP="009C7ECC"/>
        </w:tc>
        <w:tc>
          <w:tcPr>
            <w:tcW w:w="4410" w:type="dxa"/>
          </w:tcPr>
          <w:p w14:paraId="16787BD4" w14:textId="77777777" w:rsidR="00A21C50" w:rsidRDefault="00A21C50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C50" w14:paraId="4640D40D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43373C4" w14:textId="77777777" w:rsidR="00A21C50" w:rsidRDefault="00A21C50" w:rsidP="009C7ECC"/>
        </w:tc>
        <w:tc>
          <w:tcPr>
            <w:tcW w:w="4410" w:type="dxa"/>
          </w:tcPr>
          <w:p w14:paraId="74ED14B8" w14:textId="77777777" w:rsidR="00A21C50" w:rsidRDefault="00A21C50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FEE484" w14:textId="088C3C1A" w:rsidR="00A21C50" w:rsidRDefault="00A21C50" w:rsidP="00736856"/>
    <w:p w14:paraId="06EA6766" w14:textId="698D5F23" w:rsidR="00A21C50" w:rsidRDefault="00A21C50" w:rsidP="00736856"/>
    <w:p w14:paraId="1E46B1C8" w14:textId="0589FF18" w:rsidR="006A50EC" w:rsidRPr="00F349BB" w:rsidRDefault="00A21C50" w:rsidP="00483571">
      <w:pPr>
        <w:pStyle w:val="Heading2"/>
      </w:pPr>
      <w:r w:rsidRPr="00A21C50">
        <w:cr/>
      </w:r>
      <w:r w:rsidR="006A50EC" w:rsidRPr="00F349BB">
        <w:t>RESTIFY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6A50EC" w14:paraId="25F16FDA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91F17C8" w14:textId="77777777" w:rsidR="006A50EC" w:rsidRDefault="006A50EC" w:rsidP="009C7ECC">
            <w:r>
              <w:t>Pros</w:t>
            </w:r>
          </w:p>
        </w:tc>
        <w:tc>
          <w:tcPr>
            <w:tcW w:w="4410" w:type="dxa"/>
          </w:tcPr>
          <w:p w14:paraId="58E00A21" w14:textId="77777777" w:rsidR="006A50EC" w:rsidRDefault="006A50EC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6A50EC" w14:paraId="7515FBBC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A5CCC32" w14:textId="2372516A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minimalistic </w:t>
            </w:r>
          </w:p>
        </w:tc>
        <w:tc>
          <w:tcPr>
            <w:tcW w:w="4410" w:type="dxa"/>
          </w:tcPr>
          <w:p w14:paraId="007A7638" w14:textId="517226BE" w:rsidR="006A50EC" w:rsidRDefault="00345CD0" w:rsidP="006A50E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Performance is a downside in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restify</w:t>
            </w:r>
            <w:proofErr w:type="spellEnd"/>
          </w:p>
        </w:tc>
      </w:tr>
      <w:tr w:rsidR="006A50EC" w14:paraId="420764AD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76760BE" w14:textId="73AA2513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 xml:space="preserve">support for </w:t>
            </w:r>
            <w:proofErr w:type="spellStart"/>
            <w:r w:rsidRPr="00483571">
              <w:rPr>
                <w:b w:val="0"/>
                <w:bCs w:val="0"/>
              </w:rPr>
              <w:t>Dtrace</w:t>
            </w:r>
            <w:proofErr w:type="spellEnd"/>
          </w:p>
        </w:tc>
        <w:tc>
          <w:tcPr>
            <w:tcW w:w="4410" w:type="dxa"/>
          </w:tcPr>
          <w:p w14:paraId="03F751BD" w14:textId="6EFF7FA8" w:rsidR="006A50EC" w:rsidRDefault="006A50EC" w:rsidP="006A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EC" w14:paraId="465A050E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0B5F575" w14:textId="615D3460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support JSON, HTTP and String, no parsing needed</w:t>
            </w:r>
          </w:p>
        </w:tc>
        <w:tc>
          <w:tcPr>
            <w:tcW w:w="4410" w:type="dxa"/>
          </w:tcPr>
          <w:p w14:paraId="7F965C25" w14:textId="5AD13C27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034FE1E7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680CF9E" w14:textId="4FAF250F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Sinatra style handle chaining</w:t>
            </w:r>
          </w:p>
        </w:tc>
        <w:tc>
          <w:tcPr>
            <w:tcW w:w="4410" w:type="dxa"/>
          </w:tcPr>
          <w:p w14:paraId="16A99899" w14:textId="77777777" w:rsidR="006A50EC" w:rsidRPr="002C6999" w:rsidRDefault="006A50EC" w:rsidP="006A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A50EC" w14:paraId="68DA3FD2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A9A16DD" w14:textId="0D2D96A8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semantic API</w:t>
            </w:r>
          </w:p>
        </w:tc>
        <w:tc>
          <w:tcPr>
            <w:tcW w:w="4410" w:type="dxa"/>
          </w:tcPr>
          <w:p w14:paraId="746BDBC0" w14:textId="77777777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36219514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910CAF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Pre-handlers</w:t>
            </w:r>
          </w:p>
          <w:p w14:paraId="5910CAF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lastRenderedPageBreak/>
              <w:t>Debugger</w:t>
            </w:r>
          </w:p>
          <w:p w14:paraId="5910CAF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High scale</w:t>
            </w:r>
          </w:p>
          <w:p w14:paraId="5910CAFF" w14:textId="77777777" w:rsidR="006A50EC" w:rsidRPr="00483571" w:rsidRDefault="006A50EC" w:rsidP="006A50E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NPM uses it</w:t>
            </w:r>
          </w:p>
          <w:p w14:paraId="17CF4ADC" w14:textId="77777777" w:rsidR="006A50EC" w:rsidRPr="00483571" w:rsidRDefault="006A50EC" w:rsidP="009C7ECC">
            <w:pPr>
              <w:rPr>
                <w:b w:val="0"/>
                <w:bCs w:val="0"/>
              </w:rPr>
            </w:pPr>
          </w:p>
        </w:tc>
        <w:tc>
          <w:tcPr>
            <w:tcW w:w="4410" w:type="dxa"/>
          </w:tcPr>
          <w:p w14:paraId="06779F29" w14:textId="77777777" w:rsidR="006A50EC" w:rsidRDefault="006A50EC" w:rsidP="009C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EC" w14:paraId="147A2B6D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160E80C" w14:textId="77777777" w:rsidR="006A50EC" w:rsidRDefault="006A50EC" w:rsidP="009C7ECC"/>
        </w:tc>
        <w:tc>
          <w:tcPr>
            <w:tcW w:w="4410" w:type="dxa"/>
          </w:tcPr>
          <w:p w14:paraId="3DB2EEA6" w14:textId="77777777" w:rsidR="006A50EC" w:rsidRDefault="006A50EC" w:rsidP="009C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250FFF" w14:textId="77777777" w:rsidR="006A50EC" w:rsidRDefault="006A50EC" w:rsidP="006A50EC"/>
    <w:p w14:paraId="6F87AC8F" w14:textId="5D43EEDF" w:rsidR="00A21C50" w:rsidRPr="00F349BB" w:rsidRDefault="006A50EC" w:rsidP="00483571">
      <w:pPr>
        <w:pStyle w:val="Heading2"/>
      </w:pPr>
      <w:r w:rsidRPr="00F349BB">
        <w:t xml:space="preserve"> </w:t>
      </w:r>
      <w:proofErr w:type="spellStart"/>
      <w:r w:rsidRPr="00F349BB">
        <w:t>Fastify</w:t>
      </w:r>
      <w:proofErr w:type="spellEnd"/>
      <w:r w:rsidRPr="00F349BB">
        <w:c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25"/>
        <w:gridCol w:w="4410"/>
      </w:tblGrid>
      <w:tr w:rsidR="006A50EC" w14:paraId="65CF7F43" w14:textId="77777777" w:rsidTr="009C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ED4C64F" w14:textId="77777777" w:rsidR="006A50EC" w:rsidRDefault="006A50EC" w:rsidP="009C7ECC">
            <w:r>
              <w:t>Pros</w:t>
            </w:r>
          </w:p>
        </w:tc>
        <w:tc>
          <w:tcPr>
            <w:tcW w:w="4410" w:type="dxa"/>
          </w:tcPr>
          <w:p w14:paraId="23C8B4DE" w14:textId="77777777" w:rsidR="006A50EC" w:rsidRDefault="006A50EC" w:rsidP="009C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6A50EC" w14:paraId="4C61F752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4522CA4" w14:textId="78AE8670" w:rsidR="006A50EC" w:rsidRPr="00483571" w:rsidRDefault="006A50EC" w:rsidP="009C7ECC">
            <w:pPr>
              <w:rPr>
                <w:b w:val="0"/>
                <w:bCs w:val="0"/>
              </w:rPr>
            </w:pPr>
            <w:r w:rsidRPr="00483571">
              <w:rPr>
                <w:b w:val="0"/>
                <w:bCs w:val="0"/>
              </w:rPr>
              <w:t>*Built with the intention of being a very fast Node.js web framework</w:t>
            </w:r>
          </w:p>
        </w:tc>
        <w:tc>
          <w:tcPr>
            <w:tcW w:w="4410" w:type="dxa"/>
          </w:tcPr>
          <w:p w14:paraId="610372FE" w14:textId="77777777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has less community support than Express: Less plugins, less use in the industry and less community support for debugging</w:t>
            </w:r>
          </w:p>
          <w:p w14:paraId="3F8780B8" w14:textId="5C5F73E1" w:rsidR="006A50EC" w:rsidRDefault="006A50EC" w:rsidP="006A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8780B8" w14:textId="5C5F73E1" w:rsidR="006A50EC" w:rsidRDefault="006A50EC" w:rsidP="009C7ECC">
            <w:pPr>
              <w:tabs>
                <w:tab w:val="left" w:pos="1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B53" w14:paraId="71910FCF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559F4E1" w14:textId="3B888F00" w:rsidR="00135B53" w:rsidRPr="00135B53" w:rsidRDefault="00135B53" w:rsidP="00135B53">
            <w:pPr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Preforming at 34,528 req/sec (Express is 8646 req/sec)</w:t>
            </w:r>
          </w:p>
        </w:tc>
        <w:tc>
          <w:tcPr>
            <w:tcW w:w="4410" w:type="dxa"/>
          </w:tcPr>
          <w:p w14:paraId="471451C0" w14:textId="77777777" w:rsidR="00135B53" w:rsidRDefault="00135B53" w:rsidP="001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B53" w14:paraId="6221CB23" w14:textId="77777777" w:rsidTr="009C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51868F7" w14:textId="19F3E746" w:rsidR="00135B53" w:rsidRPr="00135B53" w:rsidRDefault="00135B53" w:rsidP="00135B53">
            <w:pPr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Supports async functions for use as controller code.</w:t>
            </w:r>
          </w:p>
        </w:tc>
        <w:tc>
          <w:tcPr>
            <w:tcW w:w="4410" w:type="dxa"/>
          </w:tcPr>
          <w:p w14:paraId="747FB3CE" w14:textId="77777777" w:rsidR="00135B53" w:rsidRDefault="00135B53" w:rsidP="00135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EC" w14:paraId="2EC81101" w14:textId="77777777" w:rsidTr="009C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57AEDBC" w14:textId="17D37F09" w:rsidR="006A50EC" w:rsidRPr="00483571" w:rsidRDefault="00135B53" w:rsidP="006A50EC">
            <w:pPr>
              <w:rPr>
                <w:b w:val="0"/>
                <w:bCs w:val="0"/>
              </w:rPr>
            </w:pPr>
            <w:r w:rsidRPr="00135B53">
              <w:rPr>
                <w:b w:val="0"/>
                <w:bCs w:val="0"/>
              </w:rPr>
              <w:t>*Automatically parses incoming requests into JSON if the Content-Type header suggests the body is JSON. This allows for a shorter code.</w:t>
            </w:r>
          </w:p>
        </w:tc>
        <w:tc>
          <w:tcPr>
            <w:tcW w:w="4410" w:type="dxa"/>
          </w:tcPr>
          <w:p w14:paraId="17FF0DFB" w14:textId="77777777" w:rsidR="006A50EC" w:rsidRDefault="006A50EC" w:rsidP="006A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0BC32E" w14:textId="77777777" w:rsidR="006A50EC" w:rsidRDefault="006A50EC" w:rsidP="006A50EC"/>
    <w:sectPr w:rsidR="006A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230" w14:textId="77777777" w:rsidR="00315761" w:rsidRDefault="00315761" w:rsidP="006A50EC">
      <w:pPr>
        <w:spacing w:after="0" w:line="240" w:lineRule="auto"/>
      </w:pPr>
      <w:r>
        <w:separator/>
      </w:r>
    </w:p>
  </w:endnote>
  <w:endnote w:type="continuationSeparator" w:id="0">
    <w:p w14:paraId="659E72C0" w14:textId="77777777" w:rsidR="00315761" w:rsidRDefault="00315761" w:rsidP="006A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t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FD32" w14:textId="77777777" w:rsidR="00315761" w:rsidRDefault="00315761" w:rsidP="006A50EC">
      <w:pPr>
        <w:spacing w:after="0" w:line="240" w:lineRule="auto"/>
      </w:pPr>
      <w:r>
        <w:separator/>
      </w:r>
    </w:p>
  </w:footnote>
  <w:footnote w:type="continuationSeparator" w:id="0">
    <w:p w14:paraId="104FDA87" w14:textId="77777777" w:rsidR="00315761" w:rsidRDefault="00315761" w:rsidP="006A5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3A3"/>
    <w:multiLevelType w:val="hybridMultilevel"/>
    <w:tmpl w:val="570CDB0C"/>
    <w:lvl w:ilvl="0" w:tplc="A0100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56"/>
    <w:rsid w:val="00135B53"/>
    <w:rsid w:val="001A4A8C"/>
    <w:rsid w:val="002C6999"/>
    <w:rsid w:val="00315761"/>
    <w:rsid w:val="00345CD0"/>
    <w:rsid w:val="00420BBA"/>
    <w:rsid w:val="00483571"/>
    <w:rsid w:val="004B04F9"/>
    <w:rsid w:val="006A50EC"/>
    <w:rsid w:val="00736856"/>
    <w:rsid w:val="007C472E"/>
    <w:rsid w:val="009D5E9E"/>
    <w:rsid w:val="00A17372"/>
    <w:rsid w:val="00A21C50"/>
    <w:rsid w:val="00A52F94"/>
    <w:rsid w:val="00EA155A"/>
    <w:rsid w:val="00F349BB"/>
    <w:rsid w:val="00F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0F62"/>
  <w15:chartTrackingRefBased/>
  <w15:docId w15:val="{1121654F-008E-45EB-9CB0-034DDD40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56"/>
    <w:pPr>
      <w:ind w:left="720"/>
      <w:contextualSpacing/>
    </w:pPr>
  </w:style>
  <w:style w:type="table" w:styleId="TableGrid">
    <w:name w:val="Table Grid"/>
    <w:basedOn w:val="TableNormal"/>
    <w:uiPriority w:val="39"/>
    <w:rsid w:val="0073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368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C47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EC"/>
  </w:style>
  <w:style w:type="paragraph" w:styleId="Footer">
    <w:name w:val="footer"/>
    <w:basedOn w:val="Normal"/>
    <w:link w:val="FooterChar"/>
    <w:uiPriority w:val="99"/>
    <w:unhideWhenUsed/>
    <w:rsid w:val="006A5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EC"/>
  </w:style>
  <w:style w:type="character" w:customStyle="1" w:styleId="Heading1Char">
    <w:name w:val="Heading 1 Char"/>
    <w:basedOn w:val="DefaultParagraphFont"/>
    <w:link w:val="Heading1"/>
    <w:uiPriority w:val="9"/>
    <w:rsid w:val="00483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seeds-bootcamp5.slack.com/team/U02JT4AJSQ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leseeds-bootcamp5.slack.com/team/U02JT4AEMF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leseeds-bootcamp5.slack.com/team/U02G60LAATV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pleseeds-bootcamp5.slack.com/team/U02GJK754N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leseeds-bootcamp5.slack.com/team/U02GJJH9U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Sam I am</cp:lastModifiedBy>
  <cp:revision>7</cp:revision>
  <dcterms:created xsi:type="dcterms:W3CDTF">2022-01-12T07:26:00Z</dcterms:created>
  <dcterms:modified xsi:type="dcterms:W3CDTF">2022-01-12T08:19:00Z</dcterms:modified>
</cp:coreProperties>
</file>