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79"/>
        <w:numPr>
          <w:ilvl w:val="0"/>
          <w:numId w:val="2"/>
        </w:numPr>
        <w:rPr/>
      </w:pPr>
      <w:bookmarkStart w:id="0" w:name="_GoBack"/>
      <w:bookmarkEnd w:id="0"/>
      <w:r>
        <w:rPr>
          <w:lang w:val="en-US"/>
        </w:rPr>
        <w:t>Name Birhanu Demisse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August 23 14:30 EAT in Addis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His success begins when he joined Ethiopian airlines pilot trainees school.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As he said "When i get this opportunity i was os excited and go head forward to achive my dream 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Now he is Ethiopian airlines pilot.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And for his success he listed the following points 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His consistency for study 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His postive thinking of I can do it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His perseverance of challenges are the most influentials.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He uses failure to motivate next step movement.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Failure not that much considered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From his success he learnt that everything can be done without hesitation only needs perseverance.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From his failure he learned that not to give up by simple challenges.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I think he has both kind of mindsets because he believed in talents he have and parallel to liking challenges 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From my surrounding I admirer of him on his success.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He was so strong on his journey of life while he gets challenges.==Growth mind set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Yes fully involves grit, because he believe in perseverance ,consistency and to face  challenges.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I have learned that I can do depend on my effort ,hard work.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133</TotalTime>
  <Words>189</Words>
  <Characters>896</Characters>
  <Application>WPS Office</Application>
  <Paragraphs>21</Paragraphs>
  <CharactersWithSpaces>1071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2022-08-23T13:46:21Z</dcterms:created>
  <dc:creator>SM-M127G</dc:creator>
  <lastModifiedBy>SM-M127G</lastModifiedBy>
  <dcterms:modified xsi:type="dcterms:W3CDTF">2022-08-23T15:00:03Z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5be8ac8080404649a2be45f34e3f0142</vt:lpwstr>
  </property>
</Properties>
</file>