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F3467" w14:textId="061960B5" w:rsidR="005D2B96" w:rsidRPr="00FE676C" w:rsidRDefault="002479AC" w:rsidP="002479AC">
      <w:pPr>
        <w:jc w:val="center"/>
        <w:rPr>
          <w:b/>
          <w:bCs/>
          <w:sz w:val="24"/>
          <w:szCs w:val="24"/>
          <w:u w:val="single"/>
        </w:rPr>
      </w:pPr>
      <w:r w:rsidRPr="00FE676C">
        <w:rPr>
          <w:b/>
          <w:bCs/>
          <w:sz w:val="24"/>
          <w:szCs w:val="24"/>
          <w:u w:val="single"/>
        </w:rPr>
        <w:t xml:space="preserve">Team </w:t>
      </w:r>
      <w:r w:rsidR="00C33410" w:rsidRPr="00FE676C">
        <w:rPr>
          <w:b/>
          <w:bCs/>
          <w:sz w:val="24"/>
          <w:szCs w:val="24"/>
          <w:u w:val="single"/>
        </w:rPr>
        <w:t>Safe Neighborhood</w:t>
      </w:r>
    </w:p>
    <w:p w14:paraId="794F738A" w14:textId="77777777" w:rsidR="00C33410" w:rsidRPr="00FE676C" w:rsidRDefault="00C33410" w:rsidP="002479AC">
      <w:pPr>
        <w:jc w:val="center"/>
        <w:rPr>
          <w:b/>
          <w:bCs/>
          <w:sz w:val="24"/>
          <w:szCs w:val="24"/>
        </w:rPr>
      </w:pPr>
    </w:p>
    <w:p w14:paraId="22C6F940" w14:textId="3EC5B232" w:rsidR="002479AC" w:rsidRPr="00FE676C" w:rsidRDefault="002479AC" w:rsidP="002479AC">
      <w:pPr>
        <w:jc w:val="center"/>
        <w:rPr>
          <w:b/>
          <w:bCs/>
          <w:sz w:val="24"/>
          <w:szCs w:val="24"/>
        </w:rPr>
      </w:pPr>
      <w:r w:rsidRPr="00FE676C">
        <w:rPr>
          <w:b/>
          <w:bCs/>
          <w:sz w:val="24"/>
          <w:szCs w:val="24"/>
        </w:rPr>
        <w:t xml:space="preserve">(Gael G / Lori B / </w:t>
      </w:r>
      <w:proofErr w:type="spellStart"/>
      <w:r w:rsidRPr="00FE676C">
        <w:rPr>
          <w:b/>
          <w:bCs/>
          <w:sz w:val="24"/>
          <w:szCs w:val="24"/>
        </w:rPr>
        <w:t>Sisay</w:t>
      </w:r>
      <w:proofErr w:type="spellEnd"/>
      <w:r w:rsidRPr="00FE676C">
        <w:rPr>
          <w:b/>
          <w:bCs/>
          <w:sz w:val="24"/>
          <w:szCs w:val="24"/>
        </w:rPr>
        <w:t xml:space="preserve"> T / Sujita K / Van S)</w:t>
      </w:r>
    </w:p>
    <w:p w14:paraId="41520EE4" w14:textId="77777777" w:rsidR="006756FC" w:rsidRPr="00FE676C" w:rsidRDefault="006756FC" w:rsidP="002479AC">
      <w:pPr>
        <w:jc w:val="center"/>
        <w:rPr>
          <w:b/>
          <w:bCs/>
          <w:sz w:val="24"/>
          <w:szCs w:val="24"/>
        </w:rPr>
      </w:pPr>
    </w:p>
    <w:p w14:paraId="43A46EBA" w14:textId="5FBDA289" w:rsidR="002479AC" w:rsidRPr="00FE676C" w:rsidRDefault="002479AC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>For Project 2, Team 4</w:t>
      </w:r>
      <w:r w:rsidR="006756FC" w:rsidRPr="00FE676C">
        <w:rPr>
          <w:sz w:val="24"/>
          <w:szCs w:val="24"/>
        </w:rPr>
        <w:t xml:space="preserve"> (Team Safe Neighborhood) has</w:t>
      </w:r>
      <w:r w:rsidRPr="00FE676C">
        <w:rPr>
          <w:sz w:val="24"/>
          <w:szCs w:val="24"/>
        </w:rPr>
        <w:t xml:space="preserve"> chosen to analyze and visualize Crime data in the DFW metroplex.</w:t>
      </w:r>
    </w:p>
    <w:p w14:paraId="09114487" w14:textId="49A4DA30" w:rsidR="00242455" w:rsidRPr="00FE676C" w:rsidRDefault="00242455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 xml:space="preserve">The purpose </w:t>
      </w:r>
      <w:r w:rsidR="00FE676C">
        <w:rPr>
          <w:sz w:val="24"/>
          <w:szCs w:val="24"/>
        </w:rPr>
        <w:t xml:space="preserve">of this exercise </w:t>
      </w:r>
      <w:r w:rsidRPr="00FE676C">
        <w:rPr>
          <w:sz w:val="24"/>
          <w:szCs w:val="24"/>
        </w:rPr>
        <w:t xml:space="preserve">is to check the </w:t>
      </w:r>
      <w:r w:rsidR="00F052FA" w:rsidRPr="00FE676C">
        <w:rPr>
          <w:sz w:val="24"/>
          <w:szCs w:val="24"/>
        </w:rPr>
        <w:t>relation</w:t>
      </w:r>
      <w:r w:rsidR="00FE676C">
        <w:rPr>
          <w:sz w:val="24"/>
          <w:szCs w:val="24"/>
        </w:rPr>
        <w:t>ship</w:t>
      </w:r>
      <w:r w:rsidR="00F052FA" w:rsidRPr="00FE676C">
        <w:rPr>
          <w:sz w:val="24"/>
          <w:szCs w:val="24"/>
        </w:rPr>
        <w:t xml:space="preserve"> between </w:t>
      </w:r>
      <w:r w:rsidR="00FE676C">
        <w:rPr>
          <w:sz w:val="24"/>
          <w:szCs w:val="24"/>
        </w:rPr>
        <w:t xml:space="preserve">home values and or </w:t>
      </w:r>
      <w:r w:rsidR="00F052FA" w:rsidRPr="00FE676C">
        <w:rPr>
          <w:sz w:val="24"/>
          <w:szCs w:val="24"/>
        </w:rPr>
        <w:t xml:space="preserve">income and crime rate </w:t>
      </w:r>
      <w:r w:rsidR="00FE676C" w:rsidRPr="00FE676C">
        <w:rPr>
          <w:sz w:val="24"/>
          <w:szCs w:val="24"/>
        </w:rPr>
        <w:t>in DFW</w:t>
      </w:r>
      <w:r w:rsidRPr="00FE676C">
        <w:rPr>
          <w:sz w:val="24"/>
          <w:szCs w:val="24"/>
        </w:rPr>
        <w:t xml:space="preserve"> area.</w:t>
      </w:r>
    </w:p>
    <w:p w14:paraId="0108CFB6" w14:textId="36EC24E9" w:rsidR="002479AC" w:rsidRPr="00FE676C" w:rsidRDefault="002479AC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>Open data sources will be used for the data. The sites that will be used are the data.texas.gov</w:t>
      </w:r>
      <w:r w:rsidR="009D4407" w:rsidRPr="00FE676C">
        <w:rPr>
          <w:sz w:val="24"/>
          <w:szCs w:val="24"/>
        </w:rPr>
        <w:t xml:space="preserve">, </w:t>
      </w:r>
      <w:r w:rsidR="0016731C" w:rsidRPr="00FE676C">
        <w:rPr>
          <w:sz w:val="24"/>
          <w:szCs w:val="24"/>
        </w:rPr>
        <w:t>Zillow</w:t>
      </w:r>
      <w:r w:rsidRPr="00FE676C">
        <w:rPr>
          <w:sz w:val="24"/>
          <w:szCs w:val="24"/>
        </w:rPr>
        <w:t xml:space="preserve"> and Dallas Open Data sources.</w:t>
      </w:r>
    </w:p>
    <w:p w14:paraId="25FEC912" w14:textId="5DF1D9A7" w:rsidR="006756FC" w:rsidRPr="00FE676C" w:rsidRDefault="006756FC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>Below are the links to the data sources:</w:t>
      </w:r>
    </w:p>
    <w:p w14:paraId="2237C04C" w14:textId="3BE12213" w:rsidR="006756FC" w:rsidRPr="00FE676C" w:rsidRDefault="009630C1" w:rsidP="002479AC">
      <w:pPr>
        <w:rPr>
          <w:sz w:val="24"/>
          <w:szCs w:val="24"/>
        </w:rPr>
      </w:pPr>
      <w:hyperlink r:id="rId6" w:history="1">
        <w:r w:rsidR="006756FC" w:rsidRPr="00FE676C">
          <w:rPr>
            <w:rStyle w:val="Hyperlink"/>
            <w:sz w:val="24"/>
            <w:szCs w:val="24"/>
          </w:rPr>
          <w:t>http://www.city-data.com/nbmaps/neigh-Dallas-Texas.html</w:t>
        </w:r>
      </w:hyperlink>
    </w:p>
    <w:p w14:paraId="0E1C18E3" w14:textId="25AA5AF2" w:rsidR="006756FC" w:rsidRPr="00FE676C" w:rsidRDefault="009630C1" w:rsidP="002479AC">
      <w:pPr>
        <w:rPr>
          <w:sz w:val="24"/>
          <w:szCs w:val="24"/>
        </w:rPr>
      </w:pPr>
      <w:hyperlink r:id="rId7" w:history="1">
        <w:r w:rsidR="006756FC" w:rsidRPr="00FE676C">
          <w:rPr>
            <w:rStyle w:val="Hyperlink"/>
            <w:sz w:val="24"/>
            <w:szCs w:val="24"/>
          </w:rPr>
          <w:t>http://www.dallasopendata.com/</w:t>
        </w:r>
      </w:hyperlink>
    </w:p>
    <w:p w14:paraId="5D800EE4" w14:textId="4F49D66E" w:rsidR="006756FC" w:rsidRPr="00FE676C" w:rsidRDefault="009630C1" w:rsidP="002479AC">
      <w:pPr>
        <w:rPr>
          <w:sz w:val="24"/>
          <w:szCs w:val="24"/>
        </w:rPr>
      </w:pPr>
      <w:hyperlink r:id="rId8" w:history="1">
        <w:r w:rsidR="006756FC" w:rsidRPr="00FE676C">
          <w:rPr>
            <w:rStyle w:val="Hyperlink"/>
            <w:sz w:val="24"/>
            <w:szCs w:val="24"/>
          </w:rPr>
          <w:t>https://www.dallasopendata.com/dataset/Dallas-Crimes/pumt-d92b</w:t>
        </w:r>
      </w:hyperlink>
    </w:p>
    <w:p w14:paraId="69FF7DC7" w14:textId="77777777" w:rsidR="000C4289" w:rsidRPr="00FE676C" w:rsidRDefault="000C4289" w:rsidP="002479AC">
      <w:pPr>
        <w:rPr>
          <w:sz w:val="24"/>
          <w:szCs w:val="24"/>
        </w:rPr>
      </w:pPr>
    </w:p>
    <w:p w14:paraId="2B406F70" w14:textId="28B1285D" w:rsidR="000C4289" w:rsidRPr="00FE676C" w:rsidRDefault="000C4289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>Below are a couple of screenshots of our metadata.</w:t>
      </w:r>
    </w:p>
    <w:p w14:paraId="2F6646E9" w14:textId="5543F907" w:rsidR="000C4289" w:rsidRPr="00FE676C" w:rsidRDefault="000C4289" w:rsidP="002479AC">
      <w:pPr>
        <w:rPr>
          <w:b/>
          <w:bCs/>
          <w:sz w:val="24"/>
          <w:szCs w:val="24"/>
        </w:rPr>
      </w:pPr>
      <w:r w:rsidRPr="00FE676C">
        <w:rPr>
          <w:b/>
          <w:bCs/>
          <w:sz w:val="24"/>
          <w:szCs w:val="24"/>
        </w:rPr>
        <w:t>Crime Data</w:t>
      </w:r>
    </w:p>
    <w:p w14:paraId="0D8348BA" w14:textId="26B2263B" w:rsidR="000C4289" w:rsidRPr="00FE676C" w:rsidRDefault="000C4289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drawing>
          <wp:inline distT="0" distB="0" distL="0" distR="0" wp14:anchorId="68DCD350" wp14:editId="72118F44">
            <wp:extent cx="5943600" cy="1029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919" w14:textId="2BB5765C" w:rsidR="000C4289" w:rsidRPr="00FE676C" w:rsidRDefault="000C4289" w:rsidP="002479AC">
      <w:pPr>
        <w:rPr>
          <w:sz w:val="24"/>
          <w:szCs w:val="24"/>
        </w:rPr>
      </w:pPr>
    </w:p>
    <w:p w14:paraId="6B8A61B7" w14:textId="05442FCF" w:rsidR="000C4289" w:rsidRPr="00FE676C" w:rsidRDefault="000C4289" w:rsidP="002479AC">
      <w:pPr>
        <w:rPr>
          <w:b/>
          <w:bCs/>
          <w:sz w:val="24"/>
          <w:szCs w:val="24"/>
        </w:rPr>
      </w:pPr>
      <w:r w:rsidRPr="00FE676C">
        <w:rPr>
          <w:b/>
          <w:bCs/>
          <w:sz w:val="24"/>
          <w:szCs w:val="24"/>
        </w:rPr>
        <w:t>Home Values</w:t>
      </w:r>
    </w:p>
    <w:p w14:paraId="23EAC4EF" w14:textId="4ECF791E" w:rsidR="000C4289" w:rsidRPr="00FE676C" w:rsidRDefault="000C4289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drawing>
          <wp:inline distT="0" distB="0" distL="0" distR="0" wp14:anchorId="086646D9" wp14:editId="11736B0E">
            <wp:extent cx="5943600" cy="1548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D481" w14:textId="77777777" w:rsidR="000C4289" w:rsidRPr="00FE676C" w:rsidRDefault="000C4289" w:rsidP="002479AC">
      <w:pPr>
        <w:rPr>
          <w:sz w:val="24"/>
          <w:szCs w:val="24"/>
        </w:rPr>
      </w:pPr>
    </w:p>
    <w:p w14:paraId="0B349981" w14:textId="77777777" w:rsidR="006756FC" w:rsidRPr="00FE676C" w:rsidRDefault="006756FC" w:rsidP="002479AC">
      <w:pPr>
        <w:rPr>
          <w:sz w:val="24"/>
          <w:szCs w:val="24"/>
        </w:rPr>
      </w:pPr>
    </w:p>
    <w:p w14:paraId="22DCC983" w14:textId="5F7CBB44" w:rsidR="002479AC" w:rsidRPr="00FE676C" w:rsidRDefault="002479AC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 xml:space="preserve">The first set of data </w:t>
      </w:r>
      <w:r w:rsidR="00817A20" w:rsidRPr="00FE676C">
        <w:rPr>
          <w:sz w:val="24"/>
          <w:szCs w:val="24"/>
        </w:rPr>
        <w:t>will contain</w:t>
      </w:r>
      <w:r w:rsidRPr="00FE676C">
        <w:rPr>
          <w:sz w:val="24"/>
          <w:szCs w:val="24"/>
        </w:rPr>
        <w:t xml:space="preserve"> crimes in the DFW metroplex. The data will be filtered for </w:t>
      </w:r>
      <w:r w:rsidR="00817A20" w:rsidRPr="00FE676C">
        <w:rPr>
          <w:sz w:val="24"/>
          <w:szCs w:val="24"/>
        </w:rPr>
        <w:t xml:space="preserve">offence types </w:t>
      </w:r>
      <w:r w:rsidRPr="00FE676C">
        <w:rPr>
          <w:sz w:val="24"/>
          <w:szCs w:val="24"/>
        </w:rPr>
        <w:t>relat</w:t>
      </w:r>
      <w:r w:rsidR="009536E7" w:rsidRPr="00FE676C">
        <w:rPr>
          <w:sz w:val="24"/>
          <w:szCs w:val="24"/>
        </w:rPr>
        <w:t>ed</w:t>
      </w:r>
      <w:r w:rsidRPr="00FE676C">
        <w:rPr>
          <w:sz w:val="24"/>
          <w:szCs w:val="24"/>
        </w:rPr>
        <w:t xml:space="preserve"> to burglary, robbery and theft. This is because, we want to find the correlation between </w:t>
      </w:r>
      <w:r w:rsidR="00817A20" w:rsidRPr="00FE676C">
        <w:rPr>
          <w:sz w:val="24"/>
          <w:szCs w:val="24"/>
        </w:rPr>
        <w:t xml:space="preserve">crime and household income </w:t>
      </w:r>
      <w:r w:rsidR="009536E7" w:rsidRPr="00FE676C">
        <w:rPr>
          <w:sz w:val="24"/>
          <w:szCs w:val="24"/>
        </w:rPr>
        <w:t>and / or crime and average</w:t>
      </w:r>
      <w:r w:rsidR="00817A20" w:rsidRPr="00FE676C">
        <w:rPr>
          <w:sz w:val="24"/>
          <w:szCs w:val="24"/>
        </w:rPr>
        <w:t xml:space="preserve"> home price at a certain location.</w:t>
      </w:r>
    </w:p>
    <w:p w14:paraId="4F28FF76" w14:textId="3A5094FC" w:rsidR="009536E7" w:rsidRPr="00FE676C" w:rsidRDefault="009536E7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 xml:space="preserve">The two data sets will then be combined to create a map that shows concentration of crimes </w:t>
      </w:r>
      <w:r w:rsidR="00F40F3F" w:rsidRPr="00FE676C">
        <w:rPr>
          <w:sz w:val="24"/>
          <w:szCs w:val="24"/>
        </w:rPr>
        <w:t>in</w:t>
      </w:r>
      <w:r w:rsidRPr="00FE676C">
        <w:rPr>
          <w:sz w:val="24"/>
          <w:szCs w:val="24"/>
        </w:rPr>
        <w:t xml:space="preserve"> different cities.</w:t>
      </w:r>
    </w:p>
    <w:p w14:paraId="40706BE0" w14:textId="5A6FD60D" w:rsidR="00B347E4" w:rsidRPr="00FE676C" w:rsidRDefault="00B347E4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 xml:space="preserve">Below </w:t>
      </w:r>
      <w:r w:rsidR="009522C9" w:rsidRPr="00FE676C">
        <w:rPr>
          <w:sz w:val="24"/>
          <w:szCs w:val="24"/>
        </w:rPr>
        <w:t>are some</w:t>
      </w:r>
      <w:r w:rsidRPr="00FE676C">
        <w:rPr>
          <w:sz w:val="24"/>
          <w:szCs w:val="24"/>
        </w:rPr>
        <w:t xml:space="preserve"> example</w:t>
      </w:r>
      <w:r w:rsidR="009522C9" w:rsidRPr="00FE676C">
        <w:rPr>
          <w:sz w:val="24"/>
          <w:szCs w:val="24"/>
        </w:rPr>
        <w:t>s</w:t>
      </w:r>
      <w:r w:rsidRPr="00FE676C">
        <w:rPr>
          <w:sz w:val="24"/>
          <w:szCs w:val="24"/>
        </w:rPr>
        <w:t xml:space="preserve"> of </w:t>
      </w:r>
      <w:r w:rsidR="009522C9" w:rsidRPr="00FE676C">
        <w:rPr>
          <w:sz w:val="24"/>
          <w:szCs w:val="24"/>
        </w:rPr>
        <w:t>visualizations</w:t>
      </w:r>
      <w:r w:rsidRPr="00FE676C">
        <w:rPr>
          <w:sz w:val="24"/>
          <w:szCs w:val="24"/>
        </w:rPr>
        <w:t xml:space="preserve"> we hope to simulate for DFW.</w:t>
      </w:r>
    </w:p>
    <w:p w14:paraId="1C4F5E9F" w14:textId="77777777" w:rsidR="009536E7" w:rsidRPr="00FE676C" w:rsidRDefault="009536E7" w:rsidP="002479AC">
      <w:pPr>
        <w:rPr>
          <w:sz w:val="24"/>
          <w:szCs w:val="24"/>
        </w:rPr>
      </w:pPr>
    </w:p>
    <w:p w14:paraId="7AE5A6B2" w14:textId="4E8723C1" w:rsidR="00817A20" w:rsidRPr="00FE676C" w:rsidRDefault="00B347E4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drawing>
          <wp:inline distT="0" distB="0" distL="0" distR="0" wp14:anchorId="3173941B" wp14:editId="6F8772EB">
            <wp:extent cx="5943600" cy="3616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A15" w14:textId="07433208" w:rsidR="002479AC" w:rsidRPr="00FE676C" w:rsidRDefault="002479AC" w:rsidP="002479AC">
      <w:pPr>
        <w:rPr>
          <w:sz w:val="24"/>
          <w:szCs w:val="24"/>
        </w:rPr>
      </w:pPr>
    </w:p>
    <w:p w14:paraId="37E315DA" w14:textId="2A057600" w:rsidR="00F674CC" w:rsidRDefault="009522C9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lastRenderedPageBreak/>
        <w:drawing>
          <wp:inline distT="0" distB="0" distL="0" distR="0" wp14:anchorId="5441DB5D" wp14:editId="2C1D31E7">
            <wp:extent cx="5943600" cy="5006340"/>
            <wp:effectExtent l="0" t="0" r="0" b="3810"/>
            <wp:docPr id="5" name="Picture 5" descr="C:\Users\kapali_s\Documents\SMU\Projects\Project_2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pali_s\Documents\SMU\Projects\Project_2\image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A5C8" w14:textId="64C0C3F1" w:rsidR="00FE676C" w:rsidRDefault="00FE676C" w:rsidP="002479AC">
      <w:pPr>
        <w:rPr>
          <w:sz w:val="24"/>
          <w:szCs w:val="24"/>
        </w:rPr>
      </w:pPr>
    </w:p>
    <w:p w14:paraId="5229F008" w14:textId="2DEA49EF" w:rsidR="00FE676C" w:rsidRDefault="00FE676C" w:rsidP="002479AC">
      <w:pPr>
        <w:rPr>
          <w:sz w:val="24"/>
          <w:szCs w:val="24"/>
        </w:rPr>
      </w:pPr>
    </w:p>
    <w:p w14:paraId="1023264D" w14:textId="2F810E99" w:rsidR="00FE676C" w:rsidRDefault="00FE676C" w:rsidP="002479AC">
      <w:pPr>
        <w:rPr>
          <w:sz w:val="24"/>
          <w:szCs w:val="24"/>
        </w:rPr>
      </w:pPr>
    </w:p>
    <w:p w14:paraId="0519C705" w14:textId="48F4D093" w:rsidR="00FE676C" w:rsidRDefault="00FE676C" w:rsidP="002479AC">
      <w:pPr>
        <w:rPr>
          <w:sz w:val="24"/>
          <w:szCs w:val="24"/>
        </w:rPr>
      </w:pPr>
    </w:p>
    <w:p w14:paraId="72F2755C" w14:textId="70E3FCD5" w:rsidR="00FE676C" w:rsidRDefault="00FE676C" w:rsidP="002479AC">
      <w:pPr>
        <w:rPr>
          <w:sz w:val="24"/>
          <w:szCs w:val="24"/>
        </w:rPr>
      </w:pPr>
    </w:p>
    <w:p w14:paraId="7567637F" w14:textId="1A61038A" w:rsidR="00FE676C" w:rsidRDefault="00FE676C" w:rsidP="002479AC">
      <w:pPr>
        <w:rPr>
          <w:sz w:val="24"/>
          <w:szCs w:val="24"/>
        </w:rPr>
      </w:pPr>
    </w:p>
    <w:p w14:paraId="16D1771D" w14:textId="7CD34CED" w:rsidR="00FE676C" w:rsidRDefault="00FE676C" w:rsidP="002479AC">
      <w:pPr>
        <w:rPr>
          <w:sz w:val="24"/>
          <w:szCs w:val="24"/>
        </w:rPr>
      </w:pPr>
    </w:p>
    <w:p w14:paraId="513B258B" w14:textId="651C32AA" w:rsidR="00FE676C" w:rsidRDefault="00FE676C" w:rsidP="002479AC">
      <w:pPr>
        <w:rPr>
          <w:sz w:val="24"/>
          <w:szCs w:val="24"/>
        </w:rPr>
      </w:pPr>
    </w:p>
    <w:p w14:paraId="05D0968D" w14:textId="77777777" w:rsidR="00FE676C" w:rsidRDefault="00FE676C" w:rsidP="002479AC">
      <w:pPr>
        <w:rPr>
          <w:sz w:val="24"/>
          <w:szCs w:val="24"/>
        </w:rPr>
      </w:pPr>
    </w:p>
    <w:p w14:paraId="782CFC9D" w14:textId="77777777" w:rsidR="00FE676C" w:rsidRPr="00FE676C" w:rsidRDefault="00FE676C" w:rsidP="002479AC">
      <w:pPr>
        <w:rPr>
          <w:sz w:val="24"/>
          <w:szCs w:val="24"/>
        </w:rPr>
      </w:pPr>
    </w:p>
    <w:p w14:paraId="5C259D03" w14:textId="2B26AD99" w:rsidR="00FE676C" w:rsidRPr="00FE676C" w:rsidRDefault="00FE676C" w:rsidP="00FE67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Below is the sketch of our final report.</w:t>
      </w:r>
    </w:p>
    <w:p w14:paraId="25601993" w14:textId="72C1EB00" w:rsidR="00ED6C3B" w:rsidRPr="00FE676C" w:rsidRDefault="00ED6C3B" w:rsidP="002479AC">
      <w:pPr>
        <w:rPr>
          <w:sz w:val="24"/>
          <w:szCs w:val="24"/>
        </w:rPr>
      </w:pPr>
    </w:p>
    <w:p w14:paraId="02ABCC91" w14:textId="75568960" w:rsidR="00ED6C3B" w:rsidRPr="00FE676C" w:rsidRDefault="00ED6C3B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drawing>
          <wp:inline distT="0" distB="0" distL="0" distR="0" wp14:anchorId="1DCA8DA1" wp14:editId="127DCFFD">
            <wp:extent cx="5943600" cy="3366770"/>
            <wp:effectExtent l="0" t="0" r="0" b="5080"/>
            <wp:docPr id="6" name="Picture 6" descr="C:\Users\kapali_s\Documents\SMU\Projects\Project_2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pali_s\Documents\SMU\Projects\Project_2\image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C1CB" w14:textId="77777777" w:rsidR="00F674CC" w:rsidRPr="00FE676C" w:rsidRDefault="00F674CC" w:rsidP="002479AC">
      <w:pPr>
        <w:rPr>
          <w:sz w:val="24"/>
          <w:szCs w:val="24"/>
        </w:rPr>
      </w:pPr>
    </w:p>
    <w:p w14:paraId="7B142AF9" w14:textId="156842AF" w:rsidR="00F674CC" w:rsidRPr="00FE676C" w:rsidRDefault="00F674CC" w:rsidP="002479AC">
      <w:pPr>
        <w:rPr>
          <w:sz w:val="24"/>
          <w:szCs w:val="24"/>
        </w:rPr>
      </w:pPr>
      <w:r w:rsidRPr="00FE676C">
        <w:rPr>
          <w:sz w:val="24"/>
          <w:szCs w:val="24"/>
        </w:rPr>
        <w:t>The project will be stored in our GitHub Repository.</w:t>
      </w:r>
      <w:bookmarkStart w:id="0" w:name="_GoBack"/>
      <w:bookmarkEnd w:id="0"/>
    </w:p>
    <w:p w14:paraId="5BD2E793" w14:textId="450ACE7D" w:rsidR="00F674CC" w:rsidRPr="00FE676C" w:rsidRDefault="00F674CC" w:rsidP="002479AC">
      <w:pPr>
        <w:rPr>
          <w:sz w:val="24"/>
          <w:szCs w:val="24"/>
        </w:rPr>
      </w:pPr>
    </w:p>
    <w:p w14:paraId="4AA07451" w14:textId="1CC45874" w:rsidR="00F674CC" w:rsidRPr="00FE676C" w:rsidRDefault="00F674CC" w:rsidP="002479AC">
      <w:pPr>
        <w:rPr>
          <w:sz w:val="24"/>
          <w:szCs w:val="24"/>
        </w:rPr>
      </w:pPr>
      <w:r w:rsidRPr="00FE676C">
        <w:rPr>
          <w:noProof/>
          <w:sz w:val="24"/>
          <w:szCs w:val="24"/>
        </w:rPr>
        <w:drawing>
          <wp:inline distT="0" distB="0" distL="0" distR="0" wp14:anchorId="338219D5" wp14:editId="0C251FD7">
            <wp:extent cx="5943600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4CC" w:rsidRPr="00FE676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702FE" w14:textId="77777777" w:rsidR="009630C1" w:rsidRDefault="009630C1" w:rsidP="00FE676C">
      <w:pPr>
        <w:spacing w:after="0" w:line="240" w:lineRule="auto"/>
      </w:pPr>
      <w:r>
        <w:separator/>
      </w:r>
    </w:p>
  </w:endnote>
  <w:endnote w:type="continuationSeparator" w:id="0">
    <w:p w14:paraId="4D6AB7F1" w14:textId="77777777" w:rsidR="009630C1" w:rsidRDefault="009630C1" w:rsidP="00FE6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0103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E9859B" w14:textId="7EAA4939" w:rsidR="00FE676C" w:rsidRDefault="00FE67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FD303F" w14:textId="77777777" w:rsidR="00FE676C" w:rsidRDefault="00FE67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A2623" w14:textId="77777777" w:rsidR="009630C1" w:rsidRDefault="009630C1" w:rsidP="00FE676C">
      <w:pPr>
        <w:spacing w:after="0" w:line="240" w:lineRule="auto"/>
      </w:pPr>
      <w:r>
        <w:separator/>
      </w:r>
    </w:p>
  </w:footnote>
  <w:footnote w:type="continuationSeparator" w:id="0">
    <w:p w14:paraId="5D0D2BDB" w14:textId="77777777" w:rsidR="009630C1" w:rsidRDefault="009630C1" w:rsidP="00FE67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A0D"/>
    <w:rsid w:val="000C4289"/>
    <w:rsid w:val="0016731C"/>
    <w:rsid w:val="00242455"/>
    <w:rsid w:val="002479AC"/>
    <w:rsid w:val="002F304B"/>
    <w:rsid w:val="00591A0D"/>
    <w:rsid w:val="005D2B96"/>
    <w:rsid w:val="006756FC"/>
    <w:rsid w:val="00817A20"/>
    <w:rsid w:val="009522C9"/>
    <w:rsid w:val="009536E7"/>
    <w:rsid w:val="009630C1"/>
    <w:rsid w:val="009D4407"/>
    <w:rsid w:val="00B347E4"/>
    <w:rsid w:val="00C33410"/>
    <w:rsid w:val="00ED6C3B"/>
    <w:rsid w:val="00F052FA"/>
    <w:rsid w:val="00F40F3F"/>
    <w:rsid w:val="00F674CC"/>
    <w:rsid w:val="00F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24B7"/>
  <w15:chartTrackingRefBased/>
  <w15:docId w15:val="{1D476C61-479C-465E-BF57-D83C4F23F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56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6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E6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6C"/>
  </w:style>
  <w:style w:type="paragraph" w:styleId="Footer">
    <w:name w:val="footer"/>
    <w:basedOn w:val="Normal"/>
    <w:link w:val="FooterChar"/>
    <w:uiPriority w:val="99"/>
    <w:unhideWhenUsed/>
    <w:rsid w:val="00FE6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llasopendata.com/dataset/Dallas-Crimes/pumt-d92b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www.dallasopendata.com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ity-data.com/nbmaps/neigh-Dallas-Texas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Sujita Kapali</dc:creator>
  <cp:keywords/>
  <dc:description/>
  <cp:lastModifiedBy>Sujita Kapali</cp:lastModifiedBy>
  <cp:revision>16</cp:revision>
  <dcterms:created xsi:type="dcterms:W3CDTF">2019-06-10T11:10:00Z</dcterms:created>
  <dcterms:modified xsi:type="dcterms:W3CDTF">2019-06-13T01:36:00Z</dcterms:modified>
</cp:coreProperties>
</file>