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&lt;adressClub&gt;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38"/>
        <w:gridCol w:w="1117"/>
        <w:gridCol w:w="1013"/>
        <w:gridCol w:w="911"/>
        <w:gridCol w:w="1038"/>
        <w:gridCol w:w="1559"/>
        <w:gridCol w:w="882"/>
      </w:tblGrid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Total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0€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1€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100€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20€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50€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600€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555€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55€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2F24CD" w:rsidRDefault="002F24CD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:rsidR="002F24CD" w:rsidRDefault="002F24CD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:rsidR="002F24CD" w:rsidRDefault="002F24CD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:rsidR="002F24CD" w:rsidRDefault="002F24CD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:rsidR="002F24CD" w:rsidRDefault="002F24CD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:rsidR="002F24CD" w:rsidRDefault="002F24CD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:rsidR="002F24CD" w:rsidRDefault="002F24CD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:rsidR="002F24CD" w:rsidRDefault="002F24CD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:rsidR="002F24CD" w:rsidRDefault="002F24CD" w:rsidP="004B0F88">
            <w:pPr>
              <w:jc w:val="center"/>
            </w:pPr>
            <w:r>
              <w:t>66€</w:t>
            </w:r>
          </w:p>
        </w:tc>
      </w:tr>
      <w:tr w:rsidR="002F24CD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2F24CD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:rsidR="004B0F88" w:rsidRDefault="002F24CD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:rsidR="004B0F88" w:rsidRDefault="002F24CD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4B0F88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:rsidR="004B0F88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:rsidR="004B0F88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4B0F88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4B0F88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B0F88" w:rsidRDefault="002F24CD" w:rsidP="004B0F88">
            <w:pPr>
              <w:jc w:val="center"/>
            </w:pPr>
            <w:r>
              <w:t>999€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2F24CD"/>
    <w:rsid w:val="004B0F88"/>
    <w:rsid w:val="004B4253"/>
    <w:rsid w:val="0060041D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2019-05-08T01:44:00Z</dcterms:created>
  <dcterms:modified xsi:type="dcterms:W3CDTF">2019-05-08T01:44:00Z</dcterms:modified>
</cp:coreProperties>
</file>