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49" w:rsidRDefault="2C516C7E">
      <w:r>
        <w:t xml:space="preserve">Start </w:t>
      </w:r>
      <w:proofErr w:type="spellStart"/>
      <w:proofErr w:type="gramStart"/>
      <w:r>
        <w:t>jenkins</w:t>
      </w:r>
      <w:proofErr w:type="spellEnd"/>
      <w:proofErr w:type="gramEnd"/>
      <w:r>
        <w:t xml:space="preserve"> in AWS</w:t>
      </w:r>
    </w:p>
    <w:p w:rsidR="16B3CCB0" w:rsidRDefault="16B3CCB0" w:rsidP="16B3CCB0">
      <w:r>
        <w:rPr>
          <w:noProof/>
        </w:rPr>
        <w:drawing>
          <wp:inline distT="0" distB="0" distL="0" distR="0">
            <wp:extent cx="5210175" cy="879217"/>
            <wp:effectExtent l="0" t="0" r="0" b="0"/>
            <wp:docPr id="19101754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93" w:rsidRDefault="00A44093" w:rsidP="16B3CCB0">
      <w:r>
        <w:t>Maven project with Jenkins</w:t>
      </w:r>
    </w:p>
    <w:p w:rsidR="00A44093" w:rsidRDefault="00A44093" w:rsidP="16B3CCB0">
      <w:r>
        <w:rPr>
          <w:noProof/>
        </w:rPr>
        <w:drawing>
          <wp:inline distT="0" distB="0" distL="0" distR="0">
            <wp:extent cx="5943600" cy="29204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14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263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271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394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1314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093" w:rsidSect="007E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5BD6FA8D"/>
    <w:rsid w:val="007E3C49"/>
    <w:rsid w:val="00A44093"/>
    <w:rsid w:val="16B3CCB0"/>
    <w:rsid w:val="1742F6A0"/>
    <w:rsid w:val="2C516C7E"/>
    <w:rsid w:val="5BD6F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nahounou</dc:creator>
  <cp:keywords/>
  <dc:description/>
  <cp:lastModifiedBy>Owner</cp:lastModifiedBy>
  <cp:revision>2</cp:revision>
  <dcterms:created xsi:type="dcterms:W3CDTF">2022-04-26T03:55:00Z</dcterms:created>
  <dcterms:modified xsi:type="dcterms:W3CDTF">2022-09-30T03:35:00Z</dcterms:modified>
</cp:coreProperties>
</file>