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5A2ED12" w:rsidRDefault="35A2ED12" w:rsidP="35A2ED12">
      <w:r>
        <w:t xml:space="preserve">Check a </w:t>
      </w:r>
      <w:proofErr w:type="spellStart"/>
      <w:r>
        <w:t>deamon</w:t>
      </w:r>
      <w:proofErr w:type="spellEnd"/>
      <w:r>
        <w:t xml:space="preserve"> and open port on </w:t>
      </w:r>
      <w:proofErr w:type="spellStart"/>
      <w:proofErr w:type="gramStart"/>
      <w:r>
        <w:t>jenkins</w:t>
      </w:r>
      <w:proofErr w:type="spellEnd"/>
      <w:proofErr w:type="gramEnd"/>
    </w:p>
    <w:p w:rsidR="35A2ED12" w:rsidRDefault="35A2ED12" w:rsidP="35A2ED12">
      <w:r>
        <w:rPr>
          <w:noProof/>
        </w:rPr>
        <w:drawing>
          <wp:inline distT="0" distB="0" distL="0" distR="0">
            <wp:extent cx="6404610" cy="3383280"/>
            <wp:effectExtent l="19050" t="0" r="0" b="0"/>
            <wp:docPr id="17960797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38" cy="33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A2ED12" w:rsidSect="0099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3B90BFE"/>
    <w:rsid w:val="00966982"/>
    <w:rsid w:val="00990D29"/>
    <w:rsid w:val="03B90BFE"/>
    <w:rsid w:val="35A2E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nahounou</dc:creator>
  <cp:lastModifiedBy>Owner</cp:lastModifiedBy>
  <cp:revision>2</cp:revision>
  <dcterms:created xsi:type="dcterms:W3CDTF">2022-08-18T16:00:00Z</dcterms:created>
  <dcterms:modified xsi:type="dcterms:W3CDTF">2022-08-18T16:00:00Z</dcterms:modified>
</cp:coreProperties>
</file>