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3333750</wp:posOffset>
                </wp:positionV>
                <wp:extent cx="2639060" cy="325755"/>
                <wp:effectExtent l="4445" t="4445" r="825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针对应用的测试用例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05pt;margin-top:262.5pt;height:25.65pt;width:207.8pt;z-index:251722752;mso-width-relative:page;mso-height-relative:page;" filled="f" stroked="t" coordsize="21600,21600" o:gfxdata="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3ENvzaAAAACwEAAA8AAAAAAAAAAQAgAAAAIgAAAGRycy9kb3ducmV2&#10;LnhtbFBLAQIUABQAAAAIAIdO4kAtX5ZdMwIAAEIEAAAOAAAAAAAAAAEAIAAAACkBAABkcnMvZTJv&#10;RG9jLnhtbFBLBQYAAAAABgAGAFkBAADO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  <w:shd w:val="clear" w:fill="FFFFFF"/>
                        </w:rPr>
                        <w:t>针对应用的测试用例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2727960</wp:posOffset>
                </wp:positionV>
                <wp:extent cx="2639060" cy="325755"/>
                <wp:effectExtent l="4445" t="4445" r="825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路由目录，主要涉及一些路由规则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45pt;margin-top:214.8pt;height:25.65pt;width:207.8pt;z-index:251689984;mso-width-relative:page;mso-height-relative:page;" filled="f" stroked="t" coordsize="21600,21600" o:gfxdata="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FYQvfbAAAACwEAAA8AAAAAAAAAAQAgAAAAIgAAAGRycy9kb3du&#10;cmV2LnhtbFBLAQIUABQAAAAIAIdO4kANwvT4NQIAAEIEAAAOAAAAAAAAAAEAIAAAACoBAABkcnMv&#10;ZTJvRG9jLnhtbFBLBQYAAAAABgAGAFkBAADR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  <w:shd w:val="clear" w:fill="FFFFFF"/>
                        </w:rPr>
                        <w:t>路由目录，主要涉及一些路由规则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9069070" cy="378206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907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2136775</wp:posOffset>
                </wp:positionV>
                <wp:extent cx="2639060" cy="325755"/>
                <wp:effectExtent l="4445" t="4445" r="825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数据处理层的目录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pt;margin-top:168.25pt;height:25.65pt;width:207.8pt;z-index:251673600;mso-width-relative:page;mso-height-relative:page;" filled="f" stroked="t" coordsize="21600,21600" o:gfxdata="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wxWCXcAAAACwEAAA8AAAAAAAAAAQAgAAAAIgAAAGRycy9kb3du&#10;cmV2LnhtbFBLAQIUABQAAAAIAIdO4kAW5AoXNAIAAEAEAAAOAAAAAAAAAAEAIAAAACsBAABkcnMv&#10;ZTJvRG9jLnhtbFBLBQYAAAAABgAGAFkBAADR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  <w:shd w:val="clear" w:fill="FFFFFF"/>
                        </w:rPr>
                        <w:t>数据处理层的目录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1947545</wp:posOffset>
                </wp:positionV>
                <wp:extent cx="2639060" cy="325755"/>
                <wp:effectExtent l="4445" t="4445" r="825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程序的统一入口文件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85pt;margin-top:153.35pt;height:25.65pt;width:207.8pt;z-index:251665408;mso-width-relative:page;mso-height-relative:page;" filled="f" stroked="t" coordsize="21600,21600" o:gfxdata="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4BFxnaAAAACwEAAA8AAAAAAAAAAQAgAAAAIgAAAGRycy9kb3ducmV2&#10;LnhtbFBLAQIUABQAAAAIAIdO4kBMOLmoMwIAAEAEAAAOAAAAAAAAAAEAIAAAACkBAABkcnMvZTJv&#10;RG9jLnhtbFBLBQYAAAAABgAGAFkBAADO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  <w:shd w:val="clear" w:fill="FFFFFF"/>
                        </w:rPr>
                        <w:t>程序的统一入口文件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1717040</wp:posOffset>
                </wp:positionV>
                <wp:extent cx="2639060" cy="325755"/>
                <wp:effectExtent l="4445" t="4445" r="825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FF000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注解路由的缓存文件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85pt;margin-top:135.2pt;height:25.65pt;width:207.8pt;z-index:251661312;mso-width-relative:page;mso-height-relative:page;" filled="f" stroked="t" coordsize="21600,21600" o:gfxdata="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54SZ7bAAAACwEAAA8AAAAAAAAAAQAgAAAAIgAAAGRycy9kb3du&#10;cmV2LnhtbFBLAQIUABQAAAAIAIdO4kBLqnnjNQIAAEAEAAAOAAAAAAAAAAEAIAAAACoBAABkcnMv&#10;ZTJvRG9jLnhtbFBLBQYAAAAABgAGAFkBAADR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FF0000"/>
                          <w:spacing w:val="0"/>
                          <w:sz w:val="21"/>
                          <w:szCs w:val="21"/>
                          <w:shd w:val="clear" w:fill="FFFFFF"/>
                        </w:rPr>
                        <w:t>注解路由的缓存文件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1083310</wp:posOffset>
                </wp:positionV>
                <wp:extent cx="1198880" cy="325755"/>
                <wp:effectExtent l="4445" t="4445" r="1587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控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制器目录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85pt;margin-top:85.3pt;height:25.65pt;width:94.4pt;z-index:251659264;mso-width-relative:page;mso-height-relative:page;" filled="f" stroked="t" coordsize="21600,21600" o:gfxdata="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fEBC22gAAAAsBAAAPAAAAAAAAAAEAIAAAACIAAABkcnMvZG93bnJl&#10;di54bWxQSwECFAAUAAAACACHTuJAfkGtjzQCAABABAAADgAAAAAAAAABACAAAAApAQAAZHJzL2Uy&#10;b0RvYy54bWxQSwUGAAAAAAYABgBZAQAAz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控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>制器目录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696595</wp:posOffset>
                </wp:positionV>
                <wp:extent cx="1198880" cy="325755"/>
                <wp:effectExtent l="4445" t="4445" r="1587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2855" y="1610360"/>
                          <a:ext cx="11988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配置文件目录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1pt;margin-top:54.85pt;height:25.65pt;width:94.4pt;z-index:251658240;mso-width-relative:page;mso-height-relative:page;" filled="f" stroked="t" coordsize="21600,21600" o:gfxdata="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efYbm2gAAAAsBAAAPAAAAAAAAAAEAIAAAACIAAABkcnMvZG93bnJldi54bWxQ&#10;SwECFAAUAAAACACHTuJAS7sJC6ACAAA0BQAADgAAAAAAAAABACAAAAApAQAAZHJzL2Uyb0RvYy54&#10;bWxQSwUGAAAAAAYABgBZAQAAOwY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sz w:val="21"/>
                          <w:szCs w:val="21"/>
                          <w:lang w:val="en-US" w:eastAsia="zh-CN"/>
                        </w:rPr>
                        <w:t>配置文件目录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72A0B"/>
    <w:rsid w:val="511829AC"/>
    <w:rsid w:val="786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wangyanhao</dc:creator>
  <cp:lastModifiedBy>wangyanhao</cp:lastModifiedBy>
  <dcterms:modified xsi:type="dcterms:W3CDTF">2019-08-06T07:29:06Z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