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CC6BC" w14:textId="7B3050DD" w:rsidR="000B70BC" w:rsidRDefault="00054E8A" w:rsidP="000B70BC"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6AB418BE" wp14:editId="7C2DB006">
                <wp:simplePos x="0" y="0"/>
                <wp:positionH relativeFrom="column">
                  <wp:posOffset>-505485</wp:posOffset>
                </wp:positionH>
                <wp:positionV relativeFrom="paragraph">
                  <wp:posOffset>1547677</wp:posOffset>
                </wp:positionV>
                <wp:extent cx="6770182" cy="7007382"/>
                <wp:effectExtent l="12700" t="0" r="24765" b="15875"/>
                <wp:wrapTight wrapText="bothSides">
                  <wp:wrapPolygon edited="0">
                    <wp:start x="1013" y="0"/>
                    <wp:lineTo x="851" y="274"/>
                    <wp:lineTo x="689" y="626"/>
                    <wp:lineTo x="527" y="900"/>
                    <wp:lineTo x="365" y="1253"/>
                    <wp:lineTo x="203" y="1527"/>
                    <wp:lineTo x="41" y="1879"/>
                    <wp:lineTo x="-41" y="1997"/>
                    <wp:lineTo x="-41" y="2271"/>
                    <wp:lineTo x="729" y="3758"/>
                    <wp:lineTo x="729" y="4267"/>
                    <wp:lineTo x="1337" y="4385"/>
                    <wp:lineTo x="4012" y="4385"/>
                    <wp:lineTo x="4984" y="6264"/>
                    <wp:lineTo x="4903" y="6890"/>
                    <wp:lineTo x="4012" y="8613"/>
                    <wp:lineTo x="5025" y="10648"/>
                    <wp:lineTo x="5025" y="10844"/>
                    <wp:lineTo x="7375" y="11275"/>
                    <wp:lineTo x="8347" y="11275"/>
                    <wp:lineTo x="8996" y="12527"/>
                    <wp:lineTo x="9077" y="13154"/>
                    <wp:lineTo x="8104" y="15033"/>
                    <wp:lineTo x="8307" y="15659"/>
                    <wp:lineTo x="8996" y="16912"/>
                    <wp:lineTo x="8996" y="17264"/>
                    <wp:lineTo x="10536" y="17538"/>
                    <wp:lineTo x="12319" y="17538"/>
                    <wp:lineTo x="13291" y="19496"/>
                    <wp:lineTo x="16290" y="20044"/>
                    <wp:lineTo x="16614" y="20044"/>
                    <wp:lineTo x="17424" y="21610"/>
                    <wp:lineTo x="20585" y="21610"/>
                    <wp:lineTo x="21638" y="19457"/>
                    <wp:lineTo x="21638" y="19417"/>
                    <wp:lineTo x="20788" y="17303"/>
                    <wp:lineTo x="20382" y="17225"/>
                    <wp:lineTo x="17384" y="16912"/>
                    <wp:lineTo x="16735" y="15659"/>
                    <wp:lineTo x="16816" y="15189"/>
                    <wp:lineTo x="16249" y="15072"/>
                    <wp:lineTo x="13453" y="15033"/>
                    <wp:lineTo x="12481" y="13154"/>
                    <wp:lineTo x="12602" y="12527"/>
                    <wp:lineTo x="13210" y="11275"/>
                    <wp:lineTo x="13413" y="10687"/>
                    <wp:lineTo x="12764" y="9396"/>
                    <wp:lineTo x="12521" y="8652"/>
                    <wp:lineTo x="11954" y="8534"/>
                    <wp:lineTo x="9117" y="8143"/>
                    <wp:lineTo x="8469" y="6890"/>
                    <wp:lineTo x="8428" y="6264"/>
                    <wp:lineTo x="9360" y="4385"/>
                    <wp:lineTo x="8753" y="3132"/>
                    <wp:lineTo x="8510" y="2231"/>
                    <wp:lineTo x="8023" y="2153"/>
                    <wp:lineTo x="5146" y="1879"/>
                    <wp:lineTo x="4174" y="0"/>
                    <wp:lineTo x="1013" y="0"/>
                  </wp:wrapPolygon>
                </wp:wrapTight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0182" cy="7007382"/>
                          <a:chOff x="0" y="0"/>
                          <a:chExt cx="6770182" cy="7007382"/>
                        </a:xfrm>
                      </wpg:grpSpPr>
                      <wps:wsp>
                        <wps:cNvPr id="9" name="Hexagon 9" descr="&#13;&#10;"/>
                        <wps:cNvSpPr/>
                        <wps:spPr>
                          <a:xfrm>
                            <a:off x="0" y="0"/>
                            <a:ext cx="1627813" cy="1403287"/>
                          </a:xfrm>
                          <a:prstGeom prst="hexag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6BB843" w14:textId="6576495B" w:rsidR="000B70BC" w:rsidRPr="000B70BC" w:rsidRDefault="000B70BC" w:rsidP="000B70BC">
                              <w:pPr>
                                <w:rPr>
                                  <w:color w:val="000000" w:themeColor="text1"/>
                                  <w:sz w:val="13"/>
                                </w:rPr>
                              </w:pPr>
                              <w:r w:rsidRPr="000B70BC">
                                <w:rPr>
                                  <w:color w:val="000000" w:themeColor="text1"/>
                                  <w:sz w:val="13"/>
                                </w:rPr>
                                <w:t>Milestone 1: Understand the problem domain of the team and be able to draw it up on the white board. (be able to explain to our BA)</w:t>
                              </w:r>
                            </w:p>
                            <w:p w14:paraId="435E6BC9" w14:textId="48D64712" w:rsidR="000B70BC" w:rsidRPr="000B70BC" w:rsidRDefault="000B70BC" w:rsidP="000B70BC">
                              <w:pPr>
                                <w:rPr>
                                  <w:color w:val="000000" w:themeColor="text1"/>
                                  <w:sz w:val="13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Hexagon 8"/>
                        <wps:cNvSpPr/>
                        <wps:spPr>
                          <a:xfrm>
                            <a:off x="1285592" y="706170"/>
                            <a:ext cx="1627813" cy="1403287"/>
                          </a:xfrm>
                          <a:prstGeom prst="hexag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441A3" w14:textId="11E39390" w:rsidR="003C7135" w:rsidRPr="003C7135" w:rsidRDefault="003C7135" w:rsidP="003C713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Milestone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Hexagon 10"/>
                        <wps:cNvSpPr/>
                        <wps:spPr>
                          <a:xfrm>
                            <a:off x="1285592" y="2109457"/>
                            <a:ext cx="1627813" cy="1403287"/>
                          </a:xfrm>
                          <a:prstGeom prst="hexag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40488A" w14:textId="182E664A" w:rsidR="003C7135" w:rsidRDefault="003C7135" w:rsidP="003C7135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Milestone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Hexagon 11"/>
                        <wps:cNvSpPr/>
                        <wps:spPr>
                          <a:xfrm>
                            <a:off x="2562131" y="2797520"/>
                            <a:ext cx="1627813" cy="1403287"/>
                          </a:xfrm>
                          <a:prstGeom prst="hexag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657CD9" w14:textId="1698E3AC" w:rsidR="003C7135" w:rsidRDefault="003C7135" w:rsidP="003C7135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Milestone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Hexagon 12"/>
                        <wps:cNvSpPr/>
                        <wps:spPr>
                          <a:xfrm>
                            <a:off x="2562131" y="4200808"/>
                            <a:ext cx="1627813" cy="1403287"/>
                          </a:xfrm>
                          <a:prstGeom prst="hexag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A92BB7" w14:textId="59A50F61" w:rsidR="003C7135" w:rsidRDefault="003C7135" w:rsidP="003C7135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Milestone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Hexagon 13"/>
                        <wps:cNvSpPr/>
                        <wps:spPr>
                          <a:xfrm>
                            <a:off x="3847723" y="4906978"/>
                            <a:ext cx="1627813" cy="1403287"/>
                          </a:xfrm>
                          <a:prstGeom prst="hexag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2C319C" w14:textId="16F362A6" w:rsidR="003C7135" w:rsidRDefault="003C7135" w:rsidP="003C7135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Milestone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Hexagon 14"/>
                        <wps:cNvSpPr/>
                        <wps:spPr>
                          <a:xfrm>
                            <a:off x="5142369" y="5604095"/>
                            <a:ext cx="1627813" cy="1403287"/>
                          </a:xfrm>
                          <a:prstGeom prst="hexag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20A2CF" w14:textId="6B010164" w:rsidR="003C7135" w:rsidRDefault="003C7135" w:rsidP="003C7135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Milestone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B418BE" id="Group 22" o:spid="_x0000_s1026" style="position:absolute;margin-left:-39.8pt;margin-top:121.85pt;width:533.1pt;height:551.75pt;z-index:-251657728" coordsize="67701,700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&#13;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9" o:spid="_x0000_s1027" type="#_x0000_t9" alt="&#13;&#10;" style="position:absolute;width:16278;height:140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" adj="4655" filled="f" strokecolor="black [3213]" strokeweight="1pt">
                  <v:textbox>
                    <w:txbxContent>
                      <w:p w14:paraId="6A6BB843" w14:textId="6576495B" w:rsidR="000B70BC" w:rsidRPr="000B70BC" w:rsidRDefault="000B70BC" w:rsidP="000B70BC">
                        <w:pPr>
                          <w:rPr>
                            <w:color w:val="000000" w:themeColor="text1"/>
                            <w:sz w:val="13"/>
                          </w:rPr>
                        </w:pPr>
                        <w:r w:rsidRPr="000B70BC">
                          <w:rPr>
                            <w:color w:val="000000" w:themeColor="text1"/>
                            <w:sz w:val="13"/>
                          </w:rPr>
                          <w:t>Milestone 1: Understand the problem domain of the team and be able to draw it up on the white board. (be able to explain to our BA)</w:t>
                        </w:r>
                      </w:p>
                      <w:p w14:paraId="435E6BC9" w14:textId="48D64712" w:rsidR="000B70BC" w:rsidRPr="000B70BC" w:rsidRDefault="000B70BC" w:rsidP="000B70BC">
                        <w:pPr>
                          <w:rPr>
                            <w:color w:val="000000" w:themeColor="text1"/>
                            <w:sz w:val="13"/>
                          </w:rPr>
                        </w:pPr>
                      </w:p>
                    </w:txbxContent>
                  </v:textbox>
                </v:shape>
                <v:shape id="Hexagon 8" o:spid="_x0000_s1028" type="#_x0000_t9" style="position:absolute;left:12855;top:7061;width:16279;height:140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" adj="4655" filled="f" strokecolor="black [3213]" strokeweight="1pt">
                  <v:textbox>
                    <w:txbxContent>
                      <w:p w14:paraId="7F0441A3" w14:textId="11E39390" w:rsidR="003C7135" w:rsidRPr="003C7135" w:rsidRDefault="003C7135" w:rsidP="003C713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Milestone 2</w:t>
                        </w:r>
                      </w:p>
                    </w:txbxContent>
                  </v:textbox>
                </v:shape>
                <v:shape id="Hexagon 10" o:spid="_x0000_s1029" type="#_x0000_t9" style="position:absolute;left:12855;top:21094;width:16279;height:140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" adj="4655" filled="f" strokecolor="black [3213]" strokeweight="1pt">
                  <v:textbox>
                    <w:txbxContent>
                      <w:p w14:paraId="5540488A" w14:textId="182E664A" w:rsidR="003C7135" w:rsidRDefault="003C7135" w:rsidP="003C7135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>Milestone 3</w:t>
                        </w:r>
                      </w:p>
                    </w:txbxContent>
                  </v:textbox>
                </v:shape>
                <v:shape id="Hexagon 11" o:spid="_x0000_s1030" type="#_x0000_t9" style="position:absolute;left:25621;top:27975;width:16278;height:140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" adj="4655" filled="f" strokecolor="black [3213]" strokeweight="1pt">
                  <v:textbox>
                    <w:txbxContent>
                      <w:p w14:paraId="54657CD9" w14:textId="1698E3AC" w:rsidR="003C7135" w:rsidRDefault="003C7135" w:rsidP="003C7135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>Milestone 4</w:t>
                        </w:r>
                      </w:p>
                    </w:txbxContent>
                  </v:textbox>
                </v:shape>
                <v:shape id="Hexagon 12" o:spid="_x0000_s1031" type="#_x0000_t9" style="position:absolute;left:25621;top:42008;width:16278;height:140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" adj="4655" filled="f" strokecolor="black [3213]" strokeweight="1pt">
                  <v:textbox>
                    <w:txbxContent>
                      <w:p w14:paraId="27A92BB7" w14:textId="59A50F61" w:rsidR="003C7135" w:rsidRDefault="003C7135" w:rsidP="003C7135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>Milestone 5</w:t>
                        </w:r>
                      </w:p>
                    </w:txbxContent>
                  </v:textbox>
                </v:shape>
                <v:shape id="Hexagon 13" o:spid="_x0000_s1032" type="#_x0000_t9" style="position:absolute;left:38477;top:49069;width:16278;height:140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" adj="4655" filled="f" strokecolor="black [3213]" strokeweight="1pt">
                  <v:textbox>
                    <w:txbxContent>
                      <w:p w14:paraId="782C319C" w14:textId="16F362A6" w:rsidR="003C7135" w:rsidRDefault="003C7135" w:rsidP="003C7135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>Milestone 6</w:t>
                        </w:r>
                      </w:p>
                    </w:txbxContent>
                  </v:textbox>
                </v:shape>
                <v:shape id="Hexagon 14" o:spid="_x0000_s1033" type="#_x0000_t9" style="position:absolute;left:51423;top:56040;width:16278;height:140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" adj="4655" filled="f" strokecolor="black [3213]" strokeweight="1pt">
                  <v:textbox>
                    <w:txbxContent>
                      <w:p w14:paraId="5E20A2CF" w14:textId="6B010164" w:rsidR="003C7135" w:rsidRDefault="003C7135" w:rsidP="003C7135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>Milestone 7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025777C3" wp14:editId="146074A5">
                <wp:simplePos x="0" y="0"/>
                <wp:positionH relativeFrom="column">
                  <wp:posOffset>-326018</wp:posOffset>
                </wp:positionH>
                <wp:positionV relativeFrom="paragraph">
                  <wp:posOffset>409</wp:posOffset>
                </wp:positionV>
                <wp:extent cx="6291580" cy="1176655"/>
                <wp:effectExtent l="0" t="0" r="45720" b="80645"/>
                <wp:wrapTight wrapText="bothSides">
                  <wp:wrapPolygon edited="0">
                    <wp:start x="349" y="0"/>
                    <wp:lineTo x="349" y="17252"/>
                    <wp:lineTo x="916" y="18651"/>
                    <wp:lineTo x="1788" y="18651"/>
                    <wp:lineTo x="0" y="21448"/>
                    <wp:lineTo x="0" y="21915"/>
                    <wp:lineTo x="21234" y="22847"/>
                    <wp:lineTo x="21452" y="22847"/>
                    <wp:lineTo x="21452" y="22381"/>
                    <wp:lineTo x="21713" y="21448"/>
                    <wp:lineTo x="21321" y="20749"/>
                    <wp:lineTo x="18530" y="18651"/>
                    <wp:lineTo x="20449" y="18651"/>
                    <wp:lineTo x="21713" y="17252"/>
                    <wp:lineTo x="21670" y="0"/>
                    <wp:lineTo x="349" y="0"/>
                  </wp:wrapPolygon>
                </wp:wrapTight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580" cy="1176655"/>
                          <a:chOff x="0" y="0"/>
                          <a:chExt cx="6292158" cy="1177077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>
                            <a:off x="0" y="1177077"/>
                            <a:ext cx="629215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126749" y="0"/>
                            <a:ext cx="1348966" cy="1177077"/>
                            <a:chOff x="0" y="0"/>
                            <a:chExt cx="1348966" cy="1177077"/>
                          </a:xfrm>
                        </wpg:grpSpPr>
                        <wps:wsp>
                          <wps:cNvPr id="2" name="Straight Connector 2"/>
                          <wps:cNvCnPr/>
                          <wps:spPr>
                            <a:xfrm>
                              <a:off x="425512" y="642796"/>
                              <a:ext cx="0" cy="53428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0" y="0"/>
                              <a:ext cx="1348966" cy="9433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66A46DA" w14:textId="0A05607E" w:rsidR="008A1EC4" w:rsidRPr="008A1EC4" w:rsidRDefault="00054E8A">
                                <w:pPr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Discussion with Mark and mentors in Auckland to standardise this into the FMA.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1783533" y="0"/>
                            <a:ext cx="1348966" cy="1177077"/>
                            <a:chOff x="0" y="0"/>
                            <a:chExt cx="1348966" cy="1177077"/>
                          </a:xfrm>
                        </wpg:grpSpPr>
                        <wps:wsp>
                          <wps:cNvPr id="6" name="Straight Connector 6"/>
                          <wps:cNvCnPr/>
                          <wps:spPr>
                            <a:xfrm>
                              <a:off x="425512" y="642796"/>
                              <a:ext cx="0" cy="53428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0" y="0"/>
                              <a:ext cx="1348966" cy="9433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914F153" w14:textId="71C92E20" w:rsidR="00054E8A" w:rsidRPr="008A1EC4" w:rsidRDefault="00054E8A" w:rsidP="00054E8A">
                                <w:pPr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Do a pilot run with only one mentor involved and get feed regularly to improve.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3385996" y="0"/>
                            <a:ext cx="1348966" cy="1177077"/>
                            <a:chOff x="0" y="0"/>
                            <a:chExt cx="1348966" cy="1177077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>
                              <a:off x="425512" y="642796"/>
                              <a:ext cx="0" cy="53428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0" y="0"/>
                              <a:ext cx="1348966" cy="9433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3EAE4F0" w14:textId="288DDCC6" w:rsidR="00054E8A" w:rsidRPr="008A1EC4" w:rsidRDefault="00054E8A" w:rsidP="00054E8A">
                                <w:pPr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Expand sample from 1 mentor to maybe 3? Based on the feedback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4943192" y="0"/>
                            <a:ext cx="1348966" cy="1177077"/>
                            <a:chOff x="0" y="0"/>
                            <a:chExt cx="1348966" cy="1177077"/>
                          </a:xfrm>
                        </wpg:grpSpPr>
                        <wps:wsp>
                          <wps:cNvPr id="19" name="Straight Connector 19"/>
                          <wps:cNvCnPr/>
                          <wps:spPr>
                            <a:xfrm>
                              <a:off x="425512" y="642796"/>
                              <a:ext cx="0" cy="53428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0" y="0"/>
                              <a:ext cx="1348966" cy="9433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55B6999" w14:textId="103A585F" w:rsidR="00054E8A" w:rsidRPr="008A1EC4" w:rsidRDefault="00054E8A" w:rsidP="00054E8A">
                                <w:pPr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Standardised into the FMA Process across the offices.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5777C3" id="Group 21" o:spid="_x0000_s1034" style="position:absolute;margin-left:-25.65pt;margin-top:.05pt;width:495.4pt;height:92.65pt;z-index:-251646464" coordsize="62921,117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35" type="#_x0000_t32" style="position:absolute;top:11770;width:6292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" strokecolor="black [3213]" strokeweight=".5pt">
                  <v:stroke endarrow="block" joinstyle="miter"/>
                </v:shape>
                <v:group id="Group 4" o:spid="_x0000_s1036" style="position:absolute;left:1267;width:13490;height:11770" coordsize="13489,117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<v:line id="Straight Connector 2" o:spid="_x0000_s1037" style="position:absolute;visibility:visible;mso-wrap-style:square" from="4255,6427" to="4255,11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" strokecolor="black [3213]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38" type="#_x0000_t202" style="position:absolute;width:13489;height:94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HxvxQAAAN8AAAAPAAAAZHJzL2Rvd25yZXYueG1sRI9BSwMx&#13;&#10;FITvgv8hPMGbzapQ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AG4HxvxQAAAN8AAAAP&#13;&#10;AAAAAAAAAAAAAAAAAAcCAABkcnMvZG93bnJldi54bWxQSwUGAAAAAAMAAwC3AAAA+QIAAAAA&#13;&#10;" fillcolor="white [3201]" strokeweight=".5pt">
                    <v:textbox>
                      <w:txbxContent>
                        <w:p w14:paraId="566A46DA" w14:textId="0A05607E" w:rsidR="008A1EC4" w:rsidRPr="008A1EC4" w:rsidRDefault="00054E8A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Discussion with Mark and mentors in Auckland to standardise this into the FMA.</w:t>
                          </w:r>
                        </w:p>
                      </w:txbxContent>
                    </v:textbox>
                  </v:shape>
                </v:group>
                <v:group id="Group 5" o:spid="_x0000_s1039" style="position:absolute;left:17835;width:13489;height:11770" coordsize="13489,117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line id="Straight Connector 6" o:spid="_x0000_s1040" style="position:absolute;visibility:visible;mso-wrap-style:square" from="4255,6427" to="4255,11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" strokecolor="black [3213]" strokeweight=".5pt">
                    <v:stroke joinstyle="miter"/>
                  </v:line>
                  <v:shape id="Text Box 7" o:spid="_x0000_s1041" type="#_x0000_t202" style="position:absolute;width:13489;height:94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" fillcolor="white [3201]" strokeweight=".5pt">
                    <v:textbox>
                      <w:txbxContent>
                        <w:p w14:paraId="1914F153" w14:textId="71C92E20" w:rsidR="00054E8A" w:rsidRPr="008A1EC4" w:rsidRDefault="00054E8A" w:rsidP="00054E8A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Do a pilot run with only one mentor involved and get feed regularly to improve.</w:t>
                          </w:r>
                        </w:p>
                      </w:txbxContent>
                    </v:textbox>
                  </v:shape>
                </v:group>
                <v:group id="Group 15" o:spid="_x0000_s1042" style="position:absolute;left:33859;width:13490;height:11770" coordsize="13489,117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line id="Straight Connector 16" o:spid="_x0000_s1043" style="position:absolute;visibility:visible;mso-wrap-style:square" from="4255,6427" to="4255,11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" strokecolor="black [3213]" strokeweight=".5pt">
                    <v:stroke joinstyle="miter"/>
                  </v:line>
                  <v:shape id="Text Box 17" o:spid="_x0000_s1044" type="#_x0000_t202" style="position:absolute;width:13489;height:94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" fillcolor="white [3201]" strokeweight=".5pt">
                    <v:textbox>
                      <w:txbxContent>
                        <w:p w14:paraId="03EAE4F0" w14:textId="288DDCC6" w:rsidR="00054E8A" w:rsidRPr="008A1EC4" w:rsidRDefault="00054E8A" w:rsidP="00054E8A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Expand sample from 1 mentor to maybe 3? Based on the feedback</w:t>
                          </w:r>
                        </w:p>
                      </w:txbxContent>
                    </v:textbox>
                  </v:shape>
                </v:group>
                <v:group id="Group 18" o:spid="_x0000_s1045" style="position:absolute;left:49431;width:13490;height:11770" coordsize="13489,117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<v:line id="Straight Connector 19" o:spid="_x0000_s1046" style="position:absolute;visibility:visible;mso-wrap-style:square" from="4255,6427" to="4255,11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" strokecolor="black [3213]" strokeweight=".5pt">
                    <v:stroke joinstyle="miter"/>
                  </v:line>
                  <v:shape id="Text Box 20" o:spid="_x0000_s1047" type="#_x0000_t202" style="position:absolute;width:13489;height:94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" fillcolor="white [3201]" strokeweight=".5pt">
                    <v:textbox>
                      <w:txbxContent>
                        <w:p w14:paraId="655B6999" w14:textId="103A585F" w:rsidR="00054E8A" w:rsidRPr="008A1EC4" w:rsidRDefault="00054E8A" w:rsidP="00054E8A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Standardised into the FMA Process across the offices.</w:t>
                          </w:r>
                        </w:p>
                      </w:txbxContent>
                    </v:textbox>
                  </v:shape>
                </v:group>
                <w10:wrap type="tight"/>
              </v:group>
            </w:pict>
          </mc:Fallback>
        </mc:AlternateContent>
      </w:r>
    </w:p>
    <w:p w14:paraId="2D3D59A4" w14:textId="317BF344" w:rsidR="00FE2B9A" w:rsidRDefault="00FE2B9A"/>
    <w:p w14:paraId="0398223C" w14:textId="0316AF24" w:rsidR="008A1EC4" w:rsidRPr="008A1EC4" w:rsidRDefault="008A1EC4" w:rsidP="008A1EC4"/>
    <w:p w14:paraId="4726902E" w14:textId="2F56C379" w:rsidR="008A1EC4" w:rsidRPr="008A1EC4" w:rsidRDefault="008A1EC4" w:rsidP="008A1EC4"/>
    <w:p w14:paraId="23B1B910" w14:textId="74155E3F" w:rsidR="008A1EC4" w:rsidRPr="008A1EC4" w:rsidRDefault="008A1EC4" w:rsidP="008A1EC4"/>
    <w:p w14:paraId="72CD8301" w14:textId="5127C1C3" w:rsidR="008A1EC4" w:rsidRPr="008A1EC4" w:rsidRDefault="008A1EC4" w:rsidP="008A1EC4"/>
    <w:p w14:paraId="7D412E2D" w14:textId="48957A78" w:rsidR="008A1EC4" w:rsidRPr="008A1EC4" w:rsidRDefault="008A1EC4" w:rsidP="008A1EC4"/>
    <w:p w14:paraId="29882CD4" w14:textId="3234D159" w:rsidR="008A1EC4" w:rsidRPr="008A1EC4" w:rsidRDefault="008A1EC4" w:rsidP="008A1EC4"/>
    <w:p w14:paraId="11773E28" w14:textId="2698475F" w:rsidR="008A1EC4" w:rsidRPr="008A1EC4" w:rsidRDefault="008A1EC4" w:rsidP="008A1EC4"/>
    <w:p w14:paraId="3AF6BBE3" w14:textId="79E1253A" w:rsidR="008A1EC4" w:rsidRPr="008A1EC4" w:rsidRDefault="008A1EC4" w:rsidP="008A1EC4"/>
    <w:p w14:paraId="68AA1D34" w14:textId="0BED9BC3" w:rsidR="008A1EC4" w:rsidRPr="008A1EC4" w:rsidRDefault="008A1EC4" w:rsidP="008A1EC4"/>
    <w:p w14:paraId="6EA8DAAD" w14:textId="540D7B45" w:rsidR="008A1EC4" w:rsidRPr="008A1EC4" w:rsidRDefault="008A1EC4" w:rsidP="008A1EC4"/>
    <w:p w14:paraId="6C42DCF4" w14:textId="0874D701" w:rsidR="008A1EC4" w:rsidRPr="008A1EC4" w:rsidRDefault="008A1EC4" w:rsidP="008A1EC4"/>
    <w:p w14:paraId="56D86F0B" w14:textId="5BBA19F0" w:rsidR="008A1EC4" w:rsidRPr="008A1EC4" w:rsidRDefault="008A1EC4" w:rsidP="008A1EC4"/>
    <w:p w14:paraId="60C2D233" w14:textId="0E0732B3" w:rsidR="008A1EC4" w:rsidRPr="008A1EC4" w:rsidRDefault="008A1EC4" w:rsidP="008A1EC4"/>
    <w:p w14:paraId="780AF246" w14:textId="56FD68C1" w:rsidR="008A1EC4" w:rsidRPr="008A1EC4" w:rsidRDefault="008A1EC4" w:rsidP="008A1EC4"/>
    <w:p w14:paraId="52A8A1BC" w14:textId="03A4558D" w:rsidR="008A1EC4" w:rsidRPr="008A1EC4" w:rsidRDefault="008A1EC4" w:rsidP="008A1EC4"/>
    <w:p w14:paraId="12A25897" w14:textId="792D56E5" w:rsidR="008A1EC4" w:rsidRPr="008A1EC4" w:rsidRDefault="008A1EC4" w:rsidP="008A1EC4"/>
    <w:p w14:paraId="5B6B7851" w14:textId="44F38F45" w:rsidR="008A1EC4" w:rsidRPr="008A1EC4" w:rsidRDefault="008A1EC4" w:rsidP="008A1EC4"/>
    <w:p w14:paraId="4ECC2DB8" w14:textId="0A02DC04" w:rsidR="008A1EC4" w:rsidRPr="008A1EC4" w:rsidRDefault="008A1EC4" w:rsidP="008A1EC4"/>
    <w:p w14:paraId="2ABF35B5" w14:textId="6C60E703" w:rsidR="008A1EC4" w:rsidRPr="008A1EC4" w:rsidRDefault="008A1EC4" w:rsidP="008A1EC4"/>
    <w:p w14:paraId="2CBE2C72" w14:textId="513AC44E" w:rsidR="008A1EC4" w:rsidRPr="008A1EC4" w:rsidRDefault="008A1EC4" w:rsidP="008A1EC4"/>
    <w:p w14:paraId="3E155E23" w14:textId="1008C915" w:rsidR="008A1EC4" w:rsidRPr="008A1EC4" w:rsidRDefault="008A1EC4" w:rsidP="008A1EC4"/>
    <w:p w14:paraId="45EAB0D9" w14:textId="578F3F3C" w:rsidR="008A1EC4" w:rsidRPr="008A1EC4" w:rsidRDefault="008A1EC4" w:rsidP="008A1EC4"/>
    <w:p w14:paraId="2D79C8CC" w14:textId="34191872" w:rsidR="008A1EC4" w:rsidRPr="008A1EC4" w:rsidRDefault="008A1EC4" w:rsidP="008A1EC4"/>
    <w:p w14:paraId="41CB9B31" w14:textId="6E81631D" w:rsidR="008A1EC4" w:rsidRDefault="008A1EC4" w:rsidP="008A1EC4"/>
    <w:p w14:paraId="0D6C4384" w14:textId="0DDF6585" w:rsidR="008A1EC4" w:rsidRPr="008A1EC4" w:rsidRDefault="008A1EC4" w:rsidP="008A1EC4">
      <w:bookmarkStart w:id="0" w:name="_GoBack"/>
      <w:bookmarkEnd w:id="0"/>
    </w:p>
    <w:sectPr w:rsidR="008A1EC4" w:rsidRPr="008A1EC4" w:rsidSect="00175E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BC"/>
    <w:rsid w:val="00054E8A"/>
    <w:rsid w:val="000B70BC"/>
    <w:rsid w:val="00175E5D"/>
    <w:rsid w:val="003C7135"/>
    <w:rsid w:val="00697797"/>
    <w:rsid w:val="00802546"/>
    <w:rsid w:val="008A1EC4"/>
    <w:rsid w:val="00FE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78C1"/>
  <w15:chartTrackingRefBased/>
  <w15:docId w15:val="{3359BC5F-0CEC-664A-B022-61DF4015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 Dharvotkar</dc:creator>
  <cp:keywords/>
  <dc:description/>
  <cp:lastModifiedBy>Saish Dharvotkar</cp:lastModifiedBy>
  <cp:revision>2</cp:revision>
  <dcterms:created xsi:type="dcterms:W3CDTF">2019-01-24T20:22:00Z</dcterms:created>
  <dcterms:modified xsi:type="dcterms:W3CDTF">2019-01-24T20:22:00Z</dcterms:modified>
</cp:coreProperties>
</file>