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3CACB" w14:textId="77777777" w:rsidR="00064953" w:rsidRDefault="00064953" w:rsidP="00064953"/>
    <w:p w14:paraId="23A78139" w14:textId="77777777" w:rsidR="00064953" w:rsidRDefault="00064953" w:rsidP="00064953">
      <w:r w:rsidRPr="001000B4">
        <w:rPr>
          <w:color w:val="000000" w:themeColor="text1"/>
        </w:rPr>
        <w:t>13</w:t>
      </w:r>
      <w:r w:rsidRPr="001000B4">
        <w:rPr>
          <w:color w:val="FF0000"/>
        </w:rPr>
        <w:t xml:space="preserve">. </w:t>
      </w:r>
      <w:r>
        <w:t>Scenario: You are working on a text analysis project and need to determine the frequency</w:t>
      </w:r>
    </w:p>
    <w:p w14:paraId="6C153960" w14:textId="77777777" w:rsidR="00064953" w:rsidRDefault="00064953" w:rsidP="00064953">
      <w:r>
        <w:t>distribution of words in a given text document. You have a text document named "sample_text.txt"</w:t>
      </w:r>
    </w:p>
    <w:p w14:paraId="054717A2" w14:textId="77777777" w:rsidR="00064953" w:rsidRDefault="00064953" w:rsidP="00064953">
      <w:r>
        <w:t>containing a paragraph of text. Your task is to develop a Python program that reads the text</w:t>
      </w:r>
    </w:p>
    <w:p w14:paraId="136249CB" w14:textId="77777777" w:rsidR="00064953" w:rsidRDefault="00064953" w:rsidP="00064953">
      <w:r>
        <w:t>document, processes the text, and generates a frequency distribution of the words.</w:t>
      </w:r>
    </w:p>
    <w:p w14:paraId="3CB59D1B" w14:textId="77777777" w:rsidR="00064953" w:rsidRDefault="00064953" w:rsidP="00064953">
      <w:r>
        <w:t>Question: How would you develop a Python program to calculate the frequency distribution of</w:t>
      </w:r>
    </w:p>
    <w:p w14:paraId="10F94B12" w14:textId="1E58DCAB" w:rsidR="002A54FD" w:rsidRDefault="00064953" w:rsidP="00064953">
      <w:r>
        <w:t>words in a text document?</w:t>
      </w:r>
    </w:p>
    <w:p w14:paraId="2FEA05AA" w14:textId="70D50732" w:rsidR="00064953" w:rsidRPr="001000B4" w:rsidRDefault="00064953" w:rsidP="00064953">
      <w:pPr>
        <w:rPr>
          <w:b/>
          <w:bCs/>
          <w:color w:val="000000" w:themeColor="text1"/>
          <w:u w:val="single"/>
        </w:rPr>
      </w:pPr>
      <w:r w:rsidRPr="001000B4">
        <w:rPr>
          <w:b/>
          <w:bCs/>
          <w:color w:val="000000" w:themeColor="text1"/>
          <w:u w:val="single"/>
        </w:rPr>
        <w:t>Code:</w:t>
      </w:r>
    </w:p>
    <w:p w14:paraId="259531BF" w14:textId="77777777" w:rsidR="00062770" w:rsidRDefault="00062770" w:rsidP="00062770">
      <w:r>
        <w:t>import pandas as pd</w:t>
      </w:r>
    </w:p>
    <w:p w14:paraId="67A2282D" w14:textId="77777777" w:rsidR="00062770" w:rsidRDefault="00062770" w:rsidP="0006277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2EC449A" w14:textId="77777777" w:rsidR="00062770" w:rsidRDefault="00062770" w:rsidP="00062770">
      <w:proofErr w:type="spellStart"/>
      <w:r>
        <w:t>df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_csv(r"C:\Users\jampa\Downloads\word_frequency_distribution.csv")</w:t>
      </w:r>
    </w:p>
    <w:p w14:paraId="785F9F14" w14:textId="77777777" w:rsidR="00062770" w:rsidRDefault="00062770" w:rsidP="00062770">
      <w:proofErr w:type="spellStart"/>
      <w:r>
        <w:t>df_sorted</w:t>
      </w:r>
      <w:proofErr w:type="spellEnd"/>
      <w:r>
        <w:t xml:space="preserve"> = </w:t>
      </w:r>
      <w:proofErr w:type="spellStart"/>
      <w:proofErr w:type="gramStart"/>
      <w:r>
        <w:t>df.sort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by='Frequency', ascending=False)</w:t>
      </w:r>
    </w:p>
    <w:p w14:paraId="4160D7DF" w14:textId="77777777" w:rsidR="00062770" w:rsidRDefault="00062770" w:rsidP="00062770">
      <w:proofErr w:type="spellStart"/>
      <w:r>
        <w:t>top_words</w:t>
      </w:r>
      <w:proofErr w:type="spellEnd"/>
      <w:r>
        <w:t xml:space="preserve"> = </w:t>
      </w:r>
      <w:proofErr w:type="spellStart"/>
      <w:r>
        <w:t>df_</w:t>
      </w:r>
      <w:proofErr w:type="gramStart"/>
      <w:r>
        <w:t>sorted.head</w:t>
      </w:r>
      <w:proofErr w:type="spellEnd"/>
      <w:proofErr w:type="gramEnd"/>
      <w:r>
        <w:t>(20)</w:t>
      </w:r>
    </w:p>
    <w:p w14:paraId="2E7D9288" w14:textId="77777777" w:rsidR="00062770" w:rsidRDefault="00062770" w:rsidP="0006277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6))</w:t>
      </w:r>
    </w:p>
    <w:p w14:paraId="226B4A6B" w14:textId="77777777" w:rsidR="00062770" w:rsidRDefault="00062770" w:rsidP="00062770">
      <w:proofErr w:type="spellStart"/>
      <w:r>
        <w:t>plt.bar</w:t>
      </w:r>
      <w:proofErr w:type="spellEnd"/>
      <w:r>
        <w:t>(</w:t>
      </w:r>
      <w:proofErr w:type="spellStart"/>
      <w:r>
        <w:t>top_words</w:t>
      </w:r>
      <w:proofErr w:type="spellEnd"/>
      <w:r>
        <w:t xml:space="preserve">['Word'], </w:t>
      </w:r>
      <w:proofErr w:type="spellStart"/>
      <w:r>
        <w:t>top_words</w:t>
      </w:r>
      <w:proofErr w:type="spellEnd"/>
      <w:r>
        <w:t xml:space="preserve">['Frequency'],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>')</w:t>
      </w:r>
    </w:p>
    <w:p w14:paraId="0912AAA4" w14:textId="77777777" w:rsidR="00062770" w:rsidRDefault="00062770" w:rsidP="00062770">
      <w:proofErr w:type="spellStart"/>
      <w:proofErr w:type="gramStart"/>
      <w:r>
        <w:t>plt.xlabel</w:t>
      </w:r>
      <w:proofErr w:type="spellEnd"/>
      <w:proofErr w:type="gramEnd"/>
      <w:r>
        <w:t>('Words')</w:t>
      </w:r>
    </w:p>
    <w:p w14:paraId="2C28F8CC" w14:textId="77777777" w:rsidR="00062770" w:rsidRDefault="00062770" w:rsidP="00062770"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3ADD6BD2" w14:textId="77777777" w:rsidR="00062770" w:rsidRDefault="00062770" w:rsidP="00062770">
      <w:proofErr w:type="spellStart"/>
      <w:proofErr w:type="gramStart"/>
      <w:r>
        <w:t>plt.title</w:t>
      </w:r>
      <w:proofErr w:type="spellEnd"/>
      <w:proofErr w:type="gramEnd"/>
      <w:r>
        <w:t>('Top 20 Word Frequency Distribution')</w:t>
      </w:r>
    </w:p>
    <w:p w14:paraId="5B7E3C97" w14:textId="77777777" w:rsidR="00062770" w:rsidRDefault="00062770" w:rsidP="00062770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14E75CE0" w14:textId="77777777" w:rsidR="00062770" w:rsidRDefault="00062770" w:rsidP="00062770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118EB9D5" w14:textId="0AE2C60F" w:rsidR="00064953" w:rsidRDefault="00062770" w:rsidP="0006277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546FC42" w14:textId="77777777" w:rsidR="001000B4" w:rsidRDefault="001000B4" w:rsidP="00062770">
      <w:pPr>
        <w:rPr>
          <w:b/>
          <w:bCs/>
          <w:color w:val="000000" w:themeColor="text1"/>
          <w:u w:val="single"/>
        </w:rPr>
      </w:pPr>
    </w:p>
    <w:p w14:paraId="43F9C073" w14:textId="77777777" w:rsidR="001000B4" w:rsidRDefault="001000B4" w:rsidP="00062770">
      <w:pPr>
        <w:rPr>
          <w:b/>
          <w:bCs/>
          <w:color w:val="000000" w:themeColor="text1"/>
          <w:u w:val="single"/>
        </w:rPr>
      </w:pPr>
    </w:p>
    <w:p w14:paraId="6F4F9153" w14:textId="77777777" w:rsidR="001000B4" w:rsidRDefault="001000B4" w:rsidP="00062770">
      <w:pPr>
        <w:rPr>
          <w:b/>
          <w:bCs/>
          <w:color w:val="000000" w:themeColor="text1"/>
          <w:u w:val="single"/>
        </w:rPr>
      </w:pPr>
    </w:p>
    <w:p w14:paraId="0B028EE1" w14:textId="77777777" w:rsidR="001000B4" w:rsidRDefault="001000B4" w:rsidP="00062770">
      <w:pPr>
        <w:rPr>
          <w:b/>
          <w:bCs/>
          <w:color w:val="000000" w:themeColor="text1"/>
          <w:u w:val="single"/>
        </w:rPr>
      </w:pPr>
    </w:p>
    <w:p w14:paraId="2B58C3E5" w14:textId="5A871376" w:rsidR="00062770" w:rsidRPr="001000B4" w:rsidRDefault="00062770" w:rsidP="00062770">
      <w:pPr>
        <w:rPr>
          <w:b/>
          <w:bCs/>
          <w:color w:val="000000" w:themeColor="text1"/>
          <w:u w:val="single"/>
        </w:rPr>
      </w:pPr>
      <w:r w:rsidRPr="001000B4">
        <w:rPr>
          <w:b/>
          <w:bCs/>
          <w:color w:val="000000" w:themeColor="text1"/>
          <w:u w:val="single"/>
        </w:rPr>
        <w:lastRenderedPageBreak/>
        <w:t>output:</w:t>
      </w:r>
    </w:p>
    <w:p w14:paraId="051EBD91" w14:textId="2D083779" w:rsidR="00062770" w:rsidRDefault="00062770" w:rsidP="00062770">
      <w:r w:rsidRPr="00062770">
        <w:rPr>
          <w:noProof/>
        </w:rPr>
        <w:drawing>
          <wp:inline distT="0" distB="0" distL="0" distR="0" wp14:anchorId="2F44ED22" wp14:editId="5805014E">
            <wp:extent cx="5731510" cy="2790190"/>
            <wp:effectExtent l="0" t="0" r="2540" b="0"/>
            <wp:docPr id="182744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47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B513" w14:textId="07D86D85" w:rsidR="00062770" w:rsidRPr="001000B4" w:rsidRDefault="00062770" w:rsidP="00062770">
      <w:pPr>
        <w:rPr>
          <w:b/>
          <w:bCs/>
          <w:color w:val="000000" w:themeColor="text1"/>
          <w:u w:val="single"/>
        </w:rPr>
      </w:pPr>
      <w:r w:rsidRPr="001000B4">
        <w:rPr>
          <w:b/>
          <w:bCs/>
          <w:color w:val="000000" w:themeColor="text1"/>
          <w:u w:val="single"/>
        </w:rPr>
        <w:t>Dataset:</w:t>
      </w:r>
    </w:p>
    <w:tbl>
      <w:tblPr>
        <w:tblW w:w="2074" w:type="dxa"/>
        <w:tblLook w:val="04A0" w:firstRow="1" w:lastRow="0" w:firstColumn="1" w:lastColumn="0" w:noHBand="0" w:noVBand="1"/>
      </w:tblPr>
      <w:tblGrid>
        <w:gridCol w:w="1300"/>
        <w:gridCol w:w="1137"/>
      </w:tblGrid>
      <w:tr w:rsidR="00062770" w:rsidRPr="00062770" w14:paraId="7A17FC22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D480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F6FB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Frequency</w:t>
            </w:r>
          </w:p>
        </w:tc>
      </w:tr>
      <w:tr w:rsidR="00062770" w:rsidRPr="00062770" w14:paraId="5AE7E852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956C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0775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30B0A0BC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834F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analysis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284B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</w:tr>
      <w:tr w:rsidR="00062770" w:rsidRPr="00062770" w14:paraId="359A6B7E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1DD3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involves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CCBF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6EFBF139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A2C9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extracting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9C9D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600769A8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1D23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meaningful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9651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509E2447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2FC5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information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54F5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5EFCED96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997F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from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97F1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7B1D3127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890E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textual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B7B3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61DB0BD2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B149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0AC6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2BB50ED1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527A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5EE55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1AA700E0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3CE5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F647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3CB3CA8A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4740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used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2CBB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7F0527D4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EA58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267C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1D309AEE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E67B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many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B6E7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47975688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5C39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applications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E6A6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1839B342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6C49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including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EDEE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5B0041AA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9EC0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sentiment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194B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41E1EC51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F47F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topic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6887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61D5A5C8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C123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modeling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09CC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0275DA23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DF38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40F4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36E869EE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302D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keyword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28C9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217FC1DA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B12C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extraction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9311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</w:tbl>
    <w:p w14:paraId="131B865E" w14:textId="77777777" w:rsidR="00062770" w:rsidRDefault="00062770" w:rsidP="00062770"/>
    <w:sectPr w:rsidR="00062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53"/>
    <w:rsid w:val="00062770"/>
    <w:rsid w:val="00064953"/>
    <w:rsid w:val="00067D51"/>
    <w:rsid w:val="001000B4"/>
    <w:rsid w:val="002A54FD"/>
    <w:rsid w:val="006D1FCE"/>
    <w:rsid w:val="00B6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88E6"/>
  <w15:chartTrackingRefBased/>
  <w15:docId w15:val="{CE54EE31-5C00-4647-A856-1290D312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9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Shashank bheemavarapu</cp:lastModifiedBy>
  <cp:revision>2</cp:revision>
  <dcterms:created xsi:type="dcterms:W3CDTF">2025-05-02T01:17:00Z</dcterms:created>
  <dcterms:modified xsi:type="dcterms:W3CDTF">2025-05-02T01:17:00Z</dcterms:modified>
</cp:coreProperties>
</file>