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4A066" w14:textId="77777777" w:rsidR="00E709CC" w:rsidRDefault="00E709CC" w:rsidP="00E709CC">
      <w:r>
        <w:t>20. Scenario:</w:t>
      </w:r>
    </w:p>
    <w:p w14:paraId="77AA4ECE" w14:textId="77777777" w:rsidR="00E709CC" w:rsidRDefault="00E709CC" w:rsidP="00E709CC">
      <w:r>
        <w:t>You are a data scientist working for an e-commerce company. The marketing team has conducted</w:t>
      </w:r>
    </w:p>
    <w:p w14:paraId="5B9E284D" w14:textId="77777777" w:rsidR="00E709CC" w:rsidRDefault="00E709CC" w:rsidP="00E709CC">
      <w:r>
        <w:t>an A/B test to evaluate the effectiveness of two different website designs (A and B) in terms of</w:t>
      </w:r>
    </w:p>
    <w:p w14:paraId="5D7CE85D" w14:textId="77777777" w:rsidR="00E709CC" w:rsidRDefault="00E709CC" w:rsidP="00E709CC">
      <w:r>
        <w:t>conversion rate. They randomly divided the website visitors into two groups, with one group</w:t>
      </w:r>
    </w:p>
    <w:p w14:paraId="1BEB2230" w14:textId="77777777" w:rsidR="00E709CC" w:rsidRDefault="00E709CC" w:rsidP="00E709CC">
      <w:r>
        <w:t xml:space="preserve">experiencing </w:t>
      </w:r>
      <w:proofErr w:type="gramStart"/>
      <w:r>
        <w:t>design</w:t>
      </w:r>
      <w:proofErr w:type="gramEnd"/>
      <w:r>
        <w:t xml:space="preserve"> A and the other experiencing design B. After a week of data collection, you</w:t>
      </w:r>
    </w:p>
    <w:p w14:paraId="268B3C38" w14:textId="77777777" w:rsidR="00E709CC" w:rsidRDefault="00E709CC" w:rsidP="00E709CC">
      <w:r>
        <w:t>now have the conversion rate data for both groups. You want to determine whether there is a</w:t>
      </w:r>
    </w:p>
    <w:p w14:paraId="4691ED56" w14:textId="77777777" w:rsidR="00E709CC" w:rsidRDefault="00E709CC" w:rsidP="00E709CC">
      <w:r>
        <w:t>statistically significant difference in the mean conversion rates between the two website designs.</w:t>
      </w:r>
    </w:p>
    <w:p w14:paraId="674AD089" w14:textId="77777777" w:rsidR="00E709CC" w:rsidRDefault="00E709CC" w:rsidP="00E709CC">
      <w:r>
        <w:t>Question:</w:t>
      </w:r>
    </w:p>
    <w:p w14:paraId="3C2EFEDF" w14:textId="77777777" w:rsidR="00E709CC" w:rsidRDefault="00E709CC" w:rsidP="00E709CC">
      <w:r>
        <w:t>"Based on the data collected from the A/B test, is there a statistically significant difference in the</w:t>
      </w:r>
    </w:p>
    <w:p w14:paraId="4B798FA4" w14:textId="71F48873" w:rsidR="007B14F5" w:rsidRDefault="00E709CC" w:rsidP="00E709CC">
      <w:r>
        <w:t>mean conversion rates between website design A and website design B?"</w:t>
      </w:r>
    </w:p>
    <w:p w14:paraId="6B3147AF" w14:textId="77777777" w:rsidR="00E709CC" w:rsidRDefault="00E709CC" w:rsidP="00E709CC"/>
    <w:p w14:paraId="4D8948CC" w14:textId="5547E191" w:rsidR="00E709CC" w:rsidRDefault="00E709CC" w:rsidP="00E709CC">
      <w:r>
        <w:t>CODE:</w:t>
      </w:r>
    </w:p>
    <w:p w14:paraId="7F2C3B80" w14:textId="77777777" w:rsidR="00E709CC" w:rsidRDefault="00E709CC" w:rsidP="00E709CC"/>
    <w:p w14:paraId="0CFBEECD" w14:textId="77777777" w:rsidR="00E709CC" w:rsidRDefault="00E709CC" w:rsidP="00E709CC">
      <w:r>
        <w:t xml:space="preserve">           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04F43B" w14:textId="77777777" w:rsidR="00E709CC" w:rsidRDefault="00E709CC" w:rsidP="00E709CC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311A5965" w14:textId="77777777" w:rsidR="00E709CC" w:rsidRDefault="00E709CC" w:rsidP="00E709CC"/>
    <w:p w14:paraId="5AE448FD" w14:textId="77777777" w:rsidR="00E709CC" w:rsidRDefault="00E709CC" w:rsidP="00E709CC">
      <w:proofErr w:type="spellStart"/>
      <w:r>
        <w:t>design_A</w:t>
      </w:r>
      <w:proofErr w:type="spellEnd"/>
      <w:r>
        <w:t xml:space="preserve"> = [0.12, 0.15, 0.13, 0.11, 0.14, 0.16, 0.17, 0.14, 0.15, 0.13, 0.18, 0.19, 0.20, 0.21, 0.22]</w:t>
      </w:r>
    </w:p>
    <w:p w14:paraId="02D0EED3" w14:textId="77777777" w:rsidR="00E709CC" w:rsidRDefault="00E709CC" w:rsidP="00E709CC">
      <w:proofErr w:type="spellStart"/>
      <w:r>
        <w:t>design_B</w:t>
      </w:r>
      <w:proofErr w:type="spellEnd"/>
      <w:r>
        <w:t xml:space="preserve"> = [0.10, 0.12, 0.11, 0.09, 0.13, 0.12, 0.14, 0.13, 0.11, 0.12, 0.15, 0.16, 0.18, 0.17, 0.19]</w:t>
      </w:r>
    </w:p>
    <w:p w14:paraId="2466D11F" w14:textId="77777777" w:rsidR="00E709CC" w:rsidRDefault="00E709CC" w:rsidP="00E709CC">
      <w:proofErr w:type="spellStart"/>
      <w:r>
        <w:t>mean_A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design_A</w:t>
      </w:r>
      <w:proofErr w:type="spellEnd"/>
      <w:r>
        <w:t>)</w:t>
      </w:r>
    </w:p>
    <w:p w14:paraId="17715C25" w14:textId="77777777" w:rsidR="00E709CC" w:rsidRDefault="00E709CC" w:rsidP="00E709CC">
      <w:proofErr w:type="spellStart"/>
      <w:r>
        <w:t>mean_B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design_B</w:t>
      </w:r>
      <w:proofErr w:type="spellEnd"/>
      <w:r>
        <w:t>)</w:t>
      </w:r>
    </w:p>
    <w:p w14:paraId="72E8C5AA" w14:textId="77777777" w:rsidR="00E709CC" w:rsidRDefault="00E709CC" w:rsidP="00E709CC">
      <w:proofErr w:type="spellStart"/>
      <w:r>
        <w:t>t_stat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stats.ttest</w:t>
      </w:r>
      <w:proofErr w:type="gramEnd"/>
      <w:r>
        <w:t>_</w:t>
      </w:r>
      <w:proofErr w:type="gramStart"/>
      <w:r>
        <w:t>ind</w:t>
      </w:r>
      <w:proofErr w:type="spellEnd"/>
      <w:r>
        <w:t>(</w:t>
      </w:r>
      <w:proofErr w:type="spellStart"/>
      <w:proofErr w:type="gramEnd"/>
      <w:r>
        <w:t>design_A</w:t>
      </w:r>
      <w:proofErr w:type="spellEnd"/>
      <w:r>
        <w:t xml:space="preserve">, </w:t>
      </w:r>
      <w:proofErr w:type="spellStart"/>
      <w:r>
        <w:t>design_B</w:t>
      </w:r>
      <w:proofErr w:type="spellEnd"/>
      <w:r>
        <w:t xml:space="preserve">, </w:t>
      </w:r>
      <w:proofErr w:type="spellStart"/>
      <w:r>
        <w:t>equal_var</w:t>
      </w:r>
      <w:proofErr w:type="spellEnd"/>
      <w:r>
        <w:t>=False)</w:t>
      </w:r>
    </w:p>
    <w:p w14:paraId="66F3FCDF" w14:textId="77777777" w:rsidR="00E709CC" w:rsidRDefault="00E709CC" w:rsidP="00E709CC"/>
    <w:p w14:paraId="3938E96E" w14:textId="77777777" w:rsidR="00E709CC" w:rsidRDefault="00E709CC" w:rsidP="00E709CC">
      <w:r>
        <w:t xml:space="preserve">alpha = 0.05 </w:t>
      </w:r>
    </w:p>
    <w:p w14:paraId="575FE272" w14:textId="77777777" w:rsidR="00E709CC" w:rsidRDefault="00E709CC" w:rsidP="00E709CC">
      <w:r>
        <w:t xml:space="preserve">if </w:t>
      </w:r>
      <w:proofErr w:type="spellStart"/>
      <w:r>
        <w:t>p_value</w:t>
      </w:r>
      <w:proofErr w:type="spellEnd"/>
      <w:r>
        <w:t xml:space="preserve"> &lt; alpha:</w:t>
      </w:r>
    </w:p>
    <w:p w14:paraId="147F262E" w14:textId="77777777" w:rsidR="00E709CC" w:rsidRDefault="00E709CC" w:rsidP="00E709CC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difference is statistically significant (p = {p_value:.4f}). Design A and B likely have different conversion rates.")</w:t>
      </w:r>
    </w:p>
    <w:p w14:paraId="6CE8625D" w14:textId="77777777" w:rsidR="00E709CC" w:rsidRDefault="00E709CC" w:rsidP="00E709CC">
      <w:r>
        <w:t>else:</w:t>
      </w:r>
    </w:p>
    <w:p w14:paraId="4185E4B1" w14:textId="2A1277B5" w:rsidR="00E709CC" w:rsidRDefault="00E709CC" w:rsidP="00E709CC">
      <w:r>
        <w:t xml:space="preserve">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statistically significant difference (p = {p_value:.4f}). The conversion rates are likely similar.")</w:t>
      </w:r>
    </w:p>
    <w:p w14:paraId="57EBA011" w14:textId="77777777" w:rsidR="00E709CC" w:rsidRDefault="00E709CC" w:rsidP="00E709CC"/>
    <w:p w14:paraId="171ACB6B" w14:textId="19841608" w:rsidR="00E709CC" w:rsidRDefault="00E709CC" w:rsidP="00E709CC">
      <w:r>
        <w:t>OUTPUT:</w:t>
      </w:r>
    </w:p>
    <w:p w14:paraId="78C6182C" w14:textId="77777777" w:rsidR="00E709CC" w:rsidRDefault="00E709CC" w:rsidP="00E709CC"/>
    <w:p w14:paraId="53FA9F15" w14:textId="047F0269" w:rsidR="00E709CC" w:rsidRDefault="00E709CC" w:rsidP="00E709CC">
      <w:r>
        <w:rPr>
          <w:noProof/>
        </w:rPr>
        <w:lastRenderedPageBreak/>
        <w:drawing>
          <wp:inline distT="0" distB="0" distL="0" distR="0" wp14:anchorId="178C35FC" wp14:editId="6F91D221">
            <wp:extent cx="5731510" cy="1646555"/>
            <wp:effectExtent l="0" t="0" r="2540" b="0"/>
            <wp:docPr id="1841875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75085" name="Picture 18418750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CC"/>
    <w:rsid w:val="007B14F5"/>
    <w:rsid w:val="008473CD"/>
    <w:rsid w:val="00C11900"/>
    <w:rsid w:val="00E7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A88E"/>
  <w15:chartTrackingRefBased/>
  <w15:docId w15:val="{D564BDB4-23CF-4854-8FD8-DF702086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9C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9C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9C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709C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709C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70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2025-05-03T04:04:00Z</dcterms:created>
  <dcterms:modified xsi:type="dcterms:W3CDTF">2025-05-03T04:06:00Z</dcterms:modified>
</cp:coreProperties>
</file>