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C1D6" w14:textId="77777777" w:rsidR="007317B3" w:rsidRDefault="007317B3" w:rsidP="007317B3">
      <w:r w:rsidRPr="00076702">
        <w:rPr>
          <w:color w:val="FF0000"/>
          <w:highlight w:val="yellow"/>
        </w:rPr>
        <w:t>29</w:t>
      </w:r>
      <w:r>
        <w:t>.Question: Evaluation Metrics for Model Performance</w:t>
      </w:r>
    </w:p>
    <w:p w14:paraId="4951220E" w14:textId="77777777" w:rsidR="007317B3" w:rsidRDefault="007317B3" w:rsidP="007317B3">
      <w:r>
        <w:t>You have trained a machine learning model on a dataset, and now you want to evaluate its</w:t>
      </w:r>
    </w:p>
    <w:p w14:paraId="489461D4" w14:textId="77777777" w:rsidR="007317B3" w:rsidRDefault="007317B3" w:rsidP="007317B3">
      <w:r>
        <w:t>performance using various metrics.</w:t>
      </w:r>
    </w:p>
    <w:p w14:paraId="7F79EDAF" w14:textId="77777777" w:rsidR="007317B3" w:rsidRDefault="007317B3" w:rsidP="007317B3">
      <w:r>
        <w:t>Write a Python program that loads a dataset and trained model from scikit-learn. The program</w:t>
      </w:r>
    </w:p>
    <w:p w14:paraId="03A05374" w14:textId="77777777" w:rsidR="007317B3" w:rsidRDefault="007317B3" w:rsidP="007317B3">
      <w:r>
        <w:t>should ask the user to input the names of the features and the target variable they want to use for</w:t>
      </w:r>
    </w:p>
    <w:p w14:paraId="38AE4CCD" w14:textId="77777777" w:rsidR="007317B3" w:rsidRDefault="007317B3" w:rsidP="007317B3">
      <w:r>
        <w:t>evaluation. The program should then calculate and display common evaluation metrics such as</w:t>
      </w:r>
    </w:p>
    <w:p w14:paraId="11C52F24" w14:textId="77777777" w:rsidR="007317B3" w:rsidRDefault="007317B3" w:rsidP="007317B3">
      <w:r>
        <w:t>accuracy, precision, recall, and F1-score for the model's predictions on the test data.</w:t>
      </w:r>
    </w:p>
    <w:p w14:paraId="1B441577" w14:textId="1DF83B8B" w:rsidR="00076702" w:rsidRPr="00076702" w:rsidRDefault="00076702" w:rsidP="007317B3">
      <w:pPr>
        <w:rPr>
          <w:color w:val="FF0000"/>
        </w:rPr>
      </w:pPr>
      <w:r w:rsidRPr="00076702">
        <w:rPr>
          <w:color w:val="FF0000"/>
          <w:highlight w:val="yellow"/>
        </w:rPr>
        <w:t>Code:</w:t>
      </w:r>
    </w:p>
    <w:p w14:paraId="0295717F" w14:textId="77777777" w:rsidR="00076702" w:rsidRDefault="00076702" w:rsidP="00076702">
      <w:r>
        <w:t>import pandas as pd</w:t>
      </w:r>
    </w:p>
    <w:p w14:paraId="3A2FBDF9" w14:textId="77777777" w:rsidR="00076702" w:rsidRDefault="00076702" w:rsidP="0007670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97D313" w14:textId="77777777" w:rsidR="00076702" w:rsidRDefault="00076702" w:rsidP="0007670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5F8953AC" w14:textId="77777777" w:rsidR="00076702" w:rsidRDefault="00076702" w:rsidP="00076702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325BCA2C" w14:textId="77777777" w:rsidR="00076702" w:rsidRDefault="00076702" w:rsidP="0007670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667C7EA" w14:textId="77777777" w:rsidR="00076702" w:rsidRDefault="00076702" w:rsidP="00076702"/>
    <w:p w14:paraId="566D0BE3" w14:textId="77777777" w:rsidR="00076702" w:rsidRDefault="00076702" w:rsidP="00076702">
      <w:r>
        <w:t># Load dataset</w:t>
      </w:r>
    </w:p>
    <w:p w14:paraId="306DDFED" w14:textId="77777777" w:rsidR="00076702" w:rsidRDefault="00076702" w:rsidP="0007670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:\Users\jampa\Downloads\iris_sample.csv")</w:t>
      </w:r>
    </w:p>
    <w:p w14:paraId="0234667C" w14:textId="77777777" w:rsidR="00076702" w:rsidRDefault="00076702" w:rsidP="00076702"/>
    <w:p w14:paraId="2F4C5F4A" w14:textId="77777777" w:rsidR="00076702" w:rsidRDefault="00076702" w:rsidP="00076702">
      <w:r>
        <w:t># Show available columns</w:t>
      </w:r>
    </w:p>
    <w:p w14:paraId="1FF0753A" w14:textId="77777777" w:rsidR="00076702" w:rsidRDefault="00076702" w:rsidP="00076702">
      <w:proofErr w:type="gramStart"/>
      <w:r>
        <w:t>print(</w:t>
      </w:r>
      <w:proofErr w:type="gramEnd"/>
      <w:r>
        <w:t>"Available columns in the dataset:")</w:t>
      </w:r>
    </w:p>
    <w:p w14:paraId="66CDE64B" w14:textId="77777777" w:rsidR="00076702" w:rsidRDefault="00076702" w:rsidP="00076702">
      <w:r>
        <w:t>print(</w:t>
      </w:r>
      <w:proofErr w:type="spellStart"/>
      <w:proofErr w:type="gramStart"/>
      <w:r>
        <w:t>df.columns</w:t>
      </w:r>
      <w:proofErr w:type="gramEnd"/>
      <w:r>
        <w:t>.</w:t>
      </w:r>
      <w:proofErr w:type="gramStart"/>
      <w:r>
        <w:t>tolist</w:t>
      </w:r>
      <w:proofErr w:type="spellEnd"/>
      <w:r>
        <w:t>(</w:t>
      </w:r>
      <w:proofErr w:type="gramEnd"/>
      <w:r>
        <w:t>))</w:t>
      </w:r>
    </w:p>
    <w:p w14:paraId="0408BC3E" w14:textId="77777777" w:rsidR="00076702" w:rsidRDefault="00076702" w:rsidP="00076702"/>
    <w:p w14:paraId="5E2A46B3" w14:textId="77777777" w:rsidR="00076702" w:rsidRDefault="00076702" w:rsidP="00076702">
      <w:r>
        <w:t># Get user input</w:t>
      </w:r>
    </w:p>
    <w:p w14:paraId="16E7395D" w14:textId="77777777" w:rsidR="00076702" w:rsidRDefault="00076702" w:rsidP="00076702">
      <w:r>
        <w:t xml:space="preserve">features = </w:t>
      </w:r>
      <w:proofErr w:type="gramStart"/>
      <w:r>
        <w:t>input(</w:t>
      </w:r>
      <w:proofErr w:type="gramEnd"/>
      <w:r>
        <w:t>"Enter feature column names (comma-separated): "</w:t>
      </w:r>
      <w:proofErr w:type="gramStart"/>
      <w:r>
        <w:t>).split</w:t>
      </w:r>
      <w:proofErr w:type="gramEnd"/>
      <w:r>
        <w:t>(',')</w:t>
      </w:r>
    </w:p>
    <w:p w14:paraId="3F9073AF" w14:textId="77777777" w:rsidR="00076702" w:rsidRDefault="00076702" w:rsidP="00076702">
      <w:r>
        <w:t xml:space="preserve">target = </w:t>
      </w:r>
      <w:proofErr w:type="gramStart"/>
      <w:r>
        <w:t>input(</w:t>
      </w:r>
      <w:proofErr w:type="gramEnd"/>
      <w:r>
        <w:t>"Enter the target column name: ")</w:t>
      </w:r>
    </w:p>
    <w:p w14:paraId="23B2E4AE" w14:textId="77777777" w:rsidR="00076702" w:rsidRDefault="00076702" w:rsidP="00076702"/>
    <w:p w14:paraId="20FBB477" w14:textId="77777777" w:rsidR="00076702" w:rsidRDefault="00076702" w:rsidP="00076702">
      <w:r>
        <w:lastRenderedPageBreak/>
        <w:t># Strip extra spaces</w:t>
      </w:r>
    </w:p>
    <w:p w14:paraId="7346F71E" w14:textId="77777777" w:rsidR="00076702" w:rsidRDefault="00076702" w:rsidP="00076702">
      <w:r>
        <w:t>features = [</w:t>
      </w:r>
      <w:proofErr w:type="spellStart"/>
      <w:proofErr w:type="gramStart"/>
      <w:r>
        <w:t>col.strip</w:t>
      </w:r>
      <w:proofErr w:type="spellEnd"/>
      <w:proofErr w:type="gramEnd"/>
      <w:r>
        <w:t>() for col in features]</w:t>
      </w:r>
    </w:p>
    <w:p w14:paraId="04833B74" w14:textId="77777777" w:rsidR="00076702" w:rsidRDefault="00076702" w:rsidP="00076702">
      <w:r>
        <w:t xml:space="preserve">target = </w:t>
      </w:r>
      <w:proofErr w:type="spellStart"/>
      <w:proofErr w:type="gramStart"/>
      <w:r>
        <w:t>target.strip</w:t>
      </w:r>
      <w:proofErr w:type="spellEnd"/>
      <w:proofErr w:type="gramEnd"/>
      <w:r>
        <w:t>()</w:t>
      </w:r>
    </w:p>
    <w:p w14:paraId="398C86DD" w14:textId="77777777" w:rsidR="00076702" w:rsidRDefault="00076702" w:rsidP="00076702"/>
    <w:p w14:paraId="5F1EAF30" w14:textId="77777777" w:rsidR="00076702" w:rsidRDefault="00076702" w:rsidP="00076702">
      <w:r>
        <w:t># Encode target if categorical</w:t>
      </w:r>
    </w:p>
    <w:p w14:paraId="3733BBA6" w14:textId="77777777" w:rsidR="00076702" w:rsidRDefault="00076702" w:rsidP="00076702">
      <w:r>
        <w:t xml:space="preserve">if </w:t>
      </w:r>
      <w:proofErr w:type="spellStart"/>
      <w:r>
        <w:t>df</w:t>
      </w:r>
      <w:proofErr w:type="spellEnd"/>
      <w:r>
        <w:t>[target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56B2A8C5" w14:textId="77777777" w:rsidR="00076702" w:rsidRDefault="00076702" w:rsidP="00076702">
      <w:r>
        <w:t xml:space="preserve">    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1F0162C3" w14:textId="77777777" w:rsidR="00076702" w:rsidRDefault="00076702" w:rsidP="00076702">
      <w:r>
        <w:t xml:space="preserve">    </w:t>
      </w:r>
      <w:proofErr w:type="spellStart"/>
      <w:r>
        <w:t>df</w:t>
      </w:r>
      <w:proofErr w:type="spellEnd"/>
      <w:r>
        <w:t xml:space="preserve">[target]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[target])</w:t>
      </w:r>
    </w:p>
    <w:p w14:paraId="13369A79" w14:textId="77777777" w:rsidR="00076702" w:rsidRDefault="00076702" w:rsidP="00076702"/>
    <w:p w14:paraId="30D0E04F" w14:textId="77777777" w:rsidR="00076702" w:rsidRDefault="00076702" w:rsidP="00076702">
      <w:r>
        <w:t># Split into features (X) and target (y)</w:t>
      </w:r>
    </w:p>
    <w:p w14:paraId="583A140F" w14:textId="77777777" w:rsidR="00076702" w:rsidRDefault="00076702" w:rsidP="00076702">
      <w:r>
        <w:t xml:space="preserve">X = </w:t>
      </w:r>
      <w:proofErr w:type="spellStart"/>
      <w:r>
        <w:t>df</w:t>
      </w:r>
      <w:proofErr w:type="spellEnd"/>
      <w:r>
        <w:t>[features]</w:t>
      </w:r>
    </w:p>
    <w:p w14:paraId="472069BA" w14:textId="77777777" w:rsidR="00076702" w:rsidRDefault="00076702" w:rsidP="00076702">
      <w:r>
        <w:t xml:space="preserve">y = </w:t>
      </w:r>
      <w:proofErr w:type="spellStart"/>
      <w:r>
        <w:t>df</w:t>
      </w:r>
      <w:proofErr w:type="spellEnd"/>
      <w:r>
        <w:t>[target]</w:t>
      </w:r>
    </w:p>
    <w:p w14:paraId="4184DC16" w14:textId="77777777" w:rsidR="00076702" w:rsidRDefault="00076702" w:rsidP="00076702"/>
    <w:p w14:paraId="20FC17D4" w14:textId="77777777" w:rsidR="00076702" w:rsidRDefault="00076702" w:rsidP="00076702">
      <w:r>
        <w:t># Split into training and testing sets</w:t>
      </w:r>
    </w:p>
    <w:p w14:paraId="022ADFB5" w14:textId="77777777" w:rsidR="00076702" w:rsidRDefault="00076702" w:rsidP="00076702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41D4E55E" w14:textId="77777777" w:rsidR="00076702" w:rsidRDefault="00076702" w:rsidP="00076702"/>
    <w:p w14:paraId="1F700CFC" w14:textId="77777777" w:rsidR="00076702" w:rsidRDefault="00076702" w:rsidP="00076702">
      <w:r>
        <w:t># Train model</w:t>
      </w:r>
    </w:p>
    <w:p w14:paraId="28AEF51E" w14:textId="77777777" w:rsidR="00076702" w:rsidRDefault="00076702" w:rsidP="00076702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14:paraId="5AFE4402" w14:textId="77777777" w:rsidR="00076702" w:rsidRDefault="00076702" w:rsidP="00076702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6783DED6" w14:textId="77777777" w:rsidR="00076702" w:rsidRDefault="00076702" w:rsidP="00076702"/>
    <w:p w14:paraId="490896FA" w14:textId="77777777" w:rsidR="00076702" w:rsidRDefault="00076702" w:rsidP="00076702">
      <w:r>
        <w:t># Make predictions</w:t>
      </w:r>
    </w:p>
    <w:p w14:paraId="6994C97D" w14:textId="77777777" w:rsidR="00076702" w:rsidRDefault="00076702" w:rsidP="0007670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02A3FE" w14:textId="77777777" w:rsidR="00076702" w:rsidRDefault="00076702" w:rsidP="00076702"/>
    <w:p w14:paraId="5C5A0A1C" w14:textId="77777777" w:rsidR="00076702" w:rsidRDefault="00076702" w:rsidP="00076702">
      <w:r>
        <w:t># Calculate evaluation metrics</w:t>
      </w:r>
    </w:p>
    <w:p w14:paraId="0542AEEA" w14:textId="77777777" w:rsidR="00076702" w:rsidRDefault="00076702" w:rsidP="00076702">
      <w:proofErr w:type="gramStart"/>
      <w:r>
        <w:t>print(</w:t>
      </w:r>
      <w:proofErr w:type="gramEnd"/>
      <w:r>
        <w:t>"\</w:t>
      </w:r>
      <w:proofErr w:type="spellStart"/>
      <w:r>
        <w:t>nEvaluation</w:t>
      </w:r>
      <w:proofErr w:type="spellEnd"/>
      <w:r>
        <w:t xml:space="preserve"> Metrics:")</w:t>
      </w:r>
    </w:p>
    <w:p w14:paraId="6A3CF935" w14:textId="77777777" w:rsidR="00076702" w:rsidRDefault="00076702" w:rsidP="00076702">
      <w:proofErr w:type="gramStart"/>
      <w:r>
        <w:t>print(</w:t>
      </w:r>
      <w:proofErr w:type="spellStart"/>
      <w:proofErr w:type="gramEnd"/>
      <w:r>
        <w:t>f"Accuracy</w:t>
      </w:r>
      <w:proofErr w:type="spellEnd"/>
      <w:proofErr w:type="gramStart"/>
      <w:r>
        <w:t>:  {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):.2f}")</w:t>
      </w:r>
    </w:p>
    <w:p w14:paraId="40315AEB" w14:textId="77777777" w:rsidR="00076702" w:rsidRDefault="00076702" w:rsidP="00076702"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average='weighted'):.2f}")</w:t>
      </w:r>
    </w:p>
    <w:p w14:paraId="4079BC18" w14:textId="77777777" w:rsidR="00076702" w:rsidRDefault="00076702" w:rsidP="00076702"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 xml:space="preserve">: </w:t>
      </w:r>
      <w:proofErr w:type="gramStart"/>
      <w:r>
        <w:t xml:space="preserve">   {</w:t>
      </w:r>
      <w:proofErr w:type="spellStart"/>
      <w:proofErr w:type="gramEnd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average='weighted'):.2f}")</w:t>
      </w:r>
    </w:p>
    <w:p w14:paraId="6BF0AE72" w14:textId="1931AC94" w:rsidR="002A54FD" w:rsidRDefault="00076702" w:rsidP="00076702">
      <w:proofErr w:type="gramStart"/>
      <w:r>
        <w:lastRenderedPageBreak/>
        <w:t>print(</w:t>
      </w:r>
      <w:proofErr w:type="gramEnd"/>
      <w:r>
        <w:t>f"F1 Score</w:t>
      </w:r>
      <w:proofErr w:type="gramStart"/>
      <w:r>
        <w:t>:  {</w:t>
      </w:r>
      <w:proofErr w:type="gramEnd"/>
      <w:r>
        <w:t>f1_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average='weighted'):.2f}")</w:t>
      </w:r>
    </w:p>
    <w:p w14:paraId="42B29B1D" w14:textId="382B6D3F" w:rsidR="00076702" w:rsidRPr="00076702" w:rsidRDefault="00076702" w:rsidP="00076702">
      <w:pPr>
        <w:rPr>
          <w:color w:val="FF0000"/>
        </w:rPr>
      </w:pPr>
      <w:r w:rsidRPr="00076702">
        <w:rPr>
          <w:color w:val="FF0000"/>
          <w:highlight w:val="yellow"/>
        </w:rPr>
        <w:t>output:</w:t>
      </w:r>
    </w:p>
    <w:p w14:paraId="3E25645D" w14:textId="411EF137" w:rsidR="00076702" w:rsidRDefault="00076702" w:rsidP="00076702">
      <w:r w:rsidRPr="00076702">
        <w:drawing>
          <wp:inline distT="0" distB="0" distL="0" distR="0" wp14:anchorId="5B18B2E8" wp14:editId="500BE5E7">
            <wp:extent cx="5731510" cy="1501775"/>
            <wp:effectExtent l="0" t="0" r="2540" b="3175"/>
            <wp:docPr id="59780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C7F1" w14:textId="3203EA5D" w:rsidR="00076702" w:rsidRPr="00076702" w:rsidRDefault="00076702" w:rsidP="00076702">
      <w:pPr>
        <w:rPr>
          <w:color w:val="FF0000"/>
        </w:rPr>
      </w:pPr>
      <w:r w:rsidRPr="00076702">
        <w:rPr>
          <w:color w:val="FF0000"/>
          <w:highlight w:val="yellow"/>
        </w:rPr>
        <w:t>Dataset:</w:t>
      </w:r>
    </w:p>
    <w:tbl>
      <w:tblPr>
        <w:tblW w:w="6316" w:type="dxa"/>
        <w:tblLook w:val="04A0" w:firstRow="1" w:lastRow="0" w:firstColumn="1" w:lastColumn="0" w:noHBand="0" w:noVBand="1"/>
      </w:tblPr>
      <w:tblGrid>
        <w:gridCol w:w="1333"/>
        <w:gridCol w:w="1269"/>
        <w:gridCol w:w="1301"/>
        <w:gridCol w:w="1237"/>
        <w:gridCol w:w="1078"/>
        <w:gridCol w:w="960"/>
      </w:tblGrid>
      <w:tr w:rsidR="00076702" w:rsidRPr="00076702" w14:paraId="06C9BC37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0E35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sepal_length</w:t>
            </w:r>
            <w:proofErr w:type="spellEnd"/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ADFE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sepal_width</w:t>
            </w:r>
            <w:proofErr w:type="spellEnd"/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BF97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petal_length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E49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petal_width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2F3A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species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5D0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7EE91F0D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40A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1D9E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F80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4F9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BB15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0374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0B2C57F0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327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5CC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B5D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1C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4D6A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F3D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7C1A66B6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3E5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A91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3811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B40D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2254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AE8F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3CD189E0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3EE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288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FD35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CF5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1F52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3BEC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11967EEB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389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712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56D1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3B63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05ED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4171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14404195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C261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E83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66A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874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DB34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3202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317D6D74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B638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198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6DE2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38A7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3625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setosa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18EF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627D0047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D2C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169B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161E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669F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C6EA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versicolor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116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4800A965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843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7625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3199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915A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EA36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DC27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5A808A2A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70BD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F5D3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8077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FC6C" w14:textId="77777777" w:rsidR="00076702" w:rsidRPr="00076702" w:rsidRDefault="00076702" w:rsidP="0007670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6EA3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7670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virginica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44E9" w14:textId="77777777" w:rsidR="00076702" w:rsidRPr="00076702" w:rsidRDefault="00076702" w:rsidP="000767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076702" w:rsidRPr="00076702" w14:paraId="33307D96" w14:textId="77777777" w:rsidTr="00076702">
        <w:trPr>
          <w:trHeight w:val="290"/>
        </w:trPr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6047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304D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CFC5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6B38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1518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3B7" w14:textId="77777777" w:rsidR="00076702" w:rsidRPr="00076702" w:rsidRDefault="00076702" w:rsidP="000767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2CDB072D" w14:textId="77777777" w:rsidR="00076702" w:rsidRDefault="00076702" w:rsidP="00076702"/>
    <w:sectPr w:rsidR="0007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B3"/>
    <w:rsid w:val="00076702"/>
    <w:rsid w:val="002A54FD"/>
    <w:rsid w:val="006D1FCE"/>
    <w:rsid w:val="007317B3"/>
    <w:rsid w:val="0076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1BB4"/>
  <w15:chartTrackingRefBased/>
  <w15:docId w15:val="{2827C722-75D9-4B5C-B88F-D04E9E6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2025-05-06T03:58:00Z</dcterms:created>
  <dcterms:modified xsi:type="dcterms:W3CDTF">2025-05-06T04:14:00Z</dcterms:modified>
</cp:coreProperties>
</file>