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7D1D0" w14:textId="77777777" w:rsidR="003E642B" w:rsidRDefault="003E642B" w:rsidP="003E642B">
      <w:r w:rsidRPr="003E642B">
        <w:rPr>
          <w:highlight w:val="yellow"/>
        </w:rPr>
        <w:t>31</w:t>
      </w:r>
      <w:r>
        <w:t>. Scenario: You work as a data scientist for an e-commerce company that sells a wide range of</w:t>
      </w:r>
    </w:p>
    <w:p w14:paraId="4A791013" w14:textId="77777777" w:rsidR="003E642B" w:rsidRDefault="003E642B" w:rsidP="003E642B">
      <w:r>
        <w:t xml:space="preserve">products online. The company collects vast amounts of data about its customers, including </w:t>
      </w:r>
      <w:proofErr w:type="gramStart"/>
      <w:r>
        <w:t>their</w:t>
      </w:r>
      <w:proofErr w:type="gramEnd"/>
    </w:p>
    <w:p w14:paraId="216A77F4" w14:textId="77777777" w:rsidR="003E642B" w:rsidRDefault="003E642B" w:rsidP="003E642B">
      <w:r>
        <w:t xml:space="preserve">purchase history, browsing </w:t>
      </w:r>
      <w:proofErr w:type="spellStart"/>
      <w:r>
        <w:t>behavior</w:t>
      </w:r>
      <w:proofErr w:type="spellEnd"/>
      <w:r>
        <w:t>, demographics, and more. The marketing team wants to</w:t>
      </w:r>
    </w:p>
    <w:p w14:paraId="0C889752" w14:textId="77777777" w:rsidR="003E642B" w:rsidRDefault="003E642B" w:rsidP="003E642B">
      <w:r>
        <w:t>understand their customer base better and improve their targeted marketing strategies. They have</w:t>
      </w:r>
    </w:p>
    <w:p w14:paraId="6F21E9CC" w14:textId="77777777" w:rsidR="003E642B" w:rsidRDefault="003E642B" w:rsidP="003E642B">
      <w:r>
        <w:t>asked you to perform customer segmentation using clustering techniques to identify distinct groups</w:t>
      </w:r>
    </w:p>
    <w:p w14:paraId="03131C1E" w14:textId="77777777" w:rsidR="003E642B" w:rsidRDefault="003E642B" w:rsidP="003E642B">
      <w:r>
        <w:t>of customers with similar characteristics.</w:t>
      </w:r>
    </w:p>
    <w:p w14:paraId="0F2A58AF" w14:textId="77777777" w:rsidR="003E642B" w:rsidRDefault="003E642B" w:rsidP="003E642B">
      <w:r>
        <w:t>Question: Your task is to use Python and clustering algorithms to segment the customers into</w:t>
      </w:r>
    </w:p>
    <w:p w14:paraId="6698E460" w14:textId="77777777" w:rsidR="003E642B" w:rsidRDefault="003E642B" w:rsidP="003E642B">
      <w:r>
        <w:t xml:space="preserve">different groups based on their </w:t>
      </w:r>
      <w:proofErr w:type="spellStart"/>
      <w:r>
        <w:t>behavior</w:t>
      </w:r>
      <w:proofErr w:type="spellEnd"/>
      <w:r>
        <w:t xml:space="preserve"> and characteristics. The marketing team will use these</w:t>
      </w:r>
    </w:p>
    <w:p w14:paraId="0467EAA1" w14:textId="127E2D91" w:rsidR="002A54FD" w:rsidRDefault="003E642B" w:rsidP="003E642B">
      <w:r>
        <w:t>segments to tailor their marketing campaigns and promotions effectively.</w:t>
      </w:r>
    </w:p>
    <w:p w14:paraId="043D7A2B" w14:textId="7A604DBC" w:rsidR="003E642B" w:rsidRDefault="003E642B" w:rsidP="003E642B">
      <w:r w:rsidRPr="003E642B">
        <w:rPr>
          <w:highlight w:val="yellow"/>
        </w:rPr>
        <w:t>Code:</w:t>
      </w:r>
    </w:p>
    <w:p w14:paraId="2B55DDCA" w14:textId="77777777" w:rsidR="003E642B" w:rsidRDefault="003E642B" w:rsidP="003E642B">
      <w:r>
        <w:t>import pandas as pd</w:t>
      </w:r>
    </w:p>
    <w:p w14:paraId="182A5FFC" w14:textId="77777777" w:rsidR="003E642B" w:rsidRDefault="003E642B" w:rsidP="003E64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B0F29B" w14:textId="77777777" w:rsidR="003E642B" w:rsidRDefault="003E642B" w:rsidP="003E64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57F6A8" w14:textId="77777777" w:rsidR="003E642B" w:rsidRDefault="003E642B" w:rsidP="003E642B">
      <w:r>
        <w:t xml:space="preserve">import seaborn as </w:t>
      </w:r>
      <w:proofErr w:type="spellStart"/>
      <w:r>
        <w:t>sns</w:t>
      </w:r>
      <w:proofErr w:type="spellEnd"/>
    </w:p>
    <w:p w14:paraId="189E5669" w14:textId="77777777" w:rsidR="003E642B" w:rsidRDefault="003E642B" w:rsidP="003E642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D65C9A6" w14:textId="77777777" w:rsidR="003E642B" w:rsidRDefault="003E642B" w:rsidP="003E642B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14F58E12" w14:textId="77777777" w:rsidR="003E642B" w:rsidRDefault="003E642B" w:rsidP="003E642B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2B57F4D3" w14:textId="77777777" w:rsidR="003E642B" w:rsidRDefault="003E642B" w:rsidP="003E642B">
      <w:proofErr w:type="spellStart"/>
      <w:r>
        <w:t>file_path</w:t>
      </w:r>
      <w:proofErr w:type="spellEnd"/>
      <w:r>
        <w:t xml:space="preserve"> =</w:t>
      </w:r>
      <w:proofErr w:type="spellStart"/>
      <w:r>
        <w:t>r"C</w:t>
      </w:r>
      <w:proofErr w:type="spellEnd"/>
      <w:r>
        <w:t>:\Users\jampa\Downloads\customer_segmentation_data.csv"</w:t>
      </w:r>
    </w:p>
    <w:p w14:paraId="6858038A" w14:textId="77777777" w:rsidR="003E642B" w:rsidRDefault="003E642B" w:rsidP="003E642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38CAA84" w14:textId="77777777" w:rsidR="003E642B" w:rsidRDefault="003E642B" w:rsidP="003E642B">
      <w:r>
        <w:t>features = ['Age', '</w:t>
      </w:r>
      <w:proofErr w:type="spellStart"/>
      <w:r>
        <w:t>Annual_Income</w:t>
      </w:r>
      <w:proofErr w:type="spellEnd"/>
      <w:r>
        <w:t>', '</w:t>
      </w:r>
      <w:proofErr w:type="spellStart"/>
      <w:r>
        <w:t>Spending_Score</w:t>
      </w:r>
      <w:proofErr w:type="spellEnd"/>
      <w:r>
        <w:t>', '</w:t>
      </w:r>
      <w:proofErr w:type="spellStart"/>
      <w:r>
        <w:t>Online_Sessions_per_Month</w:t>
      </w:r>
      <w:proofErr w:type="spellEnd"/>
      <w:r>
        <w:t>', 'Average_Order_Value', '</w:t>
      </w:r>
      <w:proofErr w:type="spellStart"/>
      <w:r>
        <w:t>Total_Purchases</w:t>
      </w:r>
      <w:proofErr w:type="spellEnd"/>
      <w:r>
        <w:t>', '</w:t>
      </w:r>
      <w:proofErr w:type="spellStart"/>
      <w:r>
        <w:t>Customer_Lifetime_Value</w:t>
      </w:r>
      <w:proofErr w:type="spellEnd"/>
      <w:r>
        <w:t>']</w:t>
      </w:r>
    </w:p>
    <w:p w14:paraId="16763437" w14:textId="77777777" w:rsidR="003E642B" w:rsidRDefault="003E642B" w:rsidP="003E642B">
      <w:r>
        <w:t xml:space="preserve">X = </w:t>
      </w:r>
      <w:proofErr w:type="spellStart"/>
      <w:r>
        <w:t>df</w:t>
      </w:r>
      <w:proofErr w:type="spellEnd"/>
      <w:r>
        <w:t>[features]</w:t>
      </w:r>
    </w:p>
    <w:p w14:paraId="4FBDE68A" w14:textId="77777777" w:rsidR="003E642B" w:rsidRDefault="003E642B" w:rsidP="003E642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3421DB1" w14:textId="77777777" w:rsidR="003E642B" w:rsidRDefault="003E642B" w:rsidP="003E642B">
      <w:proofErr w:type="spellStart"/>
      <w:r>
        <w:lastRenderedPageBreak/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5A79D5CF" w14:textId="77777777" w:rsidR="003E642B" w:rsidRDefault="003E642B" w:rsidP="003E642B">
      <w:r>
        <w:t>inertia = []</w:t>
      </w:r>
    </w:p>
    <w:p w14:paraId="0F0C3D1F" w14:textId="77777777" w:rsidR="003E642B" w:rsidRDefault="003E642B" w:rsidP="003E642B">
      <w:proofErr w:type="spellStart"/>
      <w:r>
        <w:t>cluster_range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2, 11)</w:t>
      </w:r>
    </w:p>
    <w:p w14:paraId="63917659" w14:textId="77777777" w:rsidR="003E642B" w:rsidRDefault="003E642B" w:rsidP="003E642B">
      <w:proofErr w:type="spellStart"/>
      <w:r>
        <w:t>for k</w:t>
      </w:r>
      <w:proofErr w:type="spellEnd"/>
      <w:r>
        <w:t xml:space="preserve"> in </w:t>
      </w:r>
      <w:proofErr w:type="spellStart"/>
      <w:r>
        <w:t>cluster_range</w:t>
      </w:r>
      <w:proofErr w:type="spellEnd"/>
      <w:r>
        <w:t>:</w:t>
      </w:r>
    </w:p>
    <w:p w14:paraId="5E7614FD" w14:textId="77777777" w:rsidR="003E642B" w:rsidRDefault="003E642B" w:rsidP="003E642B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=42)</w:t>
      </w:r>
    </w:p>
    <w:p w14:paraId="731013E3" w14:textId="77777777" w:rsidR="003E642B" w:rsidRDefault="003E642B" w:rsidP="003E642B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4AD7CD79" w14:textId="77777777" w:rsidR="003E642B" w:rsidRDefault="003E642B" w:rsidP="003E642B">
      <w:r>
        <w:t xml:space="preserve">    </w:t>
      </w:r>
      <w:proofErr w:type="spellStart"/>
      <w:proofErr w:type="gramStart"/>
      <w:r>
        <w:t>inertia.append</w:t>
      </w:r>
      <w:proofErr w:type="spellEnd"/>
      <w:proofErr w:type="gramEnd"/>
      <w:r>
        <w:t>(</w:t>
      </w:r>
      <w:proofErr w:type="spellStart"/>
      <w:proofErr w:type="gramStart"/>
      <w:r>
        <w:t>kmeans.inertia</w:t>
      </w:r>
      <w:proofErr w:type="spellEnd"/>
      <w:proofErr w:type="gramEnd"/>
      <w:r>
        <w:t>_)</w:t>
      </w:r>
    </w:p>
    <w:p w14:paraId="53F264E9" w14:textId="77777777" w:rsidR="003E642B" w:rsidRDefault="003E642B" w:rsidP="003E642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15162334" w14:textId="77777777" w:rsidR="003E642B" w:rsidRDefault="003E642B" w:rsidP="003E642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cluster_range</w:t>
      </w:r>
      <w:proofErr w:type="spellEnd"/>
      <w:r>
        <w:t xml:space="preserve">, inertia,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='teal')</w:t>
      </w:r>
    </w:p>
    <w:p w14:paraId="0D512C3B" w14:textId="77777777" w:rsidR="003E642B" w:rsidRDefault="003E642B" w:rsidP="003E642B">
      <w:proofErr w:type="spellStart"/>
      <w:proofErr w:type="gramStart"/>
      <w:r>
        <w:t>plt.title</w:t>
      </w:r>
      <w:proofErr w:type="spellEnd"/>
      <w:proofErr w:type="gramEnd"/>
      <w:r>
        <w:t>('Elbow Method for Optimal k')</w:t>
      </w:r>
    </w:p>
    <w:p w14:paraId="7E1A7898" w14:textId="77777777" w:rsidR="003E642B" w:rsidRDefault="003E642B" w:rsidP="003E642B">
      <w:proofErr w:type="spellStart"/>
      <w:proofErr w:type="gramStart"/>
      <w:r>
        <w:t>plt.xlabel</w:t>
      </w:r>
      <w:proofErr w:type="spellEnd"/>
      <w:proofErr w:type="gramEnd"/>
      <w:r>
        <w:t>('Number of Clusters (k)')</w:t>
      </w:r>
    </w:p>
    <w:p w14:paraId="58916304" w14:textId="77777777" w:rsidR="003E642B" w:rsidRDefault="003E642B" w:rsidP="003E642B">
      <w:proofErr w:type="spellStart"/>
      <w:proofErr w:type="gramStart"/>
      <w:r>
        <w:t>plt.ylabel</w:t>
      </w:r>
      <w:proofErr w:type="spellEnd"/>
      <w:proofErr w:type="gramEnd"/>
      <w:r>
        <w:t>('Inertia')</w:t>
      </w:r>
    </w:p>
    <w:p w14:paraId="5C907DC6" w14:textId="77777777" w:rsidR="003E642B" w:rsidRDefault="003E642B" w:rsidP="003E642B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cluster_range</w:t>
      </w:r>
      <w:proofErr w:type="spellEnd"/>
      <w:r>
        <w:t>)</w:t>
      </w:r>
    </w:p>
    <w:p w14:paraId="2E35EF4B" w14:textId="77777777" w:rsidR="003E642B" w:rsidRDefault="003E642B" w:rsidP="003E64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29EC55" w14:textId="77777777" w:rsidR="003E642B" w:rsidRDefault="003E642B" w:rsidP="003E642B">
      <w:proofErr w:type="spellStart"/>
      <w:r>
        <w:t>optimal_k</w:t>
      </w:r>
      <w:proofErr w:type="spellEnd"/>
      <w:r>
        <w:t xml:space="preserve"> = 5</w:t>
      </w:r>
    </w:p>
    <w:p w14:paraId="715C5BC8" w14:textId="77777777" w:rsidR="003E642B" w:rsidRDefault="003E642B" w:rsidP="003E642B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optimal_k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7F39FEDD" w14:textId="77777777" w:rsidR="003E642B" w:rsidRDefault="003E642B" w:rsidP="003E642B">
      <w:proofErr w:type="spellStart"/>
      <w:r>
        <w:t>kmeans.fit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6EF3642F" w14:textId="77777777" w:rsidR="003E642B" w:rsidRDefault="003E642B" w:rsidP="003E642B">
      <w:proofErr w:type="spellStart"/>
      <w:r>
        <w:t>df</w:t>
      </w:r>
      <w:proofErr w:type="spellEnd"/>
      <w:r>
        <w:t xml:space="preserve">['Cluster']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0A5761AE" w14:textId="77777777" w:rsidR="003E642B" w:rsidRDefault="003E642B" w:rsidP="003E642B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554AF466" w14:textId="77777777" w:rsidR="003E642B" w:rsidRDefault="003E642B" w:rsidP="003E642B"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378EE2FE" w14:textId="77777777" w:rsidR="003E642B" w:rsidRDefault="003E642B" w:rsidP="003E642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7FA7005D" w14:textId="77777777" w:rsidR="003E642B" w:rsidRDefault="003E642B" w:rsidP="003E642B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X_pca</w:t>
      </w:r>
      <w:proofErr w:type="spellEnd"/>
      <w:proofErr w:type="gramStart"/>
      <w:r>
        <w:t>[:,</w:t>
      </w:r>
      <w:proofErr w:type="gramEnd"/>
      <w:r>
        <w:t xml:space="preserve"> 0], y=</w:t>
      </w:r>
      <w:proofErr w:type="spellStart"/>
      <w:r>
        <w:t>X_pca</w:t>
      </w:r>
      <w:proofErr w:type="spellEnd"/>
      <w:proofErr w:type="gramStart"/>
      <w:r>
        <w:t>[:,</w:t>
      </w:r>
      <w:proofErr w:type="gramEnd"/>
      <w:r>
        <w:t xml:space="preserve"> 1], hue=</w:t>
      </w:r>
      <w:proofErr w:type="spellStart"/>
      <w:r>
        <w:t>df</w:t>
      </w:r>
      <w:proofErr w:type="spellEnd"/>
      <w:r>
        <w:t>['Cluster'], palette='</w:t>
      </w:r>
      <w:proofErr w:type="spellStart"/>
      <w:r>
        <w:t>viridis</w:t>
      </w:r>
      <w:proofErr w:type="spellEnd"/>
      <w:r>
        <w:t>', s=60, alpha=0.8)</w:t>
      </w:r>
    </w:p>
    <w:p w14:paraId="44C5E4AC" w14:textId="77777777" w:rsidR="003E642B" w:rsidRDefault="003E642B" w:rsidP="003E642B">
      <w:proofErr w:type="spellStart"/>
      <w:proofErr w:type="gramStart"/>
      <w:r>
        <w:t>plt.title</w:t>
      </w:r>
      <w:proofErr w:type="spellEnd"/>
      <w:proofErr w:type="gramEnd"/>
      <w:r>
        <w:t>('Customer Segmentation Clusters (PCA)')</w:t>
      </w:r>
    </w:p>
    <w:p w14:paraId="76E2821B" w14:textId="77777777" w:rsidR="003E642B" w:rsidRDefault="003E642B" w:rsidP="003E642B">
      <w:proofErr w:type="spellStart"/>
      <w:proofErr w:type="gramStart"/>
      <w:r>
        <w:t>plt.xlabel</w:t>
      </w:r>
      <w:proofErr w:type="spellEnd"/>
      <w:proofErr w:type="gramEnd"/>
      <w:r>
        <w:t>('PCA Component 1')</w:t>
      </w:r>
    </w:p>
    <w:p w14:paraId="6AA64E07" w14:textId="77777777" w:rsidR="003E642B" w:rsidRDefault="003E642B" w:rsidP="003E642B">
      <w:proofErr w:type="spellStart"/>
      <w:proofErr w:type="gramStart"/>
      <w:r>
        <w:t>plt.ylabel</w:t>
      </w:r>
      <w:proofErr w:type="spellEnd"/>
      <w:proofErr w:type="gramEnd"/>
      <w:r>
        <w:t>('PCA Component 2')</w:t>
      </w:r>
    </w:p>
    <w:p w14:paraId="090C4514" w14:textId="77777777" w:rsidR="003E642B" w:rsidRDefault="003E642B" w:rsidP="003E642B">
      <w:proofErr w:type="spellStart"/>
      <w:proofErr w:type="gramStart"/>
      <w:r>
        <w:t>plt.legend</w:t>
      </w:r>
      <w:proofErr w:type="spellEnd"/>
      <w:proofErr w:type="gramEnd"/>
      <w:r>
        <w:t>(title='Cluster')</w:t>
      </w:r>
    </w:p>
    <w:p w14:paraId="36C2BE46" w14:textId="77777777" w:rsidR="003E642B" w:rsidRDefault="003E642B" w:rsidP="003E64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0A4B22" w14:textId="77777777" w:rsidR="003E642B" w:rsidRDefault="003E642B" w:rsidP="003E642B">
      <w:proofErr w:type="spellStart"/>
      <w:r>
        <w:lastRenderedPageBreak/>
        <w:t>df.to_</w:t>
      </w:r>
      <w:proofErr w:type="gramStart"/>
      <w:r>
        <w:t>csv</w:t>
      </w:r>
      <w:proofErr w:type="spellEnd"/>
      <w:r>
        <w:t>(</w:t>
      </w:r>
      <w:proofErr w:type="gramEnd"/>
      <w:r>
        <w:t>'segmented_customers.csv', index=False)</w:t>
      </w:r>
    </w:p>
    <w:p w14:paraId="37C1C949" w14:textId="6DF15108" w:rsidR="003E642B" w:rsidRDefault="003E642B" w:rsidP="003E642B">
      <w:proofErr w:type="gramStart"/>
      <w:r>
        <w:t>print(</w:t>
      </w:r>
      <w:proofErr w:type="gramEnd"/>
      <w:r>
        <w:t>'Customer segmentation complete. Results saved to segmented_customers.csv.')</w:t>
      </w:r>
    </w:p>
    <w:p w14:paraId="74FA24F3" w14:textId="60B61A63" w:rsidR="003E642B" w:rsidRDefault="003E642B" w:rsidP="003E642B">
      <w:r w:rsidRPr="003E642B">
        <w:rPr>
          <w:highlight w:val="yellow"/>
        </w:rPr>
        <w:t>output:</w:t>
      </w:r>
    </w:p>
    <w:p w14:paraId="56CDE898" w14:textId="5DF216E3" w:rsidR="003E642B" w:rsidRDefault="003E642B" w:rsidP="003E642B">
      <w:r w:rsidRPr="003E642B">
        <w:drawing>
          <wp:inline distT="0" distB="0" distL="0" distR="0" wp14:anchorId="2B64D856" wp14:editId="2960370C">
            <wp:extent cx="5731510" cy="2690495"/>
            <wp:effectExtent l="0" t="0" r="2540" b="0"/>
            <wp:docPr id="31803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37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D516" w14:textId="3BAFBA25" w:rsidR="003E642B" w:rsidRDefault="003E642B" w:rsidP="003E642B">
      <w:r w:rsidRPr="003E642B">
        <w:drawing>
          <wp:inline distT="0" distB="0" distL="0" distR="0" wp14:anchorId="5F84FFAC" wp14:editId="3A35BF94">
            <wp:extent cx="5731510" cy="3194050"/>
            <wp:effectExtent l="0" t="0" r="2540" b="6350"/>
            <wp:docPr id="963135715" name="Picture 1" descr="A diagram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35715" name="Picture 1" descr="A diagram of a number of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71F0" w14:textId="1771F586" w:rsidR="003E642B" w:rsidRDefault="003E642B" w:rsidP="003E642B">
      <w:r w:rsidRPr="003E642B">
        <w:rPr>
          <w:highlight w:val="yellow"/>
        </w:rPr>
        <w:t>Dataset:</w:t>
      </w:r>
    </w:p>
    <w:tbl>
      <w:tblPr>
        <w:tblW w:w="16618" w:type="dxa"/>
        <w:tblLook w:val="04A0" w:firstRow="1" w:lastRow="0" w:firstColumn="1" w:lastColumn="0" w:noHBand="0" w:noVBand="1"/>
      </w:tblPr>
      <w:tblGrid>
        <w:gridCol w:w="1280"/>
        <w:gridCol w:w="960"/>
        <w:gridCol w:w="1582"/>
        <w:gridCol w:w="1632"/>
        <w:gridCol w:w="2702"/>
        <w:gridCol w:w="2095"/>
        <w:gridCol w:w="1663"/>
        <w:gridCol w:w="2480"/>
        <w:gridCol w:w="1720"/>
        <w:gridCol w:w="960"/>
        <w:gridCol w:w="1218"/>
      </w:tblGrid>
      <w:tr w:rsidR="003E642B" w:rsidRPr="003E642B" w14:paraId="756D94FF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46F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CustomerID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678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Age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479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Annual_Income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5A2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Spending_Score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25E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Online_Sessions_per_Month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376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Average_Order_Value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A9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Total_Purchases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D2E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Customer_Lifetime_Value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80F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Preferred_Device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910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Region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1CC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Churn_Risk</w:t>
            </w:r>
            <w:proofErr w:type="spellEnd"/>
          </w:p>
        </w:tc>
      </w:tr>
      <w:tr w:rsidR="003E642B" w:rsidRPr="003E642B" w14:paraId="4BF369E0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ECE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D7E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49B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23343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4C3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B5C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33B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962.09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EC4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78D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19576.11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269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7D4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8B8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4F2FA20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A56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DB0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721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33500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AE0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420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D27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476.16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396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040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32346.58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1B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C25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26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4FCE5FCA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FFD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3B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4D4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73222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C92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C82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B5B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881.49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0C0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983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39129.79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80F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A81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0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E3EA6D0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B92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CEC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932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49375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CCC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1D2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F93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25.04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BF0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0F5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11251.85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4A8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F38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6D5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</w:tr>
      <w:tr w:rsidR="003E642B" w:rsidRPr="003E642B" w14:paraId="5EB75BB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301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850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13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29662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C51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97F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B66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823.55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548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A71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7322.23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60E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3E2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919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3B11C48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B5A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962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03A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36964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DAF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D92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439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244.05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43E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263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33320.58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D0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D91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3D5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5C5A5DCB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EDE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27B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297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133429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847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631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0FC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910.53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05C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72A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593.05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52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FDE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60E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0D4B8096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2E9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CAF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5DF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141692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7B1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CBC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16D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209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D1F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9329.44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F40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AD3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10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3B471AD8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A8F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3D6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85E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79638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63D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C07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A0D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565.06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3B3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98C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1939.03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B2D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531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998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496C6D1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ABA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280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09F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93666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EAC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46D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63E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761.5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28F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F8C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8760.81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9F7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7D4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610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774151E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B90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B33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C40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105067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72C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E62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F0E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273.51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0D0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E04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9475.3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BA5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A48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BCF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770A8E28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DB0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0E5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941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138937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512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4FB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CD5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209.27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3C5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0A8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19689.84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232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4CC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4DE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498AA9F6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878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D8C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33A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87215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296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E93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48F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102.42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9DE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5CC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20415.19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A23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53A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EE1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B41F980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2D8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F10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603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89042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8F7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FF3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5D7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339.9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3D1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E1F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43775.99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A08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228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798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796344C6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973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F7A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E57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33284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BC6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A1C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E10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568.65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8B8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E79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25750.43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A01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90C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4CB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7E9E30A3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4B8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4D9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61B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92789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646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87E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5D6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133.53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787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0F4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36308.54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CFB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3B3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1BD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6B61B98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DCE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047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7FA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104664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F54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3C7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B0B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389.16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569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A1B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5654.8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042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629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3DA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5CE813C1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78E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F1D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6AC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113468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1BE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F95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F7B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28.89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C2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8BE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11659.22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14E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F44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1A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45561B3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AF4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FA4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4F1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81389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F2A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C25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5CF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822.31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70D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9A0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35295.7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3D9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6AB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5DD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64BEAB9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98A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051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604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29435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3ED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9CC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0E6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145.88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614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D52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3113.8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3CB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1D5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588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57B408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39F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789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035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74340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FFF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B5B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F0C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297.68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937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B99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24586.58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A80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B86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546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5B0197EF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E18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A10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711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64078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809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AF3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F8C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38.06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3F3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008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30168.76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B83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59E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65D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399734A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99D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D9A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45F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98832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EE7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39C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518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443.6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1BD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7CE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30306.21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023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A0D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71A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74F1EFD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04F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91A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8B1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71293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D04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5FF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BD4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843.32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0C8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D9C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1635.17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84A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BAE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F6E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4CAF3F4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982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8E4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BEB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115981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83B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B1A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5F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404.31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1A6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7CD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16444.35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3BE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FAF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692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538D58B6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5F4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3AD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940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98781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0B1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3C7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6E6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195.91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693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503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32006.29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947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797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A03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366543CB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2C2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00C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EBB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80403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B22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965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9F8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758.62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18E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20D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7875.49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CAC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918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DD2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20DC034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95F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038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D64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49124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E8A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76B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142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793.03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052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485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34923.07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20C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677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90B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76EBE5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1D6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8A4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C20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115435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402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58E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C25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190.28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328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9A3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37423.3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121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7A8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D23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58025D11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873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3BB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1F1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63919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A5D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81D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348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775.44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39A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11D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49107.47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375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228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778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256BB7C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4C0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EC1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7EC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128761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651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2A8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4A9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948.35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831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A81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10887.18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86A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82F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36D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260969C5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54E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660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1BC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141305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FB2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F5E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D75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183.05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18F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993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41343.97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874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A6E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CC5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4665F73F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72B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F9F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AC5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55247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21C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B48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3B5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775.56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51F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B81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26254.68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F18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3B4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443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EAB3403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17D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22F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777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141172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794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68D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198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714.4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5CC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830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18986.4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897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DB8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559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09D97ED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37F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200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6F5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114758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FD3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67E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71E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484.1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00F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C1C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6557.65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B1C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3D7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E91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C2F640D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622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A1F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EC3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111747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694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8EF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1AA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76.76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733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84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36907.53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ACC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CBF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D11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BAA5EE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AD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F8B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5D6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82752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093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291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956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93.2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09B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247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12174.95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EC0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E7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BDA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609F4F2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A19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86B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7C5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76573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C59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087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F9F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855.37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B49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53A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18885.39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145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1B8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2CB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82A522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C57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48F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AEB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79101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F99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4F3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4C7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990.35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8C3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6C9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3595.84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409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AE6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7F7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1BAFA691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0AF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B3A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9BD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122756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FA8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865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E45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682.53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EB4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889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40167.66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FBB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AD3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FC0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38D9AB7F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B75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FE1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997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46646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536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C3E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0F1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457.04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0E5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2A4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38446.13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61A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DDB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EA2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56EBA56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F73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994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1D6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124185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D61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52D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7AA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654.62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8C7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01C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36813.98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02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404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0F8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4B4DF23F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69D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DC2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D05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43049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078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685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B8D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602.51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68D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F96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15322.45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344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0FF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227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063836B6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36C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31B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6FF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99605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08B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E78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6BA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395.94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92A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037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9087.26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83D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648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B3A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1F65F3D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8F3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826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777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118116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DAD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007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A74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84.31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24B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274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32058.89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8BC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4C3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E9C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0CA7AF7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980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60B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54D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117379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D32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86D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7E2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825.08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AA2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BFE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25060.24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F96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9B2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521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1804D5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5F2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CC0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349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88385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24A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E89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BF5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384.4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57E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3D0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9323.5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CB4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2FE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779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25539B32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399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25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F27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146131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05D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DD6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9F4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822.41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2F5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102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34452.61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5ED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7B4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163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143F9BFE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84C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FE2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61A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60158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19F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95E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DCD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267.46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E09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314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49560.76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74B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7D4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02D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29C8E35A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275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9DD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C58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85417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C11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37E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300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21.01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477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B90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37487.37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699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232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D84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59BBC0E8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B91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15B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264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43289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BFE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8ED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7F8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175.76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403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BC9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37129.33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F0E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946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36B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</w:tr>
      <w:tr w:rsidR="003E642B" w:rsidRPr="003E642B" w14:paraId="7527E51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72B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195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162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130226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71F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F97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BAF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479.17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D3B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38C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47540.48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F85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588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EF3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18E7B6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1C0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80B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06A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120793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3A5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1D6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293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945.42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498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97D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10545.35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822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A9E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D2B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4A335E8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497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9B5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B3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29823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880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1BF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746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120.15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75C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FFE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28494.72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373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A50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F7A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70C7E361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C52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ECF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D01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80160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C37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A68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DA3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857.13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35B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719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48992.51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B20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C66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7A1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2BB487B5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04A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B98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5C5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61975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7B0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8ED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D3C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536.48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ED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A98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8682.06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6C1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BC9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FD6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6DE2840F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24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AC7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72E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29540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A11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F0C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10A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829.4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B54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0E8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35162.47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318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C64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E29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49736825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1F0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E2E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A61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36364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8E1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509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8B5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312.41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592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11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29497.6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B7F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5EB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3A0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5F8A1796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323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AC4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8F3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24611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0B6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C4D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007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843.15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7E7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B13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29530.72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3D5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E84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07A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3EFF167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BCD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8A4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6BE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47663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74C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148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BDD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777.37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535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608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35034.7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547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2EC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78F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78A2B9E2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77D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BF4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062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71991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71A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5CE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9F8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245.45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B0F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C7C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46516.04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D5D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A4A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03A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40D39E4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0C1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757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757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77679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E28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002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DC9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148.71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7EF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BC5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39237.81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38D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49E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B73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4E112E11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202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270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18B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124182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61A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F5F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404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870.69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B01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78E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3278.74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2CD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CB0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082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016A6EAA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10D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4A6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DE4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50977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397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6FF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E3A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963.97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2DA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103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42710.04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031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5FC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C69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42E4BBEA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15E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DD7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EDF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114704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B3C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2A2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5D6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50.68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2C7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AF9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11664.3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D53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FEF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3A8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6188AEDA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DC8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A6D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15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69115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4C2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CCA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A3A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736.64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223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6B9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19157.25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51C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6AE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CBB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7C5B5BD5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C1B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EE6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DC3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111007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CCD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7FE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FB0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911.33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69E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6A4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23355.77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E11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166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7E2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7D0CF50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E71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998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A12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108223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7DA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699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40A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860.21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AB9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B6A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24304.85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C78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B1D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BF3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</w:tr>
      <w:tr w:rsidR="003E642B" w:rsidRPr="003E642B" w14:paraId="2C817C5B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E3F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360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919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80890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5E8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A49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854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965.23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C18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E52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22041.43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013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014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F56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636BFD2B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7B0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E92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51C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86387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828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42F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FA5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764.89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91B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85C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46898.99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DF8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661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03C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165DC5B8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56C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E94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4D7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38071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EEC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EC0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E16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453.45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CE8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43D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35447.94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720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D40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0E0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04C6BE1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D1C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800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8A5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79275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513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D55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2CD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325.71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23D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28E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31742.95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D1D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766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073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112E1C7A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74E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FDF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838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92369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F47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0B5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6F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334.33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36A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18E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2967.18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424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F73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712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8C2C991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264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115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223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31938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1E9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ECB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CCA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729.93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F84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D10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45243.71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B2F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A65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288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72E59EE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B4C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7F8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19B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55195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64F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F9C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262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750.92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7E8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20F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45514.81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42C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C76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7EA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14F4351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8E2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769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7C4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111680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B2C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B04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529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216.35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264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4CE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39120.55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5B6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F59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1E1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FA52DD5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6EB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9D7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F9B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24000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6AE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B53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640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870.76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91A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5C9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847.95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A08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CBA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C95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5920D965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F76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1F0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5B7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90588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49A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94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AD5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720.63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ABB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09D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3335.37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0A8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579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724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1DE6BDBF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DC1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6DD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CB3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121042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BFD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B5C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A9B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571.5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D44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93B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11648.57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DC7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031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597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5C53904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F7D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E5F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204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113610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E40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4B1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B9B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482.1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B86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3AD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7001.8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0CA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D4C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CBE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12A5E2E1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619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8C0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24B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140420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0B7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1BC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B6A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552.37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186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262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20242.38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791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2A6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5A6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5808AE7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89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BAD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5D2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123691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F24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495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EDE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176.06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28C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67A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46169.84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4EF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C5F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D6E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45B187D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F4C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5A0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8F0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126306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8F8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3BE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210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219.63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A77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5FB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23866.99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9D4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129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54F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3B6C9B13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A78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EC3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C63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117856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EE9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030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EEA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109.34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49E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A0A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1163.43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F55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DA1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E6D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83FC83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00F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E8F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0E2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58304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924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C31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7CD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170.58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124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32D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14495.91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12E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4B7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BC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1EB5361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971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F35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2E3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131783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9C6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BE6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955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464.62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0FB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417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2707.45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457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2B9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2AA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5E3C6BD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9EE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99E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086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89449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87A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CD8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DFA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539.75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FBA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140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2296.24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5E3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E9C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6A2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03EF1E8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820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04F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36B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102986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543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482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F8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4B4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E91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14148.13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F7D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8B3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432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40495AED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5E4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D01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E2D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109643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EA3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C60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F5C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800.86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58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BEA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14142.81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271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AB6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10B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7F29DAFB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FCE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1CB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301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40764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77D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11D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DDB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308.28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A9B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E0F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39462.77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37C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5F9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708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16EF98FD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DDC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C1E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C37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128940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315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4AA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8CE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913.6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835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7F1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48754.32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974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A3B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750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1548A87E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D6A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E67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36C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106027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1D7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730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F05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968.16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009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6EC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18874.75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9EC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239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5BF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</w:tr>
      <w:tr w:rsidR="003E642B" w:rsidRPr="003E642B" w14:paraId="314D246F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AA5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7B4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A6F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58494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215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A98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460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201.75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7E4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DCF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21729.9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60B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2D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E7F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3202290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7C3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CF5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B8F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23373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867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1ED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BEC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472.86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934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494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42317.08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189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32B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CE6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</w:tr>
      <w:tr w:rsidR="003E642B" w:rsidRPr="003E642B" w14:paraId="152E116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CDE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FBE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A71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32161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6B7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422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839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21.21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1A0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BCF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13772.88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57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6A9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C0F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</w:tr>
      <w:tr w:rsidR="003E642B" w:rsidRPr="003E642B" w14:paraId="27531C3E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B3C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897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B8E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117532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515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318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96A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606.36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6E9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771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8240.9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A97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FFB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A52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533D6E2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442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468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E2B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112658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645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348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ED4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615.16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61E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17A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42727.94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9D7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B2D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DF0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1AB4D49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C12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FAF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EBD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143633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78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DD1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E01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262.59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EF8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3DC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2801.78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805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838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26B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5C22B38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539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6EB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998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120386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A07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9ED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B09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567.24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6ED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193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31175.12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7C9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9C3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4D6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184D3163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C60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52F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449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47350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4EA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E35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3A7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241.03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304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1B2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28318.65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293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12F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899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5243E3F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5A0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F88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B35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113008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3D8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B9A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832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177.61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50B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8FF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17623.06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8FC9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F8A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B27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10528B1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297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A74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E0E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114297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028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2F3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F95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658.49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616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15D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16101.88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A5A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3CB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7AB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5EB012E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B07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DD0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562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45351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6B3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F9C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7CB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339.41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88F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20F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38706.96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490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165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F93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</w:tr>
      <w:tr w:rsidR="003E642B" w:rsidRPr="003E642B" w14:paraId="29B6C3DE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3D1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87F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969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108668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483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6D1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18A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598.46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8E3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908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4778.02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358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558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316B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3C0F7E42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E80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255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20B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134585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4A9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763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647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444.58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C5D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24E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12220.82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4F5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654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B9E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11C08754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768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F17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225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35305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A2C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1B1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16E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984.66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463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3D5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36756.21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F80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AC7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F4A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2DB8CE1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55E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E46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C4F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95353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16F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07F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8B4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166.59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84E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594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27641.87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003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13F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E57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2044D90C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035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5F1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E52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96797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E30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BB7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A7D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475.31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BFA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DD0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6835.42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54D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AD84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87C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D32E98A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645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6CA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C64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85953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EDC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D0C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C0E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686.85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50D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D3D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44165.71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1FA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B62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2096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7ED49FA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452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948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0BC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77458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A9B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919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8D0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407.63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B44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634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19975.67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6F91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EB6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FDE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2662203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EB7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006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71C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127112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9AE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D0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EC3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975.21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A2C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4BC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41479.48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5CC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BEB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South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5C5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6D28C4A7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825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094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901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40358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039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C95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EB3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727.45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B06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EAB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39491.79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F22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BE6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52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</w:tr>
      <w:tr w:rsidR="003E642B" w:rsidRPr="003E642B" w14:paraId="350C1B12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299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4C8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DC3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23267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3B1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C18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DA1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663.84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45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C99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31409.06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573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AD7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B72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Medium</w:t>
            </w:r>
          </w:p>
        </w:tc>
      </w:tr>
      <w:tr w:rsidR="003E642B" w:rsidRPr="003E642B" w14:paraId="754C770A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503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1D2D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475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102745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1E4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95E9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D8B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761.92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EDB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130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F5D2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24976.82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548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8833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0AC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7F3558D8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B96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D7D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60FA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109588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1E1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B524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F1A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953.6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849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642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48987.77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4CA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F272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North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CD57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34BA9B40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94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71C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CFD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58513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17D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5785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3693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909.66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742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267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D25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7675.77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02BD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C9CE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West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9FB5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770CFF1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BE7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C6E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405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46092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0F96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E05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EE5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729.8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F717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2BFC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36395.21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3B7C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Mobile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F530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Central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16E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Low</w:t>
            </w:r>
          </w:p>
        </w:tc>
      </w:tr>
      <w:tr w:rsidR="003E642B" w:rsidRPr="003E642B" w14:paraId="00C21C69" w14:textId="77777777" w:rsidTr="003E642B">
        <w:trPr>
          <w:trHeight w:val="290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581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6DDB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3BEF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31338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FD5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D150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DAAE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754.18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3648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1F61" w14:textId="77777777" w:rsidR="003E642B" w:rsidRPr="003E642B" w:rsidRDefault="003E642B" w:rsidP="003E642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9963.94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A10F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Tablet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879A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East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FFE8" w14:textId="77777777" w:rsidR="003E642B" w:rsidRPr="003E642B" w:rsidRDefault="003E642B" w:rsidP="003E642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3E642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High</w:t>
            </w:r>
          </w:p>
        </w:tc>
      </w:tr>
    </w:tbl>
    <w:p w14:paraId="2D166663" w14:textId="77777777" w:rsidR="003E642B" w:rsidRDefault="003E642B" w:rsidP="003E642B"/>
    <w:sectPr w:rsidR="003E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2B"/>
    <w:rsid w:val="002A54FD"/>
    <w:rsid w:val="003E642B"/>
    <w:rsid w:val="004900C8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A6CC"/>
  <w15:chartTrackingRefBased/>
  <w15:docId w15:val="{E747A5BC-7E64-4C6A-AE45-EFCDA44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4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E642B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42B"/>
    <w:rPr>
      <w:color w:val="96607D"/>
      <w:u w:val="single"/>
    </w:rPr>
  </w:style>
  <w:style w:type="paragraph" w:customStyle="1" w:styleId="msonormal0">
    <w:name w:val="msonormal"/>
    <w:basedOn w:val="Normal"/>
    <w:rsid w:val="003E6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2025-05-09T04:11:00Z</dcterms:created>
  <dcterms:modified xsi:type="dcterms:W3CDTF">2025-05-09T04:16:00Z</dcterms:modified>
</cp:coreProperties>
</file>