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956F4" w14:textId="77777777" w:rsidR="00DA5AF4" w:rsidRPr="00DA5AF4" w:rsidRDefault="00DA5AF4" w:rsidP="00DA5AF4">
      <w:r w:rsidRPr="00D77F3C">
        <w:rPr>
          <w:highlight w:val="yellow"/>
        </w:rPr>
        <w:t>35</w:t>
      </w:r>
      <w:r w:rsidRPr="00DA5AF4">
        <w:t>. Scenario: You work as a data scientist for a retail company that operates multiple stores. The</w:t>
      </w:r>
    </w:p>
    <w:p w14:paraId="4089ACC0" w14:textId="77777777" w:rsidR="00DA5AF4" w:rsidRPr="00DA5AF4" w:rsidRDefault="00DA5AF4" w:rsidP="00DA5AF4">
      <w:r w:rsidRPr="00DA5AF4">
        <w:t xml:space="preserve">company is interested in segmenting its customers based on their purchasing </w:t>
      </w:r>
      <w:proofErr w:type="spellStart"/>
      <w:r w:rsidRPr="00DA5AF4">
        <w:t>behavior</w:t>
      </w:r>
      <w:proofErr w:type="spellEnd"/>
      <w:r w:rsidRPr="00DA5AF4">
        <w:t xml:space="preserve"> to better</w:t>
      </w:r>
    </w:p>
    <w:p w14:paraId="7CB520FB" w14:textId="77777777" w:rsidR="00DA5AF4" w:rsidRPr="00DA5AF4" w:rsidRDefault="00DA5AF4" w:rsidP="00DA5AF4">
      <w:r w:rsidRPr="00DA5AF4">
        <w:t>understand their preferences and tailor marketing strategies accordingly. To achieve this, your team</w:t>
      </w:r>
    </w:p>
    <w:p w14:paraId="4BBF3837" w14:textId="77777777" w:rsidR="00DA5AF4" w:rsidRPr="00DA5AF4" w:rsidRDefault="00DA5AF4" w:rsidP="00DA5AF4">
      <w:r w:rsidRPr="00DA5AF4">
        <w:t>has collected transaction data from different stores, which includes customer IDs, the total amount</w:t>
      </w:r>
    </w:p>
    <w:p w14:paraId="01DC79B7" w14:textId="77777777" w:rsidR="00DA5AF4" w:rsidRPr="00DA5AF4" w:rsidRDefault="00DA5AF4" w:rsidP="00DA5AF4">
      <w:r w:rsidRPr="00DA5AF4">
        <w:t>spent in each transaction, and the frequency of visits.</w:t>
      </w:r>
    </w:p>
    <w:p w14:paraId="02360BE5" w14:textId="77777777" w:rsidR="00DA5AF4" w:rsidRPr="00DA5AF4" w:rsidRDefault="00DA5AF4" w:rsidP="00DA5AF4">
      <w:r w:rsidRPr="00DA5AF4">
        <w:t>Question: Your task is to build a clustering model using the K-Means algorithm to group</w:t>
      </w:r>
    </w:p>
    <w:p w14:paraId="57EA6E37" w14:textId="77777777" w:rsidR="00DA5AF4" w:rsidRDefault="00DA5AF4" w:rsidP="00DA5AF4">
      <w:r w:rsidRPr="00DA5AF4">
        <w:t>customers into distinct segments based on their spending patterns.</w:t>
      </w:r>
    </w:p>
    <w:p w14:paraId="636AE212" w14:textId="427EF001" w:rsidR="00DA5AF4" w:rsidRPr="00DA5AF4" w:rsidRDefault="00DA5AF4" w:rsidP="00DA5AF4">
      <w:r w:rsidRPr="00D77F3C">
        <w:rPr>
          <w:highlight w:val="yellow"/>
        </w:rPr>
        <w:t>Code:</w:t>
      </w:r>
    </w:p>
    <w:p w14:paraId="09F524E2" w14:textId="4C46EC77" w:rsidR="00DA5AF4" w:rsidRPr="00DA5AF4" w:rsidRDefault="00DA5AF4" w:rsidP="00DA5AF4">
      <w:r w:rsidRPr="00DA5AF4">
        <w:rPr>
          <w:b/>
          <w:bCs/>
        </w:rPr>
        <w:t>import</w:t>
      </w:r>
      <w:r w:rsidRPr="00DA5AF4">
        <w:t xml:space="preserve"> pandas </w:t>
      </w:r>
      <w:r w:rsidRPr="00DA5AF4">
        <w:rPr>
          <w:b/>
          <w:bCs/>
        </w:rPr>
        <w:t>as</w:t>
      </w:r>
      <w:r w:rsidRPr="00DA5AF4">
        <w:t xml:space="preserve"> pd</w:t>
      </w:r>
    </w:p>
    <w:p w14:paraId="1C94B551" w14:textId="77777777" w:rsidR="00DA5AF4" w:rsidRPr="00DA5AF4" w:rsidRDefault="00DA5AF4" w:rsidP="00DA5AF4">
      <w:r w:rsidRPr="00DA5AF4">
        <w:rPr>
          <w:b/>
          <w:bCs/>
        </w:rPr>
        <w:t>import</w:t>
      </w:r>
      <w:r w:rsidRPr="00DA5AF4">
        <w:t xml:space="preserve"> </w:t>
      </w:r>
      <w:proofErr w:type="spellStart"/>
      <w:proofErr w:type="gramStart"/>
      <w:r w:rsidRPr="00DA5AF4">
        <w:t>matplotlib.pyplot</w:t>
      </w:r>
      <w:proofErr w:type="spellEnd"/>
      <w:proofErr w:type="gramEnd"/>
      <w:r w:rsidRPr="00DA5AF4">
        <w:t xml:space="preserve"> </w:t>
      </w:r>
      <w:r w:rsidRPr="00DA5AF4">
        <w:rPr>
          <w:b/>
          <w:bCs/>
        </w:rPr>
        <w:t>as</w:t>
      </w:r>
      <w:r w:rsidRPr="00DA5AF4">
        <w:t xml:space="preserve"> </w:t>
      </w:r>
      <w:proofErr w:type="spellStart"/>
      <w:r w:rsidRPr="00DA5AF4">
        <w:t>plt</w:t>
      </w:r>
      <w:proofErr w:type="spellEnd"/>
    </w:p>
    <w:p w14:paraId="0FFC9548" w14:textId="77777777" w:rsidR="00DA5AF4" w:rsidRPr="00DA5AF4" w:rsidRDefault="00DA5AF4" w:rsidP="00DA5AF4">
      <w:r w:rsidRPr="00DA5AF4">
        <w:rPr>
          <w:b/>
          <w:bCs/>
        </w:rPr>
        <w:t>from</w:t>
      </w:r>
      <w:r w:rsidRPr="00DA5AF4">
        <w:t xml:space="preserve"> </w:t>
      </w:r>
      <w:proofErr w:type="spellStart"/>
      <w:proofErr w:type="gramStart"/>
      <w:r w:rsidRPr="00DA5AF4">
        <w:t>sklearn.cluster</w:t>
      </w:r>
      <w:proofErr w:type="spellEnd"/>
      <w:proofErr w:type="gramEnd"/>
      <w:r w:rsidRPr="00DA5AF4">
        <w:t xml:space="preserve"> </w:t>
      </w:r>
      <w:r w:rsidRPr="00DA5AF4">
        <w:rPr>
          <w:b/>
          <w:bCs/>
        </w:rPr>
        <w:t>import</w:t>
      </w:r>
      <w:r w:rsidRPr="00DA5AF4">
        <w:t xml:space="preserve"> </w:t>
      </w:r>
      <w:proofErr w:type="spellStart"/>
      <w:r w:rsidRPr="00DA5AF4">
        <w:t>KMeans</w:t>
      </w:r>
      <w:proofErr w:type="spellEnd"/>
    </w:p>
    <w:p w14:paraId="67F7AF1D" w14:textId="77777777" w:rsidR="00DA5AF4" w:rsidRPr="00DA5AF4" w:rsidRDefault="00DA5AF4" w:rsidP="00DA5AF4">
      <w:r w:rsidRPr="00DA5AF4">
        <w:rPr>
          <w:b/>
          <w:bCs/>
        </w:rPr>
        <w:t>from</w:t>
      </w:r>
      <w:r w:rsidRPr="00DA5AF4">
        <w:t xml:space="preserve"> </w:t>
      </w:r>
      <w:proofErr w:type="spellStart"/>
      <w:proofErr w:type="gramStart"/>
      <w:r w:rsidRPr="00DA5AF4">
        <w:t>sklearn.preprocessing</w:t>
      </w:r>
      <w:proofErr w:type="spellEnd"/>
      <w:proofErr w:type="gramEnd"/>
      <w:r w:rsidRPr="00DA5AF4">
        <w:t xml:space="preserve"> </w:t>
      </w:r>
      <w:r w:rsidRPr="00DA5AF4">
        <w:rPr>
          <w:b/>
          <w:bCs/>
        </w:rPr>
        <w:t>import</w:t>
      </w:r>
      <w:r w:rsidRPr="00DA5AF4">
        <w:t xml:space="preserve"> </w:t>
      </w:r>
      <w:proofErr w:type="spellStart"/>
      <w:r w:rsidRPr="00DA5AF4">
        <w:t>StandardScaler</w:t>
      </w:r>
      <w:proofErr w:type="spellEnd"/>
    </w:p>
    <w:p w14:paraId="2405E213" w14:textId="77777777" w:rsidR="00DA5AF4" w:rsidRPr="00DA5AF4" w:rsidRDefault="00DA5AF4" w:rsidP="00DA5AF4"/>
    <w:p w14:paraId="10BEB405" w14:textId="77777777" w:rsidR="00DA5AF4" w:rsidRPr="00DA5AF4" w:rsidRDefault="00DA5AF4" w:rsidP="00DA5AF4">
      <w:r w:rsidRPr="00DA5AF4">
        <w:rPr>
          <w:i/>
          <w:iCs/>
        </w:rPr>
        <w:t># Step 1: Load the data</w:t>
      </w:r>
    </w:p>
    <w:p w14:paraId="7F0CD15F" w14:textId="02CF216A" w:rsidR="00DA5AF4" w:rsidRPr="00DA5AF4" w:rsidRDefault="00DA5AF4" w:rsidP="00DA5AF4">
      <w:proofErr w:type="spellStart"/>
      <w:r w:rsidRPr="00DA5AF4">
        <w:t>df</w:t>
      </w:r>
      <w:proofErr w:type="spellEnd"/>
      <w:r w:rsidRPr="00DA5AF4">
        <w:t xml:space="preserve"> </w:t>
      </w:r>
      <w:r w:rsidRPr="00DA5AF4">
        <w:rPr>
          <w:b/>
          <w:bCs/>
        </w:rPr>
        <w:t>=</w:t>
      </w:r>
      <w:r w:rsidRPr="00DA5AF4">
        <w:t xml:space="preserve"> </w:t>
      </w:r>
      <w:proofErr w:type="gramStart"/>
      <w:r w:rsidRPr="00DA5AF4">
        <w:t>pd.read</w:t>
      </w:r>
      <w:proofErr w:type="gramEnd"/>
      <w:r w:rsidRPr="00DA5AF4">
        <w:t>_csv(r"C:\Users\</w:t>
      </w:r>
      <w:r w:rsidR="00D77F3C">
        <w:t>jampa</w:t>
      </w:r>
      <w:r w:rsidRPr="00DA5AF4">
        <w:t>\Downloads\customer_transactions.csv")</w:t>
      </w:r>
    </w:p>
    <w:p w14:paraId="29C91423" w14:textId="77777777" w:rsidR="00DA5AF4" w:rsidRPr="00DA5AF4" w:rsidRDefault="00DA5AF4" w:rsidP="00DA5AF4"/>
    <w:p w14:paraId="2216487A" w14:textId="77777777" w:rsidR="00DA5AF4" w:rsidRPr="00DA5AF4" w:rsidRDefault="00DA5AF4" w:rsidP="00DA5AF4">
      <w:r w:rsidRPr="00DA5AF4">
        <w:rPr>
          <w:i/>
          <w:iCs/>
        </w:rPr>
        <w:t># Step 2: Preprocess the data</w:t>
      </w:r>
    </w:p>
    <w:p w14:paraId="4BE727EB" w14:textId="77777777" w:rsidR="00DA5AF4" w:rsidRPr="00DA5AF4" w:rsidRDefault="00DA5AF4" w:rsidP="00DA5AF4">
      <w:r w:rsidRPr="00DA5AF4">
        <w:t xml:space="preserve">features </w:t>
      </w:r>
      <w:r w:rsidRPr="00DA5AF4">
        <w:rPr>
          <w:b/>
          <w:bCs/>
        </w:rPr>
        <w:t>=</w:t>
      </w:r>
      <w:r w:rsidRPr="00DA5AF4">
        <w:t xml:space="preserve"> </w:t>
      </w:r>
      <w:proofErr w:type="spellStart"/>
      <w:proofErr w:type="gramStart"/>
      <w:r w:rsidRPr="00DA5AF4">
        <w:t>df</w:t>
      </w:r>
      <w:proofErr w:type="spellEnd"/>
      <w:r w:rsidRPr="00DA5AF4">
        <w:t>[</w:t>
      </w:r>
      <w:proofErr w:type="gramEnd"/>
      <w:r w:rsidRPr="00DA5AF4">
        <w:t>['</w:t>
      </w:r>
      <w:proofErr w:type="spellStart"/>
      <w:r w:rsidRPr="00DA5AF4">
        <w:t>TotalAmountSpent</w:t>
      </w:r>
      <w:proofErr w:type="spellEnd"/>
      <w:r w:rsidRPr="00DA5AF4">
        <w:t>', 'Frequency']]</w:t>
      </w:r>
    </w:p>
    <w:p w14:paraId="7DF333AA" w14:textId="77777777" w:rsidR="00DA5AF4" w:rsidRPr="00DA5AF4" w:rsidRDefault="00DA5AF4" w:rsidP="00DA5AF4">
      <w:r w:rsidRPr="00DA5AF4">
        <w:t xml:space="preserve">scaler </w:t>
      </w:r>
      <w:r w:rsidRPr="00DA5AF4">
        <w:rPr>
          <w:b/>
          <w:bCs/>
        </w:rPr>
        <w:t>=</w:t>
      </w:r>
      <w:r w:rsidRPr="00DA5AF4">
        <w:t xml:space="preserve"> </w:t>
      </w:r>
      <w:proofErr w:type="spellStart"/>
      <w:proofErr w:type="gramStart"/>
      <w:r w:rsidRPr="00DA5AF4">
        <w:t>StandardScaler</w:t>
      </w:r>
      <w:proofErr w:type="spellEnd"/>
      <w:r w:rsidRPr="00DA5AF4">
        <w:t>(</w:t>
      </w:r>
      <w:proofErr w:type="gramEnd"/>
      <w:r w:rsidRPr="00DA5AF4">
        <w:t>)</w:t>
      </w:r>
    </w:p>
    <w:p w14:paraId="76120407" w14:textId="77777777" w:rsidR="00DA5AF4" w:rsidRPr="00DA5AF4" w:rsidRDefault="00DA5AF4" w:rsidP="00DA5AF4">
      <w:proofErr w:type="spellStart"/>
      <w:r w:rsidRPr="00DA5AF4">
        <w:t>scaled_features</w:t>
      </w:r>
      <w:proofErr w:type="spellEnd"/>
      <w:r w:rsidRPr="00DA5AF4">
        <w:t xml:space="preserve"> </w:t>
      </w:r>
      <w:r w:rsidRPr="00DA5AF4">
        <w:rPr>
          <w:b/>
          <w:bCs/>
        </w:rPr>
        <w:t>=</w:t>
      </w:r>
      <w:r w:rsidRPr="00DA5AF4">
        <w:t xml:space="preserve"> </w:t>
      </w:r>
      <w:proofErr w:type="spellStart"/>
      <w:r w:rsidRPr="00DA5AF4">
        <w:t>scaler.fit_transform</w:t>
      </w:r>
      <w:proofErr w:type="spellEnd"/>
      <w:r w:rsidRPr="00DA5AF4">
        <w:t>(features)</w:t>
      </w:r>
    </w:p>
    <w:p w14:paraId="2C3189BD" w14:textId="77777777" w:rsidR="00DA5AF4" w:rsidRPr="00DA5AF4" w:rsidRDefault="00DA5AF4" w:rsidP="00DA5AF4"/>
    <w:p w14:paraId="037DE19E" w14:textId="77777777" w:rsidR="00DA5AF4" w:rsidRPr="00DA5AF4" w:rsidRDefault="00DA5AF4" w:rsidP="00DA5AF4">
      <w:r w:rsidRPr="00DA5AF4">
        <w:rPr>
          <w:i/>
          <w:iCs/>
        </w:rPr>
        <w:t># Step 3: Apply K-Means clustering</w:t>
      </w:r>
    </w:p>
    <w:p w14:paraId="0F452898" w14:textId="77777777" w:rsidR="00DA5AF4" w:rsidRPr="00DA5AF4" w:rsidRDefault="00DA5AF4" w:rsidP="00DA5AF4">
      <w:proofErr w:type="spellStart"/>
      <w:r w:rsidRPr="00DA5AF4">
        <w:t>kmeans</w:t>
      </w:r>
      <w:proofErr w:type="spellEnd"/>
      <w:r w:rsidRPr="00DA5AF4">
        <w:t xml:space="preserve"> </w:t>
      </w:r>
      <w:r w:rsidRPr="00DA5AF4">
        <w:rPr>
          <w:b/>
          <w:bCs/>
        </w:rPr>
        <w:t>=</w:t>
      </w:r>
      <w:r w:rsidRPr="00DA5AF4">
        <w:t xml:space="preserve"> </w:t>
      </w:r>
      <w:proofErr w:type="spellStart"/>
      <w:proofErr w:type="gramStart"/>
      <w:r w:rsidRPr="00DA5AF4">
        <w:t>KMeans</w:t>
      </w:r>
      <w:proofErr w:type="spellEnd"/>
      <w:r w:rsidRPr="00DA5AF4">
        <w:t>(</w:t>
      </w:r>
      <w:proofErr w:type="spellStart"/>
      <w:proofErr w:type="gramEnd"/>
      <w:r w:rsidRPr="00DA5AF4">
        <w:t>n_clusters</w:t>
      </w:r>
      <w:proofErr w:type="spellEnd"/>
      <w:r w:rsidRPr="00DA5AF4">
        <w:rPr>
          <w:b/>
          <w:bCs/>
        </w:rPr>
        <w:t>=</w:t>
      </w:r>
      <w:r w:rsidRPr="00DA5AF4">
        <w:t xml:space="preserve">3, </w:t>
      </w:r>
      <w:proofErr w:type="spellStart"/>
      <w:r w:rsidRPr="00DA5AF4">
        <w:t>random_state</w:t>
      </w:r>
      <w:proofErr w:type="spellEnd"/>
      <w:r w:rsidRPr="00DA5AF4">
        <w:rPr>
          <w:b/>
          <w:bCs/>
        </w:rPr>
        <w:t>=</w:t>
      </w:r>
      <w:r w:rsidRPr="00DA5AF4">
        <w:t>42)</w:t>
      </w:r>
    </w:p>
    <w:p w14:paraId="6B32F98D" w14:textId="77777777" w:rsidR="00DA5AF4" w:rsidRPr="00DA5AF4" w:rsidRDefault="00DA5AF4" w:rsidP="00DA5AF4">
      <w:proofErr w:type="spellStart"/>
      <w:r w:rsidRPr="00DA5AF4">
        <w:t>df</w:t>
      </w:r>
      <w:proofErr w:type="spellEnd"/>
      <w:r w:rsidRPr="00DA5AF4">
        <w:t xml:space="preserve">['Cluster'] </w:t>
      </w:r>
      <w:r w:rsidRPr="00DA5AF4">
        <w:rPr>
          <w:b/>
          <w:bCs/>
        </w:rPr>
        <w:t>=</w:t>
      </w:r>
      <w:r w:rsidRPr="00DA5AF4">
        <w:t xml:space="preserve"> </w:t>
      </w:r>
      <w:proofErr w:type="spellStart"/>
      <w:r w:rsidRPr="00DA5AF4">
        <w:t>kmeans.fit_predict</w:t>
      </w:r>
      <w:proofErr w:type="spellEnd"/>
      <w:r w:rsidRPr="00DA5AF4">
        <w:t>(</w:t>
      </w:r>
      <w:proofErr w:type="spellStart"/>
      <w:r w:rsidRPr="00DA5AF4">
        <w:t>scaled_features</w:t>
      </w:r>
      <w:proofErr w:type="spellEnd"/>
      <w:r w:rsidRPr="00DA5AF4">
        <w:t>)</w:t>
      </w:r>
    </w:p>
    <w:p w14:paraId="1D9C881E" w14:textId="77777777" w:rsidR="00DA5AF4" w:rsidRPr="00DA5AF4" w:rsidRDefault="00DA5AF4" w:rsidP="00DA5AF4"/>
    <w:p w14:paraId="191E9DF9" w14:textId="77777777" w:rsidR="00DA5AF4" w:rsidRPr="00DA5AF4" w:rsidRDefault="00DA5AF4" w:rsidP="00DA5AF4">
      <w:r w:rsidRPr="00DA5AF4">
        <w:rPr>
          <w:i/>
          <w:iCs/>
        </w:rPr>
        <w:t># Step 4: Visualize the clusters</w:t>
      </w:r>
    </w:p>
    <w:p w14:paraId="469F2057" w14:textId="77777777" w:rsidR="00DA5AF4" w:rsidRPr="00DA5AF4" w:rsidRDefault="00DA5AF4" w:rsidP="00DA5AF4">
      <w:proofErr w:type="spellStart"/>
      <w:proofErr w:type="gramStart"/>
      <w:r w:rsidRPr="00DA5AF4">
        <w:t>plt.figure</w:t>
      </w:r>
      <w:proofErr w:type="spellEnd"/>
      <w:proofErr w:type="gramEnd"/>
      <w:r w:rsidRPr="00DA5AF4">
        <w:t>(</w:t>
      </w:r>
      <w:proofErr w:type="spellStart"/>
      <w:r w:rsidRPr="00DA5AF4">
        <w:t>figsize</w:t>
      </w:r>
      <w:proofErr w:type="spellEnd"/>
      <w:proofErr w:type="gramStart"/>
      <w:r w:rsidRPr="00DA5AF4">
        <w:rPr>
          <w:b/>
          <w:bCs/>
        </w:rPr>
        <w:t>=</w:t>
      </w:r>
      <w:r w:rsidRPr="00DA5AF4">
        <w:t>(</w:t>
      </w:r>
      <w:proofErr w:type="gramEnd"/>
      <w:r w:rsidRPr="00DA5AF4">
        <w:t>8,6))</w:t>
      </w:r>
    </w:p>
    <w:p w14:paraId="61A87D00" w14:textId="77777777" w:rsidR="00DA5AF4" w:rsidRPr="00DA5AF4" w:rsidRDefault="00DA5AF4" w:rsidP="00DA5AF4">
      <w:proofErr w:type="spellStart"/>
      <w:proofErr w:type="gramStart"/>
      <w:r w:rsidRPr="00DA5AF4">
        <w:t>plt.scatter</w:t>
      </w:r>
      <w:proofErr w:type="spellEnd"/>
      <w:proofErr w:type="gramEnd"/>
      <w:r w:rsidRPr="00DA5AF4">
        <w:t>(</w:t>
      </w:r>
      <w:proofErr w:type="spellStart"/>
      <w:r w:rsidRPr="00DA5AF4">
        <w:t>df</w:t>
      </w:r>
      <w:proofErr w:type="spellEnd"/>
      <w:r w:rsidRPr="00DA5AF4">
        <w:t>['</w:t>
      </w:r>
      <w:proofErr w:type="spellStart"/>
      <w:r w:rsidRPr="00DA5AF4">
        <w:t>TotalAmountSpent</w:t>
      </w:r>
      <w:proofErr w:type="spellEnd"/>
      <w:r w:rsidRPr="00DA5AF4">
        <w:t xml:space="preserve">'], </w:t>
      </w:r>
      <w:proofErr w:type="spellStart"/>
      <w:r w:rsidRPr="00DA5AF4">
        <w:t>df</w:t>
      </w:r>
      <w:proofErr w:type="spellEnd"/>
      <w:r w:rsidRPr="00DA5AF4">
        <w:t>['Frequency'], c</w:t>
      </w:r>
      <w:r w:rsidRPr="00DA5AF4">
        <w:rPr>
          <w:b/>
          <w:bCs/>
        </w:rPr>
        <w:t>=</w:t>
      </w:r>
      <w:proofErr w:type="spellStart"/>
      <w:r w:rsidRPr="00DA5AF4">
        <w:t>df</w:t>
      </w:r>
      <w:proofErr w:type="spellEnd"/>
      <w:r w:rsidRPr="00DA5AF4">
        <w:t xml:space="preserve">['Cluster'], </w:t>
      </w:r>
      <w:proofErr w:type="spellStart"/>
      <w:r w:rsidRPr="00DA5AF4">
        <w:t>cmap</w:t>
      </w:r>
      <w:proofErr w:type="spellEnd"/>
      <w:r w:rsidRPr="00DA5AF4">
        <w:rPr>
          <w:b/>
          <w:bCs/>
        </w:rPr>
        <w:t>=</w:t>
      </w:r>
      <w:r w:rsidRPr="00DA5AF4">
        <w:t>'</w:t>
      </w:r>
      <w:proofErr w:type="spellStart"/>
      <w:r w:rsidRPr="00DA5AF4">
        <w:t>viridis</w:t>
      </w:r>
      <w:proofErr w:type="spellEnd"/>
      <w:r w:rsidRPr="00DA5AF4">
        <w:t>')</w:t>
      </w:r>
    </w:p>
    <w:p w14:paraId="17D04936" w14:textId="77777777" w:rsidR="00DA5AF4" w:rsidRPr="00DA5AF4" w:rsidRDefault="00DA5AF4" w:rsidP="00DA5AF4">
      <w:proofErr w:type="spellStart"/>
      <w:proofErr w:type="gramStart"/>
      <w:r w:rsidRPr="00DA5AF4">
        <w:t>plt.xlabel</w:t>
      </w:r>
      <w:proofErr w:type="spellEnd"/>
      <w:proofErr w:type="gramEnd"/>
      <w:r w:rsidRPr="00DA5AF4">
        <w:t>('Total Amount Spent')</w:t>
      </w:r>
    </w:p>
    <w:p w14:paraId="2C9558C9" w14:textId="77777777" w:rsidR="00DA5AF4" w:rsidRPr="00DA5AF4" w:rsidRDefault="00DA5AF4" w:rsidP="00DA5AF4">
      <w:proofErr w:type="spellStart"/>
      <w:proofErr w:type="gramStart"/>
      <w:r w:rsidRPr="00DA5AF4">
        <w:t>plt.ylabel</w:t>
      </w:r>
      <w:proofErr w:type="spellEnd"/>
      <w:proofErr w:type="gramEnd"/>
      <w:r w:rsidRPr="00DA5AF4">
        <w:t>('Frequency')</w:t>
      </w:r>
    </w:p>
    <w:p w14:paraId="787BEB63" w14:textId="77777777" w:rsidR="00DA5AF4" w:rsidRPr="00DA5AF4" w:rsidRDefault="00DA5AF4" w:rsidP="00DA5AF4">
      <w:proofErr w:type="spellStart"/>
      <w:proofErr w:type="gramStart"/>
      <w:r w:rsidRPr="00DA5AF4">
        <w:t>plt.title</w:t>
      </w:r>
      <w:proofErr w:type="spellEnd"/>
      <w:proofErr w:type="gramEnd"/>
      <w:r w:rsidRPr="00DA5AF4">
        <w:t xml:space="preserve">('Customer Segments based on Spending </w:t>
      </w:r>
      <w:proofErr w:type="spellStart"/>
      <w:r w:rsidRPr="00DA5AF4">
        <w:t>Behavior</w:t>
      </w:r>
      <w:proofErr w:type="spellEnd"/>
      <w:r w:rsidRPr="00DA5AF4">
        <w:t>')</w:t>
      </w:r>
    </w:p>
    <w:p w14:paraId="45022309" w14:textId="77777777" w:rsidR="00DA5AF4" w:rsidRPr="00DA5AF4" w:rsidRDefault="00DA5AF4" w:rsidP="00DA5AF4">
      <w:proofErr w:type="spellStart"/>
      <w:proofErr w:type="gramStart"/>
      <w:r w:rsidRPr="00DA5AF4">
        <w:lastRenderedPageBreak/>
        <w:t>plt.colorbar</w:t>
      </w:r>
      <w:proofErr w:type="spellEnd"/>
      <w:proofErr w:type="gramEnd"/>
      <w:r w:rsidRPr="00DA5AF4">
        <w:t>(label</w:t>
      </w:r>
      <w:r w:rsidRPr="00DA5AF4">
        <w:rPr>
          <w:b/>
          <w:bCs/>
        </w:rPr>
        <w:t>=</w:t>
      </w:r>
      <w:r w:rsidRPr="00DA5AF4">
        <w:t>'Cluster')</w:t>
      </w:r>
    </w:p>
    <w:p w14:paraId="7E06E3A9" w14:textId="77777777" w:rsidR="00DA5AF4" w:rsidRPr="00DA5AF4" w:rsidRDefault="00DA5AF4" w:rsidP="00DA5AF4">
      <w:proofErr w:type="spellStart"/>
      <w:proofErr w:type="gramStart"/>
      <w:r w:rsidRPr="00DA5AF4">
        <w:t>plt.grid</w:t>
      </w:r>
      <w:proofErr w:type="spellEnd"/>
      <w:proofErr w:type="gramEnd"/>
      <w:r w:rsidRPr="00DA5AF4">
        <w:t>(</w:t>
      </w:r>
      <w:r w:rsidRPr="00DA5AF4">
        <w:rPr>
          <w:b/>
          <w:bCs/>
        </w:rPr>
        <w:t>True</w:t>
      </w:r>
      <w:r w:rsidRPr="00DA5AF4">
        <w:t>)</w:t>
      </w:r>
    </w:p>
    <w:p w14:paraId="6958D0F7" w14:textId="77777777" w:rsidR="00DA5AF4" w:rsidRPr="00DA5AF4" w:rsidRDefault="00DA5AF4" w:rsidP="00DA5AF4">
      <w:proofErr w:type="spellStart"/>
      <w:proofErr w:type="gramStart"/>
      <w:r w:rsidRPr="00DA5AF4">
        <w:t>plt.show</w:t>
      </w:r>
      <w:proofErr w:type="spellEnd"/>
      <w:proofErr w:type="gramEnd"/>
      <w:r w:rsidRPr="00DA5AF4">
        <w:t>()</w:t>
      </w:r>
    </w:p>
    <w:p w14:paraId="0F557644" w14:textId="77777777" w:rsidR="00DA5AF4" w:rsidRPr="00DA5AF4" w:rsidRDefault="00DA5AF4" w:rsidP="00DA5AF4"/>
    <w:p w14:paraId="5CA6BCB5" w14:textId="77777777" w:rsidR="00DA5AF4" w:rsidRPr="00DA5AF4" w:rsidRDefault="00DA5AF4" w:rsidP="00DA5AF4">
      <w:r w:rsidRPr="00DA5AF4">
        <w:rPr>
          <w:i/>
          <w:iCs/>
        </w:rPr>
        <w:t># Optional: Save the clustered data</w:t>
      </w:r>
    </w:p>
    <w:p w14:paraId="03A259D4" w14:textId="77777777" w:rsidR="00DA5AF4" w:rsidRDefault="00DA5AF4" w:rsidP="00DA5AF4">
      <w:proofErr w:type="spellStart"/>
      <w:r w:rsidRPr="00DA5AF4">
        <w:t>df.to_</w:t>
      </w:r>
      <w:proofErr w:type="gramStart"/>
      <w:r w:rsidRPr="00DA5AF4">
        <w:t>csv</w:t>
      </w:r>
      <w:proofErr w:type="spellEnd"/>
      <w:r w:rsidRPr="00DA5AF4">
        <w:t>(</w:t>
      </w:r>
      <w:proofErr w:type="gramEnd"/>
      <w:r w:rsidRPr="00DA5AF4">
        <w:t>"clustered_customers.csv", index</w:t>
      </w:r>
      <w:r w:rsidRPr="00DA5AF4">
        <w:rPr>
          <w:b/>
          <w:bCs/>
        </w:rPr>
        <w:t>=False</w:t>
      </w:r>
      <w:r w:rsidRPr="00DA5AF4">
        <w:t>)</w:t>
      </w:r>
    </w:p>
    <w:p w14:paraId="588E593C" w14:textId="77777777" w:rsidR="00DA5AF4" w:rsidRDefault="00DA5AF4" w:rsidP="00DA5AF4"/>
    <w:p w14:paraId="396E18BF" w14:textId="6B172D58" w:rsidR="00DA5AF4" w:rsidRDefault="00DA5AF4" w:rsidP="00DA5AF4">
      <w:r>
        <w:t>output:</w:t>
      </w:r>
    </w:p>
    <w:p w14:paraId="72FFA68C" w14:textId="5794FE3F" w:rsidR="00DA5AF4" w:rsidRPr="00DA5AF4" w:rsidRDefault="00DA5AF4" w:rsidP="00DA5AF4">
      <w:r w:rsidRPr="00DA5AF4">
        <w:rPr>
          <w:noProof/>
        </w:rPr>
        <w:drawing>
          <wp:inline distT="0" distB="0" distL="0" distR="0" wp14:anchorId="1ECE7F8A" wp14:editId="7BADDA19">
            <wp:extent cx="5731510" cy="4410710"/>
            <wp:effectExtent l="0" t="0" r="2540" b="8890"/>
            <wp:docPr id="853590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CB0E" w14:textId="5BF44E42" w:rsidR="00DA5AF4" w:rsidRDefault="00DA5AF4" w:rsidP="00DA5AF4">
      <w:r>
        <w:t>Dataset:</w:t>
      </w: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909"/>
        <w:gridCol w:w="1153"/>
      </w:tblGrid>
      <w:tr w:rsidR="00DA5AF4" w:rsidRPr="00DA5AF4" w14:paraId="59BA4C0F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FEFC494" w14:textId="77777777" w:rsidR="00DA5AF4" w:rsidRPr="00DA5AF4" w:rsidRDefault="00DA5AF4" w:rsidP="00DA5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C553D55" w14:textId="77777777" w:rsidR="00DA5AF4" w:rsidRPr="00DA5AF4" w:rsidRDefault="00DA5AF4" w:rsidP="00DA5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TotalAmountSpent</w:t>
            </w:r>
            <w:proofErr w:type="spellEnd"/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D1E9802" w14:textId="77777777" w:rsidR="00DA5AF4" w:rsidRPr="00DA5AF4" w:rsidRDefault="00DA5AF4" w:rsidP="00DA5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Frequency</w:t>
            </w:r>
          </w:p>
        </w:tc>
      </w:tr>
      <w:tr w:rsidR="00DA5AF4" w:rsidRPr="00DA5AF4" w14:paraId="2AF80DF0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B04B24A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1001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E38AEBA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250.75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F93FA59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DA5AF4" w:rsidRPr="00DA5AF4" w14:paraId="09D1DD8E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93B6F5B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1002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482BAE41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EC8D64B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A5AF4" w:rsidRPr="00DA5AF4" w14:paraId="3C1E305B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32D500D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1003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C64D6CC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560.4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390FBF2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DA5AF4" w:rsidRPr="00DA5AF4" w14:paraId="26798628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D31EACC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1004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F0988D9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1200.6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BD3C6AC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</w:tr>
      <w:tr w:rsidR="00DA5AF4" w:rsidRPr="00DA5AF4" w14:paraId="5B39323D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F1C85EC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1005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44A7CF6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80.9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58A8B51E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DA5AF4" w:rsidRPr="00DA5AF4" w14:paraId="58E076A9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C492F0B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1006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E9E8D83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3A7D69A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</w:tr>
      <w:tr w:rsidR="00DA5AF4" w:rsidRPr="00DA5AF4" w14:paraId="6F09F42D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6350B62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1007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C028E36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920.5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9167EC3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</w:tr>
      <w:tr w:rsidR="00DA5AF4" w:rsidRPr="00DA5AF4" w14:paraId="6FC2E16A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BE94D91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1008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051B12E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40.25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9071525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DA5AF4" w:rsidRPr="00DA5AF4" w14:paraId="228251B7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24E8975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1009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39FC2159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89836FD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</w:tr>
      <w:tr w:rsidR="00DA5AF4" w:rsidRPr="00DA5AF4" w14:paraId="4FA9335A" w14:textId="77777777" w:rsidTr="00DA5AF4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C85B018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1010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FC18806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310.4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E8C1909" w14:textId="77777777" w:rsidR="00DA5AF4" w:rsidRPr="00DA5AF4" w:rsidRDefault="00DA5AF4" w:rsidP="00DA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5A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</w:tbl>
    <w:p w14:paraId="17CF68FA" w14:textId="77777777" w:rsidR="00DA5AF4" w:rsidRPr="00DA5AF4" w:rsidRDefault="00DA5AF4" w:rsidP="00DA5AF4"/>
    <w:p w14:paraId="4B8AA920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F4"/>
    <w:rsid w:val="00036744"/>
    <w:rsid w:val="001C3263"/>
    <w:rsid w:val="00281D55"/>
    <w:rsid w:val="003B65ED"/>
    <w:rsid w:val="003D6337"/>
    <w:rsid w:val="00545657"/>
    <w:rsid w:val="006C7827"/>
    <w:rsid w:val="008C510A"/>
    <w:rsid w:val="00CF1F12"/>
    <w:rsid w:val="00D77F3C"/>
    <w:rsid w:val="00DA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41E5"/>
  <w15:chartTrackingRefBased/>
  <w15:docId w15:val="{9414494C-E727-4DB2-BFC6-BAA0CC5B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A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A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A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A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A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A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A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A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Vishnu Vardhan Jampani</cp:lastModifiedBy>
  <cp:revision>2</cp:revision>
  <dcterms:created xsi:type="dcterms:W3CDTF">2025-05-09T06:57:00Z</dcterms:created>
  <dcterms:modified xsi:type="dcterms:W3CDTF">2025-05-09T06:57:00Z</dcterms:modified>
</cp:coreProperties>
</file>