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C13" w:rsidRDefault="00CA08FC" w:rsidP="00CA08FC">
      <w:pPr>
        <w:pStyle w:val="3"/>
      </w:pPr>
      <w:r>
        <w:rPr>
          <w:rFonts w:hint="eastAsia"/>
        </w:rPr>
        <w:t>安装护眼宝</w:t>
      </w:r>
    </w:p>
    <w:p w:rsidR="00CA08FC" w:rsidRDefault="00CA08FC" w:rsidP="00CA08FC">
      <w:pPr>
        <w:pStyle w:val="3"/>
      </w:pPr>
      <w:r>
        <w:rPr>
          <w:rFonts w:hint="eastAsia"/>
        </w:rPr>
        <w:t>亮度调为83</w:t>
      </w:r>
    </w:p>
    <w:p w:rsidR="008B208F" w:rsidRDefault="008B208F" w:rsidP="008B208F">
      <w:pPr>
        <w:pStyle w:val="3"/>
      </w:pPr>
      <w:r>
        <w:rPr>
          <w:rFonts w:hint="eastAsia"/>
        </w:rPr>
        <w:t>安装小鹤输入法</w:t>
      </w:r>
    </w:p>
    <w:p w:rsidR="008B208F" w:rsidRDefault="008B208F" w:rsidP="008B208F">
      <w:pPr>
        <w:pStyle w:val="3"/>
      </w:pPr>
      <w:r>
        <w:rPr>
          <w:rFonts w:hint="eastAsia"/>
        </w:rPr>
        <w:t>安装有道云笔记</w:t>
      </w:r>
    </w:p>
    <w:p w:rsidR="008B208F" w:rsidRPr="008B208F" w:rsidRDefault="008B208F" w:rsidP="008B208F">
      <w:pPr>
        <w:rPr>
          <w:rFonts w:hint="eastAsia"/>
        </w:rPr>
      </w:pPr>
      <w:bookmarkStart w:id="0" w:name="_GoBack"/>
      <w:bookmarkEnd w:id="0"/>
    </w:p>
    <w:sectPr w:rsidR="008B208F" w:rsidRPr="008B2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0A"/>
    <w:rsid w:val="004A7495"/>
    <w:rsid w:val="00562F0A"/>
    <w:rsid w:val="007A0D8F"/>
    <w:rsid w:val="008B208F"/>
    <w:rsid w:val="00B97E22"/>
    <w:rsid w:val="00C65267"/>
    <w:rsid w:val="00CA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E73D"/>
  <w15:chartTrackingRefBased/>
  <w15:docId w15:val="{7B50F303-C494-4DB9-BA40-8646F294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A08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08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08F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A08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A08F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A08F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MaYiwen</dc:creator>
  <cp:keywords/>
  <dc:description/>
  <cp:lastModifiedBy>MaYiwen</cp:lastModifiedBy>
  <cp:revision>13</cp:revision>
  <dcterms:created xsi:type="dcterms:W3CDTF">2018-04-25T00:26:00Z</dcterms:created>
  <dcterms:modified xsi:type="dcterms:W3CDTF">2018-04-25T00:50:00Z</dcterms:modified>
</cp:coreProperties>
</file>