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m"/>
        <w:spacing w:before="240" w:after="120"/>
        <w:rPr/>
      </w:pPr>
      <w:r>
        <w:rPr/>
        <w:t>Összefoglaló</w:t>
      </w:r>
    </w:p>
    <w:p>
      <w:pPr>
        <w:pStyle w:val="Alcm"/>
        <w:rPr/>
      </w:pPr>
      <w:r>
        <w:rPr/>
        <w:t>Android Játék feladat</w:t>
      </w:r>
    </w:p>
    <w:p>
      <w:pPr>
        <w:pStyle w:val="Szvegtrzs"/>
        <w:rPr/>
      </w:pPr>
      <w:r>
        <w:rPr/>
      </w:r>
    </w:p>
    <w:p>
      <w:pPr>
        <w:pStyle w:val="Szvegtrzs"/>
        <w:spacing w:lineRule="auto" w:line="360" w:before="0" w:after="140"/>
        <w:ind w:start="0" w:end="0" w:firstLine="113"/>
        <w:rPr/>
      </w:pPr>
      <w:r>
        <w:rPr/>
        <w:t>Ehhez a feladathoz egy asteroid játék android implementációja lesz elkészítve, igencsak egyszerű formában, két képernyőből állva – egy egyszerű menürendszer (játék/kilép), valamint maga a játékképernyő. Ezek egy teljes képernyős activityben helyezkednek el.</w:t>
      </w:r>
    </w:p>
    <w:p>
      <w:pPr>
        <w:pStyle w:val="Szvegtrzs"/>
        <w:spacing w:lineRule="auto" w:line="360" w:before="0" w:after="140"/>
        <w:ind w:start="0" w:end="0" w:firstLine="113"/>
        <w:rPr/>
      </w:pPr>
      <w:r>
        <w:rPr/>
        <w:t>Maga a két képernyő elválasztása többféle módon is implemenálható. Lehet két külön activity, mely a legnagyobb szintű elkülönítést jelenti – ebben az esetben a képernyők közötti váltást az operációs rendszeren keresztüli hívással tudjuk majd megvalósítani. Lehet két Fragment, mely két részlete egy Activitynek, ebben az esetben már a láthatóságokkal variálunk, de még el van különítve a két képernyő. Utolsó lehetőségként rakhatjuk egyetlen logikai részlegbe a kettőt, mindössze a hozzájuk tartozó View-ok láthatóságát változtatva.</w:t>
      </w:r>
    </w:p>
    <w:p>
      <w:pPr>
        <w:pStyle w:val="Szvegtrzs"/>
        <w:spacing w:lineRule="auto" w:line="360" w:before="0" w:after="140"/>
        <w:ind w:start="0" w:end="0" w:firstLine="113"/>
        <w:rPr/>
      </w:pPr>
      <w:r>
        <w:rPr/>
        <w:t>A játékképernyő ImageView-okból áll legnagyobb részben majd, az űrhajónk, a lövedékeink, és az aszteroidák is ilyenek lesznek. Ezek pozícióit kell változtatnunk minden iterációjában a game loopnak, és figyelnünk az átfedéseket is (collision) közöttük. Ezen feladatok végrehajtására – collision detection, elhelyezés, game loop megvalósítása – egy nagyobb projekt esetében használhatnánk egy erre a célra kifejlesztett keretrendszert, mint pl. a Unity, azonban itt elegendő lesz a részletezett módszer is.</w:t>
      </w:r>
    </w:p>
    <w:p>
      <w:pPr>
        <w:pStyle w:val="Szvegtrzs"/>
        <w:spacing w:lineRule="auto" w:line="360" w:before="0" w:after="140"/>
        <w:ind w:start="0" w:end="0" w:firstLine="113"/>
        <w:rPr/>
      </w:pPr>
      <w:r>
        <w:rPr/>
        <w:t>Felhasználói input megszerzésére két főbb lehetőségünk van, vagy gombok elhelyezése, vagy területek kijelölése. Előbbi esetben a jobbra/balra gyorsítás és lövés mind-mind külön View meglétét igényli, azonban tisztán látszik első ránézésre, hogy hogyan használható a játék. Utóbbi esetben a felhasználói felület letisztultabb és nagyobb terület jut a konkrét játék térre, azonban kevésbé intuitív a használat, 2-3 féle input lehetőség felé ezzel a módszerrel nem jó ötlet menni – mi viszont még ebbe beleférünk.</w:t>
      </w:r>
    </w:p>
    <w:p>
      <w:pPr>
        <w:pStyle w:val="Szvegtrzs"/>
        <w:spacing w:lineRule="auto" w:line="360" w:before="0" w:after="140"/>
        <w:ind w:start="0" w:end="0" w:firstLine="113"/>
        <w:rPr/>
      </w:pPr>
      <w:r>
        <w:rPr/>
        <w:t>Nehézséget jelenthet a teljes képernyős activity megfelelő interakciója az operációs rendszer menüjeivel, nevezetesen a home gombot tartalmazó sávval, amennyiben ez szoftveres, és a lehúzható állapotsávval, melynél ki kell dolgozni, mikor takarja el a sáv a játékot és fordítva. Ezek a különböző OS verziókon különféleképpen működnek, így ha a verziótámogatást túlságosan szélesre vesszük, akár komolyabb nehézségeket is okozhat.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Cm">
    <w:name w:val="Title"/>
    <w:basedOn w:val="Cmsor"/>
    <w:next w:val="Szvegtrzs"/>
    <w:qFormat/>
    <w:pPr>
      <w:jc w:val="center"/>
    </w:pPr>
    <w:rPr>
      <w:b/>
      <w:bCs/>
      <w:sz w:val="56"/>
      <w:szCs w:val="56"/>
    </w:rPr>
  </w:style>
  <w:style w:type="paragraph" w:styleId="Alcm">
    <w:name w:val="Subtitle"/>
    <w:basedOn w:val="Cmsor"/>
    <w:next w:val="Szvegtrzs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300</Words>
  <Characters>1967</Characters>
  <CharactersWithSpaces>2265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2018-11-14T00:42:54Z</dcterms:created>
  <dc:creator/>
  <dc:description/>
  <dc:language>hu-HU</dc:language>
  <cp:lastModifiedBy/>
  <dcterms:modified xsi:type="dcterms:W3CDTF">2018-11-14T01:00:30Z</dcterms:modified>
  <cp:revision>1</cp:revision>
  <dc:subject/>
  <dc:title/>
</cp:coreProperties>
</file>