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FA744C" w:rsidP="00FA744C" w:rsidRDefault="00FA744C" w14:paraId="5C8212C4" wp14:textId="6C6C5D3B">
      <w:pPr>
        <w:pStyle w:val="Heading1"/>
        <w:jc w:val="center"/>
      </w:pPr>
      <w:r w:rsidR="3C859959">
        <w:rPr/>
        <w:t>Assessment in S</w:t>
      </w:r>
      <w:r w:rsidR="6EDB6AE7">
        <w:rPr/>
        <w:t>ervice Areas</w:t>
      </w:r>
    </w:p>
    <w:p w:rsidR="00FA744C" w:rsidP="4132FE1E" w:rsidRDefault="00FA744C" w14:paraId="2D290F5B" w14:textId="7D246423">
      <w:pPr>
        <w:pStyle w:val="Normal"/>
        <w:suppressLineNumbers w:val="0"/>
        <w:bidi w:val="0"/>
        <w:spacing w:before="0" w:beforeAutospacing="off" w:after="160" w:afterAutospacing="off" w:line="259" w:lineRule="auto"/>
        <w:ind w:left="0" w:right="0"/>
        <w:jc w:val="left"/>
      </w:pPr>
      <w:r w:rsidR="00FA744C">
        <w:rPr/>
        <w:t xml:space="preserve">Student Outcomes are measured in two ways in Student Services: Service Area Outcomes and Student Service </w:t>
      </w:r>
      <w:r w:rsidR="4945FD89">
        <w:rPr/>
        <w:t>Objectives</w:t>
      </w:r>
    </w:p>
    <w:p xmlns:wp14="http://schemas.microsoft.com/office/word/2010/wordml" w:rsidRPr="00FA744C" w:rsidR="00FA744C" w:rsidP="00FA744C" w:rsidRDefault="00FA744C" w14:paraId="6DBF33AA" wp14:textId="77777777">
      <w:pPr>
        <w:pStyle w:val="Heading2"/>
      </w:pPr>
      <w:r>
        <w:t>Service Area Outcomes</w:t>
      </w:r>
    </w:p>
    <w:p xmlns:wp14="http://schemas.microsoft.com/office/word/2010/wordml" w:rsidR="00FA744C" w:rsidP="00FA744C" w:rsidRDefault="00A5048E" w14:paraId="037B44E3" wp14:textId="15843E28">
      <w:r w:rsidR="43883B14">
        <w:rPr/>
        <w:t>S</w:t>
      </w:r>
      <w:r w:rsidR="23D0E97E">
        <w:rPr/>
        <w:t>ervice Area Outcomes (SAO</w:t>
      </w:r>
      <w:r w:rsidR="3894A346">
        <w:rPr/>
        <w:t>s</w:t>
      </w:r>
      <w:r w:rsidR="23D0E97E">
        <w:rPr/>
        <w:t xml:space="preserve">) </w:t>
      </w:r>
      <w:r w:rsidR="43883B14">
        <w:rPr/>
        <w:t>measure both satisfaction indicators (i.e., student, staff, and/or faculty satisfaction of program services) and program and processes (</w:t>
      </w:r>
      <w:r w:rsidR="43883B14">
        <w:rPr/>
        <w:t>i.e.</w:t>
      </w:r>
      <w:r w:rsidR="43883B14">
        <w:rPr/>
        <w:t xml:space="preserve"> quality of service area program, processes, or operations).</w:t>
      </w:r>
      <w:r w:rsidR="23D0E97E">
        <w:rPr/>
        <w:t xml:space="preserve"> </w:t>
      </w:r>
      <w:r w:rsidR="3C859959">
        <w:rPr/>
        <w:t>C</w:t>
      </w:r>
      <w:r w:rsidR="23D0E97E">
        <w:rPr/>
        <w:t>entral question</w:t>
      </w:r>
      <w:r w:rsidR="3C859959">
        <w:rPr/>
        <w:t>s</w:t>
      </w:r>
      <w:r w:rsidR="23D0E97E">
        <w:rPr/>
        <w:t xml:space="preserve"> to ask </w:t>
      </w:r>
      <w:r w:rsidR="3C859959">
        <w:rPr/>
        <w:t>are</w:t>
      </w:r>
      <w:r w:rsidR="23D0E97E">
        <w:rPr/>
        <w:t xml:space="preserve">: </w:t>
      </w:r>
    </w:p>
    <w:p xmlns:wp14="http://schemas.microsoft.com/office/word/2010/wordml" w:rsidR="00FA744C" w:rsidP="00FA744C" w:rsidRDefault="00FA744C" w14:paraId="4F3D7934" wp14:textId="77777777">
      <w:pPr>
        <w:pStyle w:val="ListParagraph"/>
        <w:numPr>
          <w:ilvl w:val="0"/>
          <w:numId w:val="3"/>
        </w:numPr>
      </w:pPr>
      <w:r>
        <w:t>H</w:t>
      </w:r>
      <w:r w:rsidR="002A69B4">
        <w:t xml:space="preserve">ow does the </w:t>
      </w:r>
      <w:r w:rsidR="00C67BDC">
        <w:t>service</w:t>
      </w:r>
      <w:bookmarkStart w:name="_GoBack" w:id="0"/>
      <w:bookmarkEnd w:id="0"/>
      <w:r w:rsidR="002A69B4">
        <w:t xml:space="preserve"> area support students?</w:t>
      </w:r>
      <w:r>
        <w:t xml:space="preserve"> </w:t>
      </w:r>
    </w:p>
    <w:p xmlns:wp14="http://schemas.microsoft.com/office/word/2010/wordml" w:rsidR="00FA744C" w:rsidP="00FA744C" w:rsidRDefault="00FA744C" w14:paraId="734596D9" wp14:textId="77777777">
      <w:pPr>
        <w:pStyle w:val="ListParagraph"/>
        <w:numPr>
          <w:ilvl w:val="0"/>
          <w:numId w:val="3"/>
        </w:numPr>
      </w:pPr>
      <w:r>
        <w:t>How does the service area support student mastery of one or more of the ISLOs?</w:t>
      </w:r>
    </w:p>
    <w:p xmlns:wp14="http://schemas.microsoft.com/office/word/2010/wordml" w:rsidR="00FA744C" w:rsidP="00A5048E" w:rsidRDefault="002A69B4" w14:paraId="11CF985E" wp14:textId="63A95E40">
      <w:r w:rsidR="002A69B4">
        <w:rPr/>
        <w:t>Identifying</w:t>
      </w:r>
      <w:r w:rsidR="002A69B4">
        <w:rPr/>
        <w:t xml:space="preserve"> SAOs should begin with a collective discussion including all employees who work in an area. The SAOs are broad, over-arching goals that might encompass many activities leading to the overall success of the student. The SAOs should be connected to the </w:t>
      </w:r>
      <w:r w:rsidR="7BB06957">
        <w:rPr/>
        <w:t>institutional learning outcomes and mission</w:t>
      </w:r>
      <w:r w:rsidR="002A69B4">
        <w:rPr/>
        <w:t xml:space="preserve"> of the college and be measurable.</w:t>
      </w:r>
      <w:r w:rsidR="00FA744C">
        <w:rPr/>
        <w:t xml:space="preserve"> </w:t>
      </w:r>
    </w:p>
    <w:p xmlns:wp14="http://schemas.microsoft.com/office/word/2010/wordml" w:rsidR="00FA744C" w:rsidP="00FA744C" w:rsidRDefault="00FA744C" w14:paraId="4BB1E893" wp14:textId="5CFB02CF">
      <w:pPr>
        <w:pStyle w:val="Heading2"/>
      </w:pPr>
      <w:r w:rsidR="00FA744C">
        <w:rPr/>
        <w:t xml:space="preserve">Student Service </w:t>
      </w:r>
      <w:r w:rsidR="30853E6F">
        <w:rPr/>
        <w:t>Objectives</w:t>
      </w:r>
    </w:p>
    <w:p xmlns:wp14="http://schemas.microsoft.com/office/word/2010/wordml" w:rsidR="0031428E" w:rsidRDefault="002A69B4" w14:paraId="7ED8DDC9" wp14:textId="5D251599">
      <w:r w:rsidR="23D0E97E">
        <w:rPr/>
        <w:t>Student Service O</w:t>
      </w:r>
      <w:r w:rsidR="5574455C">
        <w:rPr/>
        <w:t>bjectives</w:t>
      </w:r>
      <w:r w:rsidR="23D0E97E">
        <w:rPr/>
        <w:t xml:space="preserve"> </w:t>
      </w:r>
      <w:r w:rsidR="400FA17F">
        <w:rPr/>
        <w:t xml:space="preserve">(SSOs) </w:t>
      </w:r>
      <w:r w:rsidR="6B5C89ED">
        <w:rPr/>
        <w:t xml:space="preserve">are clear and </w:t>
      </w:r>
      <w:r w:rsidR="23D0E97E">
        <w:rPr/>
        <w:t>measur</w:t>
      </w:r>
      <w:r w:rsidR="6B5C89ED">
        <w:rPr/>
        <w:t xml:space="preserve">able </w:t>
      </w:r>
      <w:r w:rsidR="26D555FE">
        <w:rPr/>
        <w:t xml:space="preserve">performance-based </w:t>
      </w:r>
      <w:r w:rsidR="6B5C89ED">
        <w:rPr/>
        <w:t>statement</w:t>
      </w:r>
      <w:r w:rsidR="23D0E97E">
        <w:rPr/>
        <w:t>s</w:t>
      </w:r>
      <w:r w:rsidR="6B5C89ED">
        <w:rPr/>
        <w:t xml:space="preserve"> that </w:t>
      </w:r>
      <w:r w:rsidR="6B5C89ED">
        <w:rPr/>
        <w:t>identif</w:t>
      </w:r>
      <w:r w:rsidR="23D0E97E">
        <w:rPr/>
        <w:t>y</w:t>
      </w:r>
      <w:r w:rsidR="6B5C89ED">
        <w:rPr/>
        <w:t xml:space="preserve"> and define what a student will be able to know, do, or feel at the successful completion of a specific procedure, activity, or service.</w:t>
      </w:r>
      <w:r w:rsidR="23D0E97E">
        <w:rPr/>
        <w:t xml:space="preserve"> Assessment of SSOs can be generated from:</w:t>
      </w:r>
    </w:p>
    <w:p xmlns:wp14="http://schemas.microsoft.com/office/word/2010/wordml" w:rsidR="002A69B4" w:rsidP="002A69B4" w:rsidRDefault="002A69B4" w14:paraId="39EFDC86" wp14:textId="77777777">
      <w:pPr>
        <w:pStyle w:val="ListParagraph"/>
        <w:numPr>
          <w:ilvl w:val="0"/>
          <w:numId w:val="2"/>
        </w:numPr>
      </w:pPr>
      <w:r>
        <w:t xml:space="preserve">Observable student actions </w:t>
      </w:r>
    </w:p>
    <w:p xmlns:wp14="http://schemas.microsoft.com/office/word/2010/wordml" w:rsidR="002A69B4" w:rsidP="002A69B4" w:rsidRDefault="002A69B4" w14:paraId="06A26AFF" wp14:textId="77777777">
      <w:pPr>
        <w:pStyle w:val="ListParagraph"/>
        <w:numPr>
          <w:ilvl w:val="0"/>
          <w:numId w:val="2"/>
        </w:numPr>
      </w:pPr>
      <w:r>
        <w:t>Existing data, especially data that may be required by external agencies/ government for reporting purposes (</w:t>
      </w:r>
      <w:r>
        <w:t>for example,</w:t>
      </w:r>
      <w:r>
        <w:t xml:space="preserve"> % of students who persist from one semester to the next) </w:t>
      </w:r>
    </w:p>
    <w:p xmlns:wp14="http://schemas.microsoft.com/office/word/2010/wordml" w:rsidR="002A69B4" w:rsidP="002A69B4" w:rsidRDefault="002A69B4" w14:paraId="473B62D2" wp14:textId="77777777">
      <w:pPr>
        <w:pStyle w:val="ListParagraph"/>
        <w:numPr>
          <w:ilvl w:val="0"/>
          <w:numId w:val="2"/>
        </w:numPr>
      </w:pPr>
      <w:r>
        <w:t xml:space="preserve">Tasks (for example, # of students who use the various services within the area) </w:t>
      </w:r>
    </w:p>
    <w:p xmlns:wp14="http://schemas.microsoft.com/office/word/2010/wordml" w:rsidR="00FA744C" w:rsidP="00FA744C" w:rsidRDefault="00FA744C" w14:paraId="70531BB1" wp14:textId="433F47A0">
      <w:r w:rsidR="00FA744C">
        <w:rPr/>
        <w:t xml:space="preserve">Assessment data from </w:t>
      </w:r>
      <w:r w:rsidR="7CD3B733">
        <w:rPr/>
        <w:t xml:space="preserve">student service </w:t>
      </w:r>
      <w:r w:rsidR="5DB9118D">
        <w:rPr/>
        <w:t xml:space="preserve">performance </w:t>
      </w:r>
      <w:r w:rsidR="5DB9118D">
        <w:rPr/>
        <w:t>objective</w:t>
      </w:r>
      <w:r w:rsidR="00FA744C">
        <w:rPr/>
        <w:t>s</w:t>
      </w:r>
      <w:r w:rsidR="00FA744C">
        <w:rPr/>
        <w:t xml:space="preserve"> will be rolled </w:t>
      </w:r>
      <w:r w:rsidR="00FA744C">
        <w:rPr/>
        <w:t xml:space="preserve">up </w:t>
      </w:r>
      <w:r w:rsidR="233A862B">
        <w:rPr/>
        <w:t xml:space="preserve">to </w:t>
      </w:r>
      <w:r w:rsidR="00FA744C">
        <w:rPr/>
        <w:t>evaluate</w:t>
      </w:r>
      <w:r w:rsidR="00FA744C">
        <w:rPr/>
        <w:t xml:space="preserve"> how individual areas are serving students and meeting SAOs. </w:t>
      </w:r>
    </w:p>
    <w:p xmlns:wp14="http://schemas.microsoft.com/office/word/2010/wordml" w:rsidR="00FA744C" w:rsidP="00FA744C" w:rsidRDefault="00FA744C" w14:paraId="5E84A1A8" wp14:textId="3869FB7C">
      <w:r w:rsidR="00FA744C">
        <w:rPr/>
        <w:t xml:space="preserve">Discussion should be focused on how to improve services to better serve students and meet the </w:t>
      </w:r>
      <w:r w:rsidR="0216FFBC">
        <w:rPr/>
        <w:t xml:space="preserve">ILO and </w:t>
      </w:r>
      <w:r w:rsidR="00FA744C">
        <w:rPr/>
        <w:t>mission of the college.</w:t>
      </w:r>
      <w:r w:rsidR="00FA744C">
        <w:rPr/>
        <w:t xml:space="preserve"> </w:t>
      </w:r>
    </w:p>
    <w:p xmlns:wp14="http://schemas.microsoft.com/office/word/2010/wordml" w:rsidR="00816F94" w:rsidP="00FA744C" w:rsidRDefault="00FA744C" w14:paraId="6BC27380" wp14:textId="681D6273">
      <w:pPr>
        <w:pStyle w:val="Heading2"/>
      </w:pPr>
      <w:r w:rsidR="15F7605B">
        <w:rPr/>
        <w:t>Student Services Institutional Learning Outcome</w:t>
      </w:r>
    </w:p>
    <w:p xmlns:wp14="http://schemas.microsoft.com/office/word/2010/wordml" w:rsidR="00816F94" w:rsidP="4132FE1E" w:rsidRDefault="00FA744C" w14:paraId="590973B1" wp14:textId="70387F14">
      <w:pPr>
        <w:pStyle w:val="Normal"/>
        <w:rPr>
          <w:b w:val="1"/>
          <w:bCs w:val="1"/>
        </w:rPr>
      </w:pPr>
      <w:r w:rsidRPr="4132FE1E" w:rsidR="34A8E592">
        <w:rPr>
          <w:b w:val="1"/>
          <w:bCs w:val="1"/>
        </w:rPr>
        <w:t xml:space="preserve">Personal Responsibility: Students will </w:t>
      </w:r>
      <w:r w:rsidRPr="4132FE1E" w:rsidR="34A8E592">
        <w:rPr>
          <w:b w:val="1"/>
          <w:bCs w:val="1"/>
        </w:rPr>
        <w:t>demonstrate</w:t>
      </w:r>
      <w:r w:rsidRPr="4132FE1E" w:rsidR="34A8E592">
        <w:rPr>
          <w:b w:val="1"/>
          <w:bCs w:val="1"/>
        </w:rPr>
        <w:t xml:space="preserve"> personal responsibility in accomplishing their</w:t>
      </w:r>
      <w:r w:rsidRPr="4132FE1E" w:rsidR="1F8A2564">
        <w:rPr>
          <w:b w:val="1"/>
          <w:bCs w:val="1"/>
        </w:rPr>
        <w:t xml:space="preserve"> </w:t>
      </w:r>
      <w:r w:rsidRPr="4132FE1E" w:rsidR="34A8E592">
        <w:rPr>
          <w:b w:val="1"/>
          <w:bCs w:val="1"/>
        </w:rPr>
        <w:t>goals.</w:t>
      </w:r>
    </w:p>
    <w:p xmlns:wp14="http://schemas.microsoft.com/office/word/2010/wordml" w:rsidR="00816F94" w:rsidP="4132FE1E" w:rsidRDefault="00FA744C" w14:paraId="6ED2C087" wp14:textId="17BD69CE">
      <w:pPr>
        <w:pStyle w:val="Normal"/>
        <w:rPr>
          <w:u w:val="none"/>
        </w:rPr>
      </w:pPr>
      <w:r w:rsidR="34A8E592">
        <w:rPr>
          <w:u w:val="none"/>
        </w:rPr>
        <w:t>Assessment Methods:</w:t>
      </w:r>
    </w:p>
    <w:p xmlns:wp14="http://schemas.microsoft.com/office/word/2010/wordml" w:rsidR="00816F94" w:rsidP="4132FE1E" w:rsidRDefault="00FA744C" w14:paraId="70454074" wp14:textId="207E3BB6">
      <w:pPr>
        <w:pStyle w:val="ListParagraph"/>
        <w:numPr>
          <w:ilvl w:val="0"/>
          <w:numId w:val="5"/>
        </w:numPr>
        <w:rPr/>
      </w:pPr>
      <w:r w:rsidR="34A8E592">
        <w:rPr/>
        <w:t>Student exit survey</w:t>
      </w:r>
    </w:p>
    <w:p xmlns:wp14="http://schemas.microsoft.com/office/word/2010/wordml" w:rsidR="00816F94" w:rsidP="4132FE1E" w:rsidRDefault="00FA744C" w14:paraId="469646FF" wp14:textId="5CD872EB">
      <w:pPr>
        <w:pStyle w:val="ListParagraph"/>
        <w:numPr>
          <w:ilvl w:val="0"/>
          <w:numId w:val="5"/>
        </w:numPr>
        <w:rPr/>
      </w:pPr>
      <w:r w:rsidR="34A8E592">
        <w:rPr/>
        <w:t>ConexEd</w:t>
      </w:r>
      <w:r w:rsidR="34A8E592">
        <w:rPr/>
        <w:t xml:space="preserve"> data (evidence of taking initiative in consistent use of support services) &amp; milestones</w:t>
      </w:r>
    </w:p>
    <w:p xmlns:wp14="http://schemas.microsoft.com/office/word/2010/wordml" w:rsidR="00816F94" w:rsidP="4132FE1E" w:rsidRDefault="00FA744C" w14:paraId="1DBDBDC0" wp14:textId="5AD4AEBF">
      <w:pPr>
        <w:pStyle w:val="ListParagraph"/>
        <w:numPr>
          <w:ilvl w:val="0"/>
          <w:numId w:val="5"/>
        </w:numPr>
        <w:rPr/>
      </w:pPr>
      <w:r w:rsidR="34A8E592">
        <w:rPr/>
        <w:t>Transfer and employment data</w:t>
      </w:r>
    </w:p>
    <w:p xmlns:wp14="http://schemas.microsoft.com/office/word/2010/wordml" w:rsidR="00816F94" w:rsidP="4132FE1E" w:rsidRDefault="00FA744C" w14:paraId="33C992A7" wp14:textId="6F339A0C">
      <w:pPr>
        <w:pStyle w:val="ListParagraph"/>
        <w:numPr>
          <w:ilvl w:val="0"/>
          <w:numId w:val="5"/>
        </w:numPr>
        <w:rPr/>
      </w:pPr>
      <w:r w:rsidR="34A8E592">
        <w:rPr/>
        <w:t>Ed plan data</w:t>
      </w:r>
    </w:p>
    <w:p xmlns:wp14="http://schemas.microsoft.com/office/word/2010/wordml" w:rsidR="00816F94" w:rsidP="4132FE1E" w:rsidRDefault="00FA744C" w14:paraId="14711FDD" wp14:textId="4155563D">
      <w:pPr>
        <w:pStyle w:val="ListParagraph"/>
        <w:numPr>
          <w:ilvl w:val="0"/>
          <w:numId w:val="5"/>
        </w:numPr>
        <w:rPr/>
      </w:pPr>
      <w:r w:rsidR="34A8E592">
        <w:rPr/>
        <w:t xml:space="preserve">Evidence of completion (course, degree, certificate) </w:t>
      </w:r>
    </w:p>
    <w:p xmlns:wp14="http://schemas.microsoft.com/office/word/2010/wordml" w:rsidR="00816F94" w:rsidP="00FA744C" w:rsidRDefault="00FA744C" w14:paraId="7EC87CB3" wp14:textId="7DF6DC46">
      <w:pPr>
        <w:pStyle w:val="Heading2"/>
      </w:pPr>
      <w:r w:rsidR="00FA744C">
        <w:rPr/>
        <w:t>College Mission</w:t>
      </w:r>
    </w:p>
    <w:p xmlns:wp14="http://schemas.microsoft.com/office/word/2010/wordml" w:rsidR="00FA744C" w:rsidP="00FA744C" w:rsidRDefault="00FA744C" w14:paraId="3014DE8B" wp14:textId="77777777">
      <w:r>
        <w:t>We are a comprehensive community college serving the economic, educational, lifelong learning, and workforce needs of Siskiyou County and the other communities our programs reach. College of the Siskiyous provides students a strong education leading to associate degrees, certificates, college transfer, career and technical education, workforce training, and basic skills preparation. We understand the transformative power of higher education and seek to inspire students by offering inclusive and practical learning experiences that are relevant in today’s global economy and environment. We strive to prepare our students to align their newly-gained skills and experiences with those best suited to the work they wish to pursue and the lives they wish to lead. At the same time, we aim to inspire our students to engage actively, question deeply, reason critically, think boldly, communicate effectively, act innovatively, work collaboratively, and live ethically.</w:t>
      </w:r>
    </w:p>
    <w:p xmlns:wp14="http://schemas.microsoft.com/office/word/2010/wordml" w:rsidR="00FA744C" w:rsidP="4132FE1E" w:rsidRDefault="00FA744C" w14:paraId="3BDCDA0E" wp14:textId="77777777" wp14:noSpellErr="1">
      <w:pPr>
        <w:pStyle w:val="Heading2"/>
      </w:pPr>
      <w:r w:rsidR="00FA744C">
        <w:rPr/>
        <w:t>Vision</w:t>
      </w:r>
    </w:p>
    <w:p xmlns:wp14="http://schemas.microsoft.com/office/word/2010/wordml" w:rsidR="00FA744C" w:rsidP="30A3B756" w:rsidRDefault="00FA744C" w14:paraId="7F48D14D" wp14:textId="77777777">
      <w:pPr>
        <w:pStyle w:val="Normal"/>
      </w:pPr>
      <w:r w:rsidR="00FA744C">
        <w:rPr/>
        <w:t>Transforming students’ lives through lifelong learning and success.</w:t>
      </w:r>
    </w:p>
    <w:p w:rsidR="485DCB0C" w:rsidP="4132FE1E" w:rsidRDefault="485DCB0C" w14:paraId="676BC5D1" w14:textId="01182AF1">
      <w:pPr>
        <w:pStyle w:val="Heading2"/>
      </w:pPr>
      <w:r w:rsidR="485DCB0C">
        <w:rPr/>
        <w:t xml:space="preserve">Other </w:t>
      </w:r>
      <w:r w:rsidR="15816753">
        <w:rPr/>
        <w:t>ILOs</w:t>
      </w:r>
    </w:p>
    <w:p w:rsidR="15816753" w:rsidP="4132FE1E" w:rsidRDefault="15816753" w14:paraId="18328704" w14:textId="64591373">
      <w:pPr>
        <w:pStyle w:val="Normal"/>
        <w:rPr>
          <w:b w:val="1"/>
          <w:bCs w:val="1"/>
        </w:rPr>
      </w:pPr>
      <w:r w:rsidRPr="32989821" w:rsidR="15816753">
        <w:rPr>
          <w:b w:val="1"/>
          <w:bCs w:val="1"/>
        </w:rPr>
        <w:t xml:space="preserve">Communication: Students will be able to apply </w:t>
      </w:r>
      <w:r w:rsidRPr="32989821" w:rsidR="15816753">
        <w:rPr>
          <w:b w:val="1"/>
          <w:bCs w:val="1"/>
        </w:rPr>
        <w:t>appropriate verbal</w:t>
      </w:r>
      <w:r w:rsidRPr="32989821" w:rsidR="15816753">
        <w:rPr>
          <w:b w:val="1"/>
          <w:bCs w:val="1"/>
        </w:rPr>
        <w:t xml:space="preserve"> and written communication</w:t>
      </w:r>
      <w:r w:rsidRPr="32989821" w:rsidR="28D531E2">
        <w:rPr>
          <w:b w:val="1"/>
          <w:bCs w:val="1"/>
        </w:rPr>
        <w:t xml:space="preserve"> </w:t>
      </w:r>
      <w:r w:rsidRPr="32989821" w:rsidR="15816753">
        <w:rPr>
          <w:b w:val="1"/>
          <w:bCs w:val="1"/>
        </w:rPr>
        <w:t>skills.</w:t>
      </w:r>
    </w:p>
    <w:p w:rsidR="15816753" w:rsidP="4132FE1E" w:rsidRDefault="15816753" w14:paraId="2DF370B0" w14:textId="07C02242">
      <w:pPr>
        <w:pStyle w:val="Normal"/>
        <w:rPr>
          <w:i w:val="0"/>
          <w:iCs w:val="0"/>
          <w:u w:val="single"/>
        </w:rPr>
      </w:pPr>
      <w:r w:rsidRPr="4132FE1E" w:rsidR="15816753">
        <w:rPr>
          <w:i w:val="0"/>
          <w:iCs w:val="0"/>
          <w:u w:val="none"/>
        </w:rPr>
        <w:t>Assessment</w:t>
      </w:r>
      <w:r w:rsidRPr="4132FE1E" w:rsidR="15816753">
        <w:rPr>
          <w:i w:val="0"/>
          <w:iCs w:val="0"/>
          <w:u w:val="single"/>
        </w:rPr>
        <w:t xml:space="preserve"> </w:t>
      </w:r>
      <w:r w:rsidRPr="4132FE1E" w:rsidR="15816753">
        <w:rPr>
          <w:i w:val="0"/>
          <w:iCs w:val="0"/>
          <w:u w:val="none"/>
        </w:rPr>
        <w:t>Methods</w:t>
      </w:r>
      <w:r w:rsidRPr="4132FE1E" w:rsidR="05432E61">
        <w:rPr>
          <w:i w:val="0"/>
          <w:iCs w:val="0"/>
          <w:u w:val="none"/>
        </w:rPr>
        <w:t>:</w:t>
      </w:r>
    </w:p>
    <w:p w:rsidR="15816753" w:rsidP="4132FE1E" w:rsidRDefault="15816753" w14:paraId="7C1B76C3" w14:textId="6D3DB7F8">
      <w:pPr>
        <w:pStyle w:val="ListParagraph"/>
        <w:numPr>
          <w:ilvl w:val="0"/>
          <w:numId w:val="7"/>
        </w:numPr>
        <w:rPr/>
      </w:pPr>
      <w:r w:rsidR="15816753">
        <w:rPr/>
        <w:t>Demonstration of skills</w:t>
      </w:r>
    </w:p>
    <w:p w:rsidR="15816753" w:rsidP="4132FE1E" w:rsidRDefault="15816753" w14:paraId="6A5B52F5" w14:textId="5E823211">
      <w:pPr>
        <w:pStyle w:val="ListParagraph"/>
        <w:numPr>
          <w:ilvl w:val="0"/>
          <w:numId w:val="7"/>
        </w:numPr>
        <w:rPr/>
      </w:pPr>
      <w:r w:rsidR="15816753">
        <w:rPr/>
        <w:t>Completion of transfer level English and Communication</w:t>
      </w:r>
    </w:p>
    <w:p w:rsidR="15816753" w:rsidP="4132FE1E" w:rsidRDefault="15816753" w14:paraId="4693C6D6" w14:textId="49AF262A">
      <w:pPr>
        <w:pStyle w:val="ListParagraph"/>
        <w:numPr>
          <w:ilvl w:val="0"/>
          <w:numId w:val="7"/>
        </w:numPr>
        <w:rPr/>
      </w:pPr>
      <w:r w:rsidR="15816753">
        <w:rPr/>
        <w:t xml:space="preserve">Student </w:t>
      </w:r>
      <w:r w:rsidR="09662DB5">
        <w:rPr/>
        <w:t>self-evaluation</w:t>
      </w:r>
    </w:p>
    <w:p w:rsidR="15816753" w:rsidP="4132FE1E" w:rsidRDefault="15816753" w14:paraId="2645BCC3" w14:textId="4B1259B3">
      <w:pPr>
        <w:pStyle w:val="ListParagraph"/>
        <w:numPr>
          <w:ilvl w:val="0"/>
          <w:numId w:val="7"/>
        </w:numPr>
        <w:rPr/>
      </w:pPr>
      <w:r w:rsidR="15816753">
        <w:rPr/>
        <w:t>Mapped SLOs to PLOs to ILOs</w:t>
      </w:r>
    </w:p>
    <w:p w:rsidR="15816753" w:rsidP="4132FE1E" w:rsidRDefault="15816753" w14:paraId="6846625D" w14:textId="6B7C54F5">
      <w:pPr>
        <w:pStyle w:val="Normal"/>
        <w:rPr>
          <w:b w:val="1"/>
          <w:bCs w:val="1"/>
        </w:rPr>
      </w:pPr>
      <w:r w:rsidRPr="32989821" w:rsidR="15816753">
        <w:rPr>
          <w:b w:val="1"/>
          <w:bCs w:val="1"/>
        </w:rPr>
        <w:t xml:space="preserve">Technology: Students will apply </w:t>
      </w:r>
      <w:r w:rsidRPr="32989821" w:rsidR="15816753">
        <w:rPr>
          <w:b w:val="1"/>
          <w:bCs w:val="1"/>
        </w:rPr>
        <w:t>appropriate technology</w:t>
      </w:r>
      <w:r w:rsidRPr="32989821" w:rsidR="15816753">
        <w:rPr>
          <w:b w:val="1"/>
          <w:bCs w:val="1"/>
        </w:rPr>
        <w:t xml:space="preserve"> necessary for their future career and</w:t>
      </w:r>
      <w:r w:rsidRPr="32989821" w:rsidR="14DB4679">
        <w:rPr>
          <w:b w:val="1"/>
          <w:bCs w:val="1"/>
        </w:rPr>
        <w:t xml:space="preserve"> </w:t>
      </w:r>
      <w:r w:rsidRPr="32989821" w:rsidR="15816753">
        <w:rPr>
          <w:b w:val="1"/>
          <w:bCs w:val="1"/>
        </w:rPr>
        <w:t>educational goals.</w:t>
      </w:r>
    </w:p>
    <w:p w:rsidR="15816753" w:rsidP="4132FE1E" w:rsidRDefault="15816753" w14:paraId="75C16CBD" w14:textId="534FA4F4">
      <w:pPr>
        <w:pStyle w:val="Normal"/>
        <w:rPr>
          <w:i w:val="0"/>
          <w:iCs w:val="0"/>
          <w:u w:val="none"/>
        </w:rPr>
      </w:pPr>
      <w:r w:rsidRPr="4132FE1E" w:rsidR="15816753">
        <w:rPr>
          <w:i w:val="0"/>
          <w:iCs w:val="0"/>
          <w:u w:val="none"/>
        </w:rPr>
        <w:t>Assessment Methods:</w:t>
      </w:r>
    </w:p>
    <w:p w:rsidR="15816753" w:rsidP="4132FE1E" w:rsidRDefault="15816753" w14:paraId="709262B9" w14:textId="16E39610">
      <w:pPr>
        <w:pStyle w:val="ListParagraph"/>
        <w:numPr>
          <w:ilvl w:val="0"/>
          <w:numId w:val="8"/>
        </w:numPr>
        <w:rPr/>
      </w:pPr>
      <w:r w:rsidR="15816753">
        <w:rPr/>
        <w:t xml:space="preserve">Use </w:t>
      </w:r>
      <w:r w:rsidR="15816753">
        <w:rPr/>
        <w:t>appropriate technology</w:t>
      </w:r>
      <w:r w:rsidR="15816753">
        <w:rPr/>
        <w:t xml:space="preserve"> resources according to industry or professional standards</w:t>
      </w:r>
    </w:p>
    <w:p w:rsidR="15816753" w:rsidP="4132FE1E" w:rsidRDefault="15816753" w14:paraId="43D325D0" w14:textId="1101B55C">
      <w:pPr>
        <w:pStyle w:val="ListParagraph"/>
        <w:numPr>
          <w:ilvl w:val="0"/>
          <w:numId w:val="8"/>
        </w:numPr>
        <w:rPr/>
      </w:pPr>
      <w:r w:rsidR="15816753">
        <w:rPr/>
        <w:t>Use technology for college level research methods</w:t>
      </w:r>
    </w:p>
    <w:p w:rsidR="15816753" w:rsidP="4132FE1E" w:rsidRDefault="15816753" w14:paraId="272E01A6" w14:textId="4EC65957">
      <w:pPr>
        <w:pStyle w:val="ListParagraph"/>
        <w:numPr>
          <w:ilvl w:val="0"/>
          <w:numId w:val="8"/>
        </w:numPr>
        <w:rPr/>
      </w:pPr>
      <w:r w:rsidR="15816753">
        <w:rPr/>
        <w:t xml:space="preserve">Student </w:t>
      </w:r>
      <w:r w:rsidR="5DDC011D">
        <w:rPr/>
        <w:t>self-evaluation</w:t>
      </w:r>
    </w:p>
    <w:p w:rsidR="15816753" w:rsidP="32989821" w:rsidRDefault="15816753" w14:paraId="0E0B117B" w14:textId="11D1663F">
      <w:pPr>
        <w:pStyle w:val="Normal"/>
        <w:rPr>
          <w:b w:val="1"/>
          <w:bCs w:val="1"/>
        </w:rPr>
      </w:pPr>
      <w:r w:rsidRPr="32989821" w:rsidR="15816753">
        <w:rPr>
          <w:b w:val="1"/>
          <w:bCs w:val="1"/>
        </w:rPr>
        <w:t>Creative, Critical, and Analytical Thinking: Students will analyze and solve problems using critical,</w:t>
      </w:r>
      <w:r w:rsidRPr="32989821" w:rsidR="26AF2D58">
        <w:rPr>
          <w:b w:val="1"/>
          <w:bCs w:val="1"/>
        </w:rPr>
        <w:t xml:space="preserve"> </w:t>
      </w:r>
      <w:r w:rsidRPr="32989821" w:rsidR="15816753">
        <w:rPr>
          <w:b w:val="1"/>
          <w:bCs w:val="1"/>
        </w:rPr>
        <w:t>logical, and creative thinking.</w:t>
      </w:r>
    </w:p>
    <w:p w:rsidR="15816753" w:rsidP="4132FE1E" w:rsidRDefault="15816753" w14:paraId="1E49CF11" w14:textId="2252D2F9">
      <w:pPr>
        <w:pStyle w:val="Normal"/>
        <w:rPr>
          <w:u w:val="none"/>
        </w:rPr>
      </w:pPr>
      <w:r w:rsidR="15816753">
        <w:rPr>
          <w:u w:val="none"/>
        </w:rPr>
        <w:t>Assessment Methods:</w:t>
      </w:r>
    </w:p>
    <w:p w:rsidR="15816753" w:rsidP="4132FE1E" w:rsidRDefault="15816753" w14:paraId="71F79486" w14:textId="48F05F71">
      <w:pPr>
        <w:pStyle w:val="ListParagraph"/>
        <w:numPr>
          <w:ilvl w:val="0"/>
          <w:numId w:val="9"/>
        </w:numPr>
        <w:rPr/>
      </w:pPr>
      <w:r w:rsidR="15816753">
        <w:rPr/>
        <w:t xml:space="preserve">Student </w:t>
      </w:r>
      <w:r w:rsidR="46FC1FFA">
        <w:rPr/>
        <w:t>self-evaluation</w:t>
      </w:r>
    </w:p>
    <w:p w:rsidR="15816753" w:rsidP="4132FE1E" w:rsidRDefault="15816753" w14:paraId="322B6094" w14:textId="5EA496A7">
      <w:pPr>
        <w:pStyle w:val="ListParagraph"/>
        <w:numPr>
          <w:ilvl w:val="0"/>
          <w:numId w:val="9"/>
        </w:numPr>
        <w:rPr/>
      </w:pPr>
      <w:r w:rsidR="15816753">
        <w:rPr/>
        <w:t>Mapped SLOs to PLOs to ILOs</w:t>
      </w:r>
    </w:p>
    <w:p w:rsidR="15816753" w:rsidP="4132FE1E" w:rsidRDefault="15816753" w14:paraId="390B031A" w14:textId="6D8EA60A">
      <w:pPr>
        <w:pStyle w:val="ListParagraph"/>
        <w:numPr>
          <w:ilvl w:val="0"/>
          <w:numId w:val="9"/>
        </w:numPr>
        <w:rPr/>
      </w:pPr>
      <w:r w:rsidR="15816753">
        <w:rPr/>
        <w:t>Demonstration of skills; (ask questions, pursue a line of inquiry, and derive conclusions;</w:t>
      </w:r>
      <w:r w:rsidR="49CA77D4">
        <w:rPr/>
        <w:t xml:space="preserve"> </w:t>
      </w:r>
      <w:r w:rsidR="15816753">
        <w:rPr/>
        <w:t>cultivate creativity that leads to innovative ideas.)</w:t>
      </w:r>
    </w:p>
    <w:sectPr w:rsidR="00FA744C" w:rsidSect="00734C9F">
      <w:pgSz w:w="12240" w:h="15840" w:orient="portrait"/>
      <w:pgMar w:top="1411" w:right="723" w:bottom="648" w:left="68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8">
    <w:nsid w:val="7df0e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324f3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a02f32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e099c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6feb68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4e153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81C1637"/>
    <w:multiLevelType w:val="hybridMultilevel"/>
    <w:tmpl w:val="BFFA6C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C4376AA"/>
    <w:multiLevelType w:val="hybridMultilevel"/>
    <w:tmpl w:val="62060B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70D03FE"/>
    <w:multiLevelType w:val="hybridMultilevel"/>
    <w:tmpl w:val="08ABAE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9">
    <w:abstractNumId w:val="8"/>
  </w:num>
  <w:num w:numId="8">
    <w:abstractNumId w:val="7"/>
  </w:num>
  <w:num w:numId="7">
    <w:abstractNumId w:val="6"/>
  </w:num>
  <w:num w:numId="6">
    <w:abstractNumId w:val="5"/>
  </w:num>
  <w:num w:numId="5">
    <w:abstractNumId w:val="4"/>
  </w:num>
  <w:num w:numId="4">
    <w:abstractNumId w:val="3"/>
  </w:num>
  <w:num w:numId="1">
    <w:abstractNumId w:val="2"/>
  </w:num>
  <w:num w:numId="2">
    <w:abstractNumId w:val="1"/>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4A"/>
    <w:rsid w:val="00165101"/>
    <w:rsid w:val="002A69B4"/>
    <w:rsid w:val="0031428E"/>
    <w:rsid w:val="00352A40"/>
    <w:rsid w:val="004B0D8D"/>
    <w:rsid w:val="0065075C"/>
    <w:rsid w:val="00816F94"/>
    <w:rsid w:val="00A5048E"/>
    <w:rsid w:val="00C67BDC"/>
    <w:rsid w:val="00E027CC"/>
    <w:rsid w:val="00ED2F4A"/>
    <w:rsid w:val="00FA744C"/>
    <w:rsid w:val="0216FFBC"/>
    <w:rsid w:val="04E4805A"/>
    <w:rsid w:val="05432E61"/>
    <w:rsid w:val="0801D004"/>
    <w:rsid w:val="09662DB5"/>
    <w:rsid w:val="108AF521"/>
    <w:rsid w:val="134D98EC"/>
    <w:rsid w:val="14DB4679"/>
    <w:rsid w:val="15816753"/>
    <w:rsid w:val="15F7605B"/>
    <w:rsid w:val="18210A0F"/>
    <w:rsid w:val="1C1D11AA"/>
    <w:rsid w:val="1CF47B32"/>
    <w:rsid w:val="1F8A2564"/>
    <w:rsid w:val="233A862B"/>
    <w:rsid w:val="23D0E97E"/>
    <w:rsid w:val="257AC2C0"/>
    <w:rsid w:val="26AF2D58"/>
    <w:rsid w:val="26D555FE"/>
    <w:rsid w:val="27A23A12"/>
    <w:rsid w:val="28D531E2"/>
    <w:rsid w:val="30853E6F"/>
    <w:rsid w:val="30A3B756"/>
    <w:rsid w:val="32989821"/>
    <w:rsid w:val="34A8E592"/>
    <w:rsid w:val="3894A346"/>
    <w:rsid w:val="3A92B28B"/>
    <w:rsid w:val="3C5F8CFB"/>
    <w:rsid w:val="3C859959"/>
    <w:rsid w:val="400FA17F"/>
    <w:rsid w:val="4132FE1E"/>
    <w:rsid w:val="43883B14"/>
    <w:rsid w:val="46FC1FFA"/>
    <w:rsid w:val="47AA2D28"/>
    <w:rsid w:val="485DCB0C"/>
    <w:rsid w:val="49147E01"/>
    <w:rsid w:val="4945FD89"/>
    <w:rsid w:val="49CA77D4"/>
    <w:rsid w:val="4FDFDEAF"/>
    <w:rsid w:val="5488B030"/>
    <w:rsid w:val="5574455C"/>
    <w:rsid w:val="5DB9118D"/>
    <w:rsid w:val="5DDC011D"/>
    <w:rsid w:val="66FC1694"/>
    <w:rsid w:val="67153EF1"/>
    <w:rsid w:val="6897E6F5"/>
    <w:rsid w:val="68B10F52"/>
    <w:rsid w:val="6B5C89ED"/>
    <w:rsid w:val="6EDB6AE7"/>
    <w:rsid w:val="70A2F8DA"/>
    <w:rsid w:val="7549D2F3"/>
    <w:rsid w:val="757E5783"/>
    <w:rsid w:val="78B5F845"/>
    <w:rsid w:val="7BB06957"/>
    <w:rsid w:val="7CD3B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9907"/>
  <w15:chartTrackingRefBased/>
  <w15:docId w15:val="{EDAED341-5C51-4564-927F-0C035B3F40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744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744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ED2F4A"/>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816F94"/>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2A69B4"/>
    <w:pPr>
      <w:ind w:left="720"/>
      <w:contextualSpacing/>
    </w:pPr>
  </w:style>
  <w:style w:type="character" w:styleId="Heading1Char" w:customStyle="1">
    <w:name w:val="Heading 1 Char"/>
    <w:basedOn w:val="DefaultParagraphFont"/>
    <w:link w:val="Heading1"/>
    <w:uiPriority w:val="9"/>
    <w:rsid w:val="00FA744C"/>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A744C"/>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05462">
      <w:bodyDiv w:val="1"/>
      <w:marLeft w:val="0"/>
      <w:marRight w:val="0"/>
      <w:marTop w:val="0"/>
      <w:marBottom w:val="0"/>
      <w:divBdr>
        <w:top w:val="none" w:sz="0" w:space="0" w:color="auto"/>
        <w:left w:val="none" w:sz="0" w:space="0" w:color="auto"/>
        <w:bottom w:val="none" w:sz="0" w:space="0" w:color="auto"/>
        <w:right w:val="none" w:sz="0" w:space="0" w:color="auto"/>
      </w:divBdr>
    </w:div>
    <w:div w:id="117487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F06AE1541E2C45882A176FA3CB7215" ma:contentTypeVersion="12" ma:contentTypeDescription="Create a new document." ma:contentTypeScope="" ma:versionID="caeac27b41e44225ccd717492c0b2eac">
  <xsd:schema xmlns:xsd="http://www.w3.org/2001/XMLSchema" xmlns:xs="http://www.w3.org/2001/XMLSchema" xmlns:p="http://schemas.microsoft.com/office/2006/metadata/properties" xmlns:ns2="b66c5b3f-5546-4837-876d-001134e8ad24" xmlns:ns3="1911ab06-9b27-4282-b358-fa98fac7866b" targetNamespace="http://schemas.microsoft.com/office/2006/metadata/properties" ma:root="true" ma:fieldsID="0832d4756bf506e2022da02393a815ce" ns2:_="" ns3:_="">
    <xsd:import namespace="b66c5b3f-5546-4837-876d-001134e8ad24"/>
    <xsd:import namespace="1911ab06-9b27-4282-b358-fa98fac786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3f-5546-4837-876d-001134e8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bab2007-2cf3-4537-a36c-70a171a2e9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1ab06-9b27-4282-b358-fa98fac786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e3213-e82b-4f47-a948-673ae272b474}" ma:internalName="TaxCatchAll" ma:showField="CatchAllData" ma:web="1911ab06-9b27-4282-b358-fa98fac786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6c5b3f-5546-4837-876d-001134e8ad24">
      <Terms xmlns="http://schemas.microsoft.com/office/infopath/2007/PartnerControls"/>
    </lcf76f155ced4ddcb4097134ff3c332f>
    <TaxCatchAll xmlns="1911ab06-9b27-4282-b358-fa98fac7866b" xsi:nil="true"/>
  </documentManagement>
</p:properties>
</file>

<file path=customXml/itemProps1.xml><?xml version="1.0" encoding="utf-8"?>
<ds:datastoreItem xmlns:ds="http://schemas.openxmlformats.org/officeDocument/2006/customXml" ds:itemID="{8A6540CA-CDA4-423E-9418-AAB379BC1686}"/>
</file>

<file path=customXml/itemProps2.xml><?xml version="1.0" encoding="utf-8"?>
<ds:datastoreItem xmlns:ds="http://schemas.openxmlformats.org/officeDocument/2006/customXml" ds:itemID="{DFB0A308-CD19-4240-A98E-65BD812EC51A}"/>
</file>

<file path=customXml/itemProps3.xml><?xml version="1.0" encoding="utf-8"?>
<ds:datastoreItem xmlns:ds="http://schemas.openxmlformats.org/officeDocument/2006/customXml" ds:itemID="{52E8D472-5242-4E61-929B-5C7FD76561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Carlyle, Elizabeth</dc:creator>
  <cp:keywords/>
  <dc:description/>
  <cp:lastModifiedBy>Womack, Ann</cp:lastModifiedBy>
  <cp:revision>6</cp:revision>
  <cp:lastPrinted>2023-08-18T15:26:00Z</cp:lastPrinted>
  <dcterms:created xsi:type="dcterms:W3CDTF">2023-08-16T16:06:00Z</dcterms:created>
  <dcterms:modified xsi:type="dcterms:W3CDTF">2024-01-26T00:33:40Z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0x010100B0F06AE1541E2C45882A176FA3CB7215</vt:lpwstr>
  </property>
  <property fmtid="{D5CDD505-2E9C-101B-9397-08002B2CF9AE}" pid="3" name="MediaServiceImageTags">
    <vt:lpwstr/>
  </property>
</Properties>
</file>