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FAC0F" w14:textId="77777777" w:rsidR="009C6314" w:rsidRPr="009C6314" w:rsidRDefault="009C6314" w:rsidP="009C6314">
      <w:pPr>
        <w:rPr>
          <w:b/>
          <w:bCs/>
        </w:rPr>
      </w:pPr>
      <w:r w:rsidRPr="009C6314">
        <w:rPr>
          <w:rFonts w:ascii="Segoe UI Emoji" w:hAnsi="Segoe UI Emoji" w:cs="Segoe UI Emoji"/>
          <w:b/>
          <w:bCs/>
        </w:rPr>
        <w:t>📌</w:t>
      </w:r>
      <w:r w:rsidRPr="009C6314">
        <w:rPr>
          <w:b/>
          <w:bCs/>
        </w:rPr>
        <w:t xml:space="preserve"> [Footer / Alt Bilgi]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2899"/>
        <w:gridCol w:w="3428"/>
      </w:tblGrid>
      <w:tr w:rsidR="009C6314" w:rsidRPr="009C6314" w14:paraId="33C641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89F68" w14:textId="77777777" w:rsidR="009C6314" w:rsidRPr="009C6314" w:rsidRDefault="009C6314" w:rsidP="009C6314">
            <w:proofErr w:type="spellStart"/>
            <w:r w:rsidRPr="009C6314">
              <w:rPr>
                <w:b/>
                <w:bCs/>
              </w:rPr>
              <w:t>Türkçe</w:t>
            </w:r>
            <w:proofErr w:type="spellEnd"/>
            <w:r w:rsidRPr="009C6314">
              <w:rPr>
                <w:b/>
                <w:bCs/>
              </w:rPr>
              <w:t xml:space="preserve"> (</w:t>
            </w:r>
            <w:proofErr w:type="spellStart"/>
            <w:r w:rsidRPr="009C6314">
              <w:rPr>
                <w:b/>
                <w:bCs/>
              </w:rPr>
              <w:t>Orijinal</w:t>
            </w:r>
            <w:proofErr w:type="spellEnd"/>
            <w:r w:rsidRPr="009C631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81819" w14:textId="77777777" w:rsidR="009C6314" w:rsidRPr="009C6314" w:rsidRDefault="009C6314" w:rsidP="009C6314">
            <w:proofErr w:type="spellStart"/>
            <w:r w:rsidRPr="009C6314">
              <w:rPr>
                <w:b/>
                <w:bCs/>
              </w:rPr>
              <w:t>İngilizce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13D38" w14:textId="77777777" w:rsidR="009C6314" w:rsidRPr="009C6314" w:rsidRDefault="009C6314" w:rsidP="009C6314">
            <w:proofErr w:type="spellStart"/>
            <w:r w:rsidRPr="009C6314">
              <w:rPr>
                <w:b/>
                <w:bCs/>
              </w:rPr>
              <w:t>Romence</w:t>
            </w:r>
            <w:proofErr w:type="spellEnd"/>
          </w:p>
        </w:tc>
      </w:tr>
      <w:tr w:rsidR="009C6314" w:rsidRPr="009C6314" w14:paraId="118A73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888ED" w14:textId="77777777" w:rsidR="009C6314" w:rsidRPr="009C6314" w:rsidRDefault="009C6314" w:rsidP="009C6314">
            <w:r w:rsidRPr="009C6314">
              <w:t xml:space="preserve">1997'den </w:t>
            </w:r>
            <w:proofErr w:type="spellStart"/>
            <w:r w:rsidRPr="009C6314">
              <w:t>bu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yana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endüstriyel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yazılım</w:t>
            </w:r>
            <w:proofErr w:type="spellEnd"/>
            <w:r w:rsidRPr="009C6314">
              <w:t xml:space="preserve">, </w:t>
            </w:r>
            <w:proofErr w:type="spellStart"/>
            <w:r w:rsidRPr="009C6314">
              <w:t>otomasyon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ve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veri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analitiği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alanında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bağımsız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mühendislik</w:t>
            </w:r>
            <w:proofErr w:type="spellEnd"/>
            <w:r w:rsidRPr="009C6314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9CAE2" w14:textId="77777777" w:rsidR="009C6314" w:rsidRPr="009C6314" w:rsidRDefault="009C6314" w:rsidP="009C6314">
            <w:r w:rsidRPr="009C6314">
              <w:t>Independent engineering in industrial software, automation, and data analytics since 1997.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91154" w14:textId="77777777" w:rsidR="009C6314" w:rsidRPr="009C6314" w:rsidRDefault="009C6314" w:rsidP="009C6314">
            <w:proofErr w:type="spellStart"/>
            <w:r w:rsidRPr="009C6314">
              <w:t>Inginerie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independentă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în</w:t>
            </w:r>
            <w:proofErr w:type="spellEnd"/>
            <w:r w:rsidRPr="009C6314">
              <w:t xml:space="preserve"> software industrial, </w:t>
            </w:r>
            <w:proofErr w:type="spellStart"/>
            <w:r w:rsidRPr="009C6314">
              <w:t>automatizare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și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analiză</w:t>
            </w:r>
            <w:proofErr w:type="spellEnd"/>
            <w:r w:rsidRPr="009C6314">
              <w:t xml:space="preserve"> de date din 1997.</w:t>
            </w:r>
          </w:p>
        </w:tc>
      </w:tr>
      <w:tr w:rsidR="009C6314" w:rsidRPr="009C6314" w14:paraId="7E53E6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E46AD" w14:textId="77777777" w:rsidR="009C6314" w:rsidRPr="009C6314" w:rsidRDefault="009C6314" w:rsidP="009C6314">
            <w:proofErr w:type="spellStart"/>
            <w:r w:rsidRPr="009C6314">
              <w:t>Ürünler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9FDFE" w14:textId="77777777" w:rsidR="009C6314" w:rsidRPr="009C6314" w:rsidRDefault="009C6314" w:rsidP="009C6314">
            <w:r w:rsidRPr="009C6314">
              <w:t>Products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1B405" w14:textId="77777777" w:rsidR="009C6314" w:rsidRPr="009C6314" w:rsidRDefault="009C6314" w:rsidP="009C6314">
            <w:proofErr w:type="spellStart"/>
            <w:r w:rsidRPr="009C6314">
              <w:t>Produse</w:t>
            </w:r>
            <w:proofErr w:type="spellEnd"/>
          </w:p>
        </w:tc>
      </w:tr>
      <w:tr w:rsidR="009C6314" w:rsidRPr="009C6314" w14:paraId="5484F0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D0F04" w14:textId="77777777" w:rsidR="009C6314" w:rsidRPr="009C6314" w:rsidRDefault="009C6314" w:rsidP="009C6314">
            <w:r w:rsidRPr="009C6314">
              <w:t>Bilgi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5FF2C" w14:textId="77777777" w:rsidR="009C6314" w:rsidRPr="009C6314" w:rsidRDefault="009C6314" w:rsidP="009C6314">
            <w:r w:rsidRPr="009C6314">
              <w:t>Information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AF20E" w14:textId="77777777" w:rsidR="009C6314" w:rsidRPr="009C6314" w:rsidRDefault="009C6314" w:rsidP="009C6314">
            <w:proofErr w:type="spellStart"/>
            <w:r w:rsidRPr="009C6314">
              <w:t>Informații</w:t>
            </w:r>
            <w:proofErr w:type="spellEnd"/>
          </w:p>
        </w:tc>
      </w:tr>
      <w:tr w:rsidR="009C6314" w:rsidRPr="009C6314" w14:paraId="1D228C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4C06D" w14:textId="77777777" w:rsidR="009C6314" w:rsidRPr="009C6314" w:rsidRDefault="009C6314" w:rsidP="009C6314">
            <w:r w:rsidRPr="009C6314">
              <w:t xml:space="preserve">Bizi </w:t>
            </w:r>
            <w:proofErr w:type="spellStart"/>
            <w:r w:rsidRPr="009C6314">
              <w:t>Tanıyın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6DD61" w14:textId="77777777" w:rsidR="009C6314" w:rsidRPr="009C6314" w:rsidRDefault="009C6314" w:rsidP="009C6314">
            <w:r w:rsidRPr="009C6314">
              <w:t>Get to Know 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7AC87" w14:textId="77777777" w:rsidR="009C6314" w:rsidRPr="009C6314" w:rsidRDefault="009C6314" w:rsidP="009C6314">
            <w:proofErr w:type="spellStart"/>
            <w:r w:rsidRPr="009C6314">
              <w:t>Cunoașteți</w:t>
            </w:r>
            <w:proofErr w:type="spellEnd"/>
            <w:r w:rsidRPr="009C6314">
              <w:t>-ne</w:t>
            </w:r>
          </w:p>
        </w:tc>
      </w:tr>
      <w:tr w:rsidR="009C6314" w:rsidRPr="009C6314" w14:paraId="6D8284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7E7EC" w14:textId="77777777" w:rsidR="009C6314" w:rsidRPr="009C6314" w:rsidRDefault="009C6314" w:rsidP="009C6314">
            <w:proofErr w:type="spellStart"/>
            <w:r w:rsidRPr="009C6314">
              <w:t>Kariyer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91936" w14:textId="77777777" w:rsidR="009C6314" w:rsidRPr="009C6314" w:rsidRDefault="009C6314" w:rsidP="009C6314">
            <w:r w:rsidRPr="009C6314">
              <w:t>Careers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8E33E" w14:textId="77777777" w:rsidR="009C6314" w:rsidRPr="009C6314" w:rsidRDefault="009C6314" w:rsidP="009C6314">
            <w:proofErr w:type="spellStart"/>
            <w:r w:rsidRPr="009C6314">
              <w:t>Cariere</w:t>
            </w:r>
            <w:proofErr w:type="spellEnd"/>
          </w:p>
        </w:tc>
      </w:tr>
      <w:tr w:rsidR="009C6314" w:rsidRPr="009C6314" w14:paraId="17026F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39720" w14:textId="77777777" w:rsidR="009C6314" w:rsidRPr="009C6314" w:rsidRDefault="009C6314" w:rsidP="009C6314">
            <w:r w:rsidRPr="009C6314">
              <w:t xml:space="preserve">KVKK </w:t>
            </w:r>
            <w:proofErr w:type="spellStart"/>
            <w:r w:rsidRPr="009C6314">
              <w:t>Aydınlatma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Metni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984A9" w14:textId="77777777" w:rsidR="009C6314" w:rsidRPr="009C6314" w:rsidRDefault="009C6314" w:rsidP="009C6314">
            <w:r w:rsidRPr="009C6314">
              <w:t>PDPL Clarification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31FAA" w14:textId="77777777" w:rsidR="009C6314" w:rsidRPr="009C6314" w:rsidRDefault="009C6314" w:rsidP="009C6314">
            <w:proofErr w:type="spellStart"/>
            <w:r w:rsidRPr="009C6314">
              <w:t>Notificare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privind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Prelucrarea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Datelor</w:t>
            </w:r>
            <w:proofErr w:type="spellEnd"/>
          </w:p>
        </w:tc>
      </w:tr>
      <w:tr w:rsidR="009C6314" w:rsidRPr="009C6314" w14:paraId="4D2E4C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04147" w14:textId="77777777" w:rsidR="009C6314" w:rsidRPr="009C6314" w:rsidRDefault="009C6314" w:rsidP="009C6314">
            <w:proofErr w:type="spellStart"/>
            <w:r w:rsidRPr="009C6314">
              <w:t>Gizlilik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Politikası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52D84" w14:textId="77777777" w:rsidR="009C6314" w:rsidRPr="009C6314" w:rsidRDefault="009C6314" w:rsidP="009C6314">
            <w:r w:rsidRPr="009C6314">
              <w:t>Privacy Policy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FE9EF" w14:textId="77777777" w:rsidR="009C6314" w:rsidRPr="009C6314" w:rsidRDefault="009C6314" w:rsidP="009C6314">
            <w:proofErr w:type="spellStart"/>
            <w:r w:rsidRPr="009C6314">
              <w:t>Politica</w:t>
            </w:r>
            <w:proofErr w:type="spellEnd"/>
            <w:r w:rsidRPr="009C6314">
              <w:t xml:space="preserve"> de </w:t>
            </w:r>
            <w:proofErr w:type="spellStart"/>
            <w:r w:rsidRPr="009C6314">
              <w:t>Confidențialitate</w:t>
            </w:r>
            <w:proofErr w:type="spellEnd"/>
          </w:p>
        </w:tc>
      </w:tr>
      <w:tr w:rsidR="009C6314" w:rsidRPr="009C6314" w14:paraId="690D68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43DE" w14:textId="77777777" w:rsidR="009C6314" w:rsidRPr="009C6314" w:rsidRDefault="009C6314" w:rsidP="009C6314">
            <w:proofErr w:type="spellStart"/>
            <w:r w:rsidRPr="009C6314">
              <w:t>Çerez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Politikası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A3BF1" w14:textId="77777777" w:rsidR="009C6314" w:rsidRPr="009C6314" w:rsidRDefault="009C6314" w:rsidP="009C6314">
            <w:r w:rsidRPr="009C6314">
              <w:t>Cookie Policy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A7168" w14:textId="77777777" w:rsidR="009C6314" w:rsidRPr="009C6314" w:rsidRDefault="009C6314" w:rsidP="009C6314">
            <w:proofErr w:type="spellStart"/>
            <w:r w:rsidRPr="009C6314">
              <w:t>Politica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privind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Modulele</w:t>
            </w:r>
            <w:proofErr w:type="spellEnd"/>
            <w:r w:rsidRPr="009C6314">
              <w:t xml:space="preserve"> Cookie</w:t>
            </w:r>
          </w:p>
        </w:tc>
      </w:tr>
      <w:tr w:rsidR="009C6314" w:rsidRPr="009C6314" w14:paraId="543E9A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19351" w14:textId="77777777" w:rsidR="009C6314" w:rsidRPr="009C6314" w:rsidRDefault="009C6314" w:rsidP="009C6314">
            <w:proofErr w:type="spellStart"/>
            <w:r w:rsidRPr="009C6314">
              <w:t>Bağlantıda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Kalın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D695B" w14:textId="77777777" w:rsidR="009C6314" w:rsidRPr="009C6314" w:rsidRDefault="009C6314" w:rsidP="009C6314">
            <w:r w:rsidRPr="009C6314">
              <w:t>Stay Connected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FCD95" w14:textId="77777777" w:rsidR="009C6314" w:rsidRPr="009C6314" w:rsidRDefault="009C6314" w:rsidP="009C6314">
            <w:proofErr w:type="spellStart"/>
            <w:r w:rsidRPr="009C6314">
              <w:t>Rămâneți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Conectați</w:t>
            </w:r>
            <w:proofErr w:type="spellEnd"/>
          </w:p>
        </w:tc>
      </w:tr>
      <w:tr w:rsidR="009C6314" w:rsidRPr="009C6314" w14:paraId="1321D7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C5E76" w14:textId="77777777" w:rsidR="009C6314" w:rsidRPr="009C6314" w:rsidRDefault="009C6314" w:rsidP="009C6314">
            <w:r w:rsidRPr="009C6314">
              <w:t xml:space="preserve">© 2026 </w:t>
            </w:r>
            <w:proofErr w:type="spellStart"/>
            <w:r w:rsidRPr="009C6314">
              <w:t>Siskon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Endüstriyel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Otomasyon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Sistemleri</w:t>
            </w:r>
            <w:proofErr w:type="spellEnd"/>
            <w:r w:rsidRPr="009C6314">
              <w:t xml:space="preserve"> San. </w:t>
            </w:r>
            <w:proofErr w:type="spellStart"/>
            <w:r w:rsidRPr="009C6314">
              <w:t>ve</w:t>
            </w:r>
            <w:proofErr w:type="spellEnd"/>
            <w:r w:rsidRPr="009C6314">
              <w:t xml:space="preserve"> Tic. A.Ş. </w:t>
            </w:r>
            <w:proofErr w:type="spellStart"/>
            <w:r w:rsidRPr="009C6314">
              <w:t>Tüm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hakları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saklıdır</w:t>
            </w:r>
            <w:proofErr w:type="spellEnd"/>
            <w:r w:rsidRPr="009C6314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08F16" w14:textId="77777777" w:rsidR="009C6314" w:rsidRPr="009C6314" w:rsidRDefault="009C6314" w:rsidP="009C6314">
            <w:r w:rsidRPr="009C6314">
              <w:t xml:space="preserve">© 2026 </w:t>
            </w:r>
            <w:proofErr w:type="spellStart"/>
            <w:r w:rsidRPr="009C6314">
              <w:t>Siskon</w:t>
            </w:r>
            <w:proofErr w:type="spellEnd"/>
            <w:r w:rsidRPr="009C6314">
              <w:t xml:space="preserve"> Industrial Automation Systems Industry and Trade Inc. All rights reserved.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E1E01" w14:textId="77777777" w:rsidR="009C6314" w:rsidRPr="009C6314" w:rsidRDefault="009C6314" w:rsidP="009C6314">
            <w:r w:rsidRPr="009C6314">
              <w:t xml:space="preserve">© 2026 </w:t>
            </w:r>
            <w:proofErr w:type="spellStart"/>
            <w:r w:rsidRPr="009C6314">
              <w:t>Siskon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Sisteme</w:t>
            </w:r>
            <w:proofErr w:type="spellEnd"/>
            <w:r w:rsidRPr="009C6314">
              <w:t xml:space="preserve"> de </w:t>
            </w:r>
            <w:proofErr w:type="spellStart"/>
            <w:r w:rsidRPr="009C6314">
              <w:t>Automatizare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Industrială</w:t>
            </w:r>
            <w:proofErr w:type="spellEnd"/>
            <w:r w:rsidRPr="009C6314">
              <w:t xml:space="preserve"> Industrie </w:t>
            </w:r>
            <w:proofErr w:type="spellStart"/>
            <w:r w:rsidRPr="009C6314">
              <w:t>și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Comerț</w:t>
            </w:r>
            <w:proofErr w:type="spellEnd"/>
            <w:r w:rsidRPr="009C6314">
              <w:t xml:space="preserve"> SA. </w:t>
            </w:r>
            <w:proofErr w:type="spellStart"/>
            <w:r w:rsidRPr="009C6314">
              <w:t>Toate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drepturile</w:t>
            </w:r>
            <w:proofErr w:type="spellEnd"/>
            <w:r w:rsidRPr="009C6314">
              <w:t xml:space="preserve"> </w:t>
            </w:r>
            <w:proofErr w:type="spellStart"/>
            <w:r w:rsidRPr="009C6314">
              <w:t>rezervate</w:t>
            </w:r>
            <w:proofErr w:type="spellEnd"/>
            <w:r w:rsidRPr="009C6314">
              <w:t>.</w:t>
            </w:r>
          </w:p>
        </w:tc>
      </w:tr>
    </w:tbl>
    <w:p w14:paraId="4797ECBC" w14:textId="77777777" w:rsidR="002012B9" w:rsidRDefault="002012B9" w:rsidP="00D07D98"/>
    <w:sectPr w:rsidR="00201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314"/>
    <w:rsid w:val="002012B9"/>
    <w:rsid w:val="008D1FEF"/>
    <w:rsid w:val="009C6314"/>
    <w:rsid w:val="00B76376"/>
    <w:rsid w:val="00D0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602C2"/>
  <w15:chartTrackingRefBased/>
  <w15:docId w15:val="{946CB891-135B-4DC8-84D1-B1CB241E7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Resul Demir</dc:creator>
  <cp:keywords/>
  <dc:description/>
  <cp:lastModifiedBy>Resul Demir</cp:lastModifiedBy>
  <cp:revision>2</cp:revision>
  <dcterms:created xsi:type="dcterms:W3CDTF">2026-07-09T13:23:00Z</dcterms:created>
  <dcterms:modified xsi:type="dcterms:W3CDTF">2026-07-09T13:24:00Z</dcterms:modified>
</cp:coreProperties>
</file>