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CD84" w14:textId="77777777" w:rsidR="00143D5C" w:rsidRPr="00143D5C" w:rsidRDefault="00143D5C" w:rsidP="00143D5C">
      <w:pPr>
        <w:rPr>
          <w:b/>
          <w:bCs/>
        </w:rPr>
      </w:pPr>
      <w:r w:rsidRPr="00143D5C">
        <w:rPr>
          <w:rFonts w:ascii="Segoe UI Emoji" w:hAnsi="Segoe UI Emoji" w:cs="Segoe UI Emoji"/>
          <w:b/>
          <w:bCs/>
        </w:rPr>
        <w:t>📌</w:t>
      </w:r>
      <w:r w:rsidRPr="00143D5C">
        <w:rPr>
          <w:b/>
          <w:bCs/>
        </w:rPr>
        <w:t xml:space="preserve"> [Ana Sayfa / Hero Bölümü]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0"/>
        <w:gridCol w:w="3065"/>
        <w:gridCol w:w="3009"/>
      </w:tblGrid>
      <w:tr w:rsidR="00143D5C" w:rsidRPr="00143D5C" w14:paraId="0F484C9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9FE52" w14:textId="77777777" w:rsidR="00143D5C" w:rsidRPr="00143D5C" w:rsidRDefault="00143D5C" w:rsidP="00143D5C">
            <w:r w:rsidRPr="00143D5C">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E608F" w14:textId="77777777" w:rsidR="00143D5C" w:rsidRPr="00143D5C" w:rsidRDefault="00143D5C" w:rsidP="00143D5C">
            <w:r w:rsidRPr="00143D5C">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B46CF" w14:textId="77777777" w:rsidR="00143D5C" w:rsidRPr="00143D5C" w:rsidRDefault="00143D5C" w:rsidP="00143D5C">
            <w:r w:rsidRPr="00143D5C">
              <w:rPr>
                <w:b/>
                <w:bCs/>
              </w:rPr>
              <w:t>Romence</w:t>
            </w:r>
          </w:p>
        </w:tc>
      </w:tr>
      <w:tr w:rsidR="00143D5C" w:rsidRPr="00143D5C" w14:paraId="1FD52D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F0B14" w14:textId="77777777" w:rsidR="00143D5C" w:rsidRPr="00143D5C" w:rsidRDefault="00143D5C" w:rsidP="00143D5C">
            <w:r w:rsidRPr="00143D5C">
              <w:t>Makes Your Factory Smarter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8F062" w14:textId="77777777" w:rsidR="00143D5C" w:rsidRPr="00143D5C" w:rsidRDefault="00143D5C" w:rsidP="00143D5C">
            <w:r w:rsidRPr="00143D5C">
              <w:t>Makes Your Factory Smarter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AAB95" w14:textId="77777777" w:rsidR="00143D5C" w:rsidRPr="00143D5C" w:rsidRDefault="00143D5C" w:rsidP="00143D5C">
            <w:r w:rsidRPr="00143D5C">
              <w:t xml:space="preserve">Makes Your Factory Smarter </w:t>
            </w:r>
            <w:r w:rsidRPr="00143D5C">
              <w:rPr>
                <w:i/>
                <w:iCs/>
              </w:rPr>
              <w:t>(Not: İngilizce slogan genelde aynı bırakılır)</w:t>
            </w:r>
          </w:p>
        </w:tc>
      </w:tr>
      <w:tr w:rsidR="00143D5C" w:rsidRPr="00143D5C" w14:paraId="364141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50DD3" w14:textId="77777777" w:rsidR="00143D5C" w:rsidRPr="00143D5C" w:rsidRDefault="00143D5C" w:rsidP="00143D5C">
            <w:r w:rsidRPr="00143D5C">
              <w:t>Mühendislikte Derinlik, Dünyada Etki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0444D" w14:textId="77777777" w:rsidR="00143D5C" w:rsidRPr="00143D5C" w:rsidRDefault="00143D5C" w:rsidP="00143D5C">
            <w:r w:rsidRPr="00143D5C">
              <w:t>Depth in Engineering, Global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8FFFC" w14:textId="77777777" w:rsidR="00143D5C" w:rsidRPr="00143D5C" w:rsidRDefault="00143D5C" w:rsidP="00143D5C">
            <w:r w:rsidRPr="00143D5C">
              <w:t>Profunzime în Inginerie, Impact Global</w:t>
            </w:r>
          </w:p>
        </w:tc>
      </w:tr>
      <w:tr w:rsidR="00143D5C" w:rsidRPr="00143D5C" w14:paraId="088CAF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545F6" w14:textId="77777777" w:rsidR="00143D5C" w:rsidRPr="00143D5C" w:rsidRDefault="00143D5C" w:rsidP="00143D5C">
            <w:r w:rsidRPr="00143D5C">
              <w:t>Hızlı ve Akıllı Çözümler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9922F" w14:textId="77777777" w:rsidR="00143D5C" w:rsidRPr="00143D5C" w:rsidRDefault="00143D5C" w:rsidP="00143D5C">
            <w:r w:rsidRPr="00143D5C">
              <w:t>Fast and Smart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9E82C" w14:textId="77777777" w:rsidR="00143D5C" w:rsidRPr="00143D5C" w:rsidRDefault="00143D5C" w:rsidP="00143D5C">
            <w:r w:rsidRPr="00143D5C">
              <w:t>Soluții Rapide și Inteligente</w:t>
            </w:r>
          </w:p>
        </w:tc>
      </w:tr>
      <w:tr w:rsidR="00143D5C" w:rsidRPr="00143D5C" w14:paraId="6F5571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1E68E" w14:textId="77777777" w:rsidR="00143D5C" w:rsidRPr="00143D5C" w:rsidRDefault="00143D5C" w:rsidP="00143D5C">
            <w:r w:rsidRPr="00143D5C">
              <w:t>Proses otomasyonundan yapay zeka destekli veri sistemlerine kadar üretimi daha verimli, izlenebilir ve akıllı hâle getiriyoruz. 1997'den bu yana otomotiv, beyaz eşya, gıda, tekstil, tütün ve makine sektörlerinde dijital dönüşüme liderlik ediyoruz.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69234" w14:textId="77777777" w:rsidR="00143D5C" w:rsidRPr="00143D5C" w:rsidRDefault="00143D5C" w:rsidP="00143D5C">
            <w:r w:rsidRPr="00143D5C">
              <w:t>From process automation to AI-supported data systems, we make production more efficient, traceable, and smart. Since 1997, we have been leading the digital transformation in the automotive, home appliances, food, textile, tobacco, and machinery sectors.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3ACB5" w14:textId="77777777" w:rsidR="00143D5C" w:rsidRPr="00143D5C" w:rsidRDefault="00143D5C" w:rsidP="00143D5C">
            <w:r w:rsidRPr="00143D5C">
              <w:t>De la automatizarea proceselor la sisteme de date bazate pe AI, facem producția mai eficientă, trasabilă și inteligentă. Din 1997, conducem transformarea digitală în sectoarele auto, electrocasnice, alimentar, textil, tutun și utilaje.</w:t>
            </w:r>
          </w:p>
        </w:tc>
      </w:tr>
      <w:tr w:rsidR="00143D5C" w:rsidRPr="00143D5C" w14:paraId="7543D1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0A1A7" w14:textId="77777777" w:rsidR="00143D5C" w:rsidRPr="00143D5C" w:rsidRDefault="00143D5C" w:rsidP="00143D5C">
            <w:r w:rsidRPr="00143D5C">
              <w:t>Bizi Tanıyın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647EE" w14:textId="77777777" w:rsidR="00143D5C" w:rsidRPr="00143D5C" w:rsidRDefault="00143D5C" w:rsidP="00143D5C">
            <w:r w:rsidRPr="00143D5C">
              <w:t>Get to Know 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23B26" w14:textId="77777777" w:rsidR="00143D5C" w:rsidRPr="00143D5C" w:rsidRDefault="00143D5C" w:rsidP="00143D5C">
            <w:r w:rsidRPr="00143D5C">
              <w:t>Cunoașteți-ne</w:t>
            </w:r>
          </w:p>
        </w:tc>
      </w:tr>
    </w:tbl>
    <w:p w14:paraId="45C664BE" w14:textId="77777777" w:rsidR="00143D5C" w:rsidRPr="00143D5C" w:rsidRDefault="00143D5C" w:rsidP="00143D5C">
      <w:pPr>
        <w:rPr>
          <w:b/>
          <w:bCs/>
        </w:rPr>
      </w:pPr>
      <w:r w:rsidRPr="00143D5C">
        <w:rPr>
          <w:rFonts w:ascii="Segoe UI Emoji" w:hAnsi="Segoe UI Emoji" w:cs="Segoe UI Emoji"/>
          <w:b/>
          <w:bCs/>
        </w:rPr>
        <w:t>📌</w:t>
      </w:r>
      <w:r w:rsidRPr="00143D5C">
        <w:rPr>
          <w:b/>
          <w:bCs/>
        </w:rPr>
        <w:t xml:space="preserve"> [Ana Sayfa / Hizmetlerimiz]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8"/>
        <w:gridCol w:w="3132"/>
        <w:gridCol w:w="3274"/>
      </w:tblGrid>
      <w:tr w:rsidR="00143D5C" w:rsidRPr="00143D5C" w14:paraId="0ECE6D4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3A98F" w14:textId="77777777" w:rsidR="00143D5C" w:rsidRPr="00143D5C" w:rsidRDefault="00143D5C" w:rsidP="00143D5C">
            <w:r w:rsidRPr="00143D5C">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CB94C" w14:textId="77777777" w:rsidR="00143D5C" w:rsidRPr="00143D5C" w:rsidRDefault="00143D5C" w:rsidP="00143D5C">
            <w:r w:rsidRPr="00143D5C">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D9D76" w14:textId="77777777" w:rsidR="00143D5C" w:rsidRPr="00143D5C" w:rsidRDefault="00143D5C" w:rsidP="00143D5C">
            <w:r w:rsidRPr="00143D5C">
              <w:rPr>
                <w:b/>
                <w:bCs/>
              </w:rPr>
              <w:t>Romence</w:t>
            </w:r>
          </w:p>
        </w:tc>
      </w:tr>
      <w:tr w:rsidR="00143D5C" w:rsidRPr="00143D5C" w14:paraId="476039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39D48" w14:textId="77777777" w:rsidR="00143D5C" w:rsidRPr="00143D5C" w:rsidRDefault="00143D5C" w:rsidP="00143D5C">
            <w:r w:rsidRPr="00143D5C">
              <w:t>Hizmetlerimiz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58E20" w14:textId="77777777" w:rsidR="00143D5C" w:rsidRPr="00143D5C" w:rsidRDefault="00143D5C" w:rsidP="00143D5C">
            <w:r w:rsidRPr="00143D5C">
              <w:t>Our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A3997" w14:textId="77777777" w:rsidR="00143D5C" w:rsidRPr="00143D5C" w:rsidRDefault="00143D5C" w:rsidP="00143D5C">
            <w:r w:rsidRPr="00143D5C">
              <w:t>Serviciile Noastre</w:t>
            </w:r>
          </w:p>
        </w:tc>
      </w:tr>
      <w:tr w:rsidR="00143D5C" w:rsidRPr="00143D5C" w14:paraId="5B75DD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CC10A" w14:textId="77777777" w:rsidR="00143D5C" w:rsidRPr="00143D5C" w:rsidRDefault="00143D5C" w:rsidP="00143D5C">
            <w:r w:rsidRPr="00143D5C">
              <w:lastRenderedPageBreak/>
              <w:t>Endüstriye Özel Yazılım ve Otomasyon Çözümleri ile Operasyonel Mükemmelliğe Ulaşın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687DB" w14:textId="77777777" w:rsidR="00143D5C" w:rsidRPr="00143D5C" w:rsidRDefault="00143D5C" w:rsidP="00143D5C">
            <w:r w:rsidRPr="00143D5C">
              <w:t>Achieve Operational Excellence with Industry-Specific Software and Automation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6B3A1" w14:textId="77777777" w:rsidR="00143D5C" w:rsidRPr="00143D5C" w:rsidRDefault="00143D5C" w:rsidP="00143D5C">
            <w:r w:rsidRPr="00143D5C">
              <w:t>Atingeți Excelența Operațională prin Soluții de Software și Automatizare Specifice Industriei</w:t>
            </w:r>
          </w:p>
        </w:tc>
      </w:tr>
      <w:tr w:rsidR="00143D5C" w:rsidRPr="00143D5C" w14:paraId="1A620E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FC301" w14:textId="77777777" w:rsidR="00143D5C" w:rsidRPr="00143D5C" w:rsidRDefault="00143D5C" w:rsidP="00143D5C">
            <w:r w:rsidRPr="00143D5C">
              <w:t>Verimliliği ölçün, süreçlerinizi optimize edin, üretiminize değer katın. Çözümlerimiz; üretimden yönetime tüm süreçleri görünür, ölçülebilir ve verimli kılar.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8E416" w14:textId="77777777" w:rsidR="00143D5C" w:rsidRPr="00143D5C" w:rsidRDefault="00143D5C" w:rsidP="00143D5C">
            <w:r w:rsidRPr="00143D5C">
              <w:t>Measure efficiency, optimize your processes, and add value to your production. Our solutions make all processes—from production to management—visible, measurable, and efficient.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32152" w14:textId="77777777" w:rsidR="00143D5C" w:rsidRPr="00143D5C" w:rsidRDefault="00143D5C" w:rsidP="00143D5C">
            <w:r w:rsidRPr="00143D5C">
              <w:t>Măsurați eficiența, optimizați-vă procesele și adăugați valoare producției dumneavoastră. Soluțiile noastre fac toate procesele – de la producție la management – vizibile, măsurabile și eficiente.</w:t>
            </w:r>
          </w:p>
        </w:tc>
      </w:tr>
      <w:tr w:rsidR="00143D5C" w:rsidRPr="00143D5C" w14:paraId="366115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1B23C" w14:textId="77777777" w:rsidR="00143D5C" w:rsidRPr="00143D5C" w:rsidRDefault="00143D5C" w:rsidP="00143D5C">
            <w:r w:rsidRPr="00143D5C">
              <w:t>İhtiyaca en uygun, birbirini tamamlayan yazılım ve donanım ürünlerini içeren çözüm seçenekleri sunar.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F7367" w14:textId="77777777" w:rsidR="00143D5C" w:rsidRPr="00143D5C" w:rsidRDefault="00143D5C" w:rsidP="00143D5C">
            <w:r w:rsidRPr="00143D5C">
              <w:t>Offers solution options comprising mutually complementary software and hardware products tailored to your needs.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AF475" w14:textId="77777777" w:rsidR="00143D5C" w:rsidRPr="00143D5C" w:rsidRDefault="00143D5C" w:rsidP="00143D5C">
            <w:r w:rsidRPr="00143D5C">
              <w:t>Oferă opțiuni de soluții cuprinzând produse software și hardware complementare, adaptate nevoilor dumneavoastră.</w:t>
            </w:r>
          </w:p>
        </w:tc>
      </w:tr>
      <w:tr w:rsidR="00143D5C" w:rsidRPr="00143D5C" w14:paraId="0E4383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79542" w14:textId="77777777" w:rsidR="00143D5C" w:rsidRPr="00143D5C" w:rsidRDefault="00143D5C" w:rsidP="00143D5C">
            <w:r w:rsidRPr="00143D5C">
              <w:t>Detayları Keşfet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5E1A9" w14:textId="77777777" w:rsidR="00143D5C" w:rsidRPr="00143D5C" w:rsidRDefault="00143D5C" w:rsidP="00143D5C">
            <w:r w:rsidRPr="00143D5C">
              <w:t>Explore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F04AF" w14:textId="77777777" w:rsidR="00143D5C" w:rsidRPr="00143D5C" w:rsidRDefault="00143D5C" w:rsidP="00143D5C">
            <w:r w:rsidRPr="00143D5C">
              <w:t>Descoperă Detalii</w:t>
            </w:r>
          </w:p>
        </w:tc>
      </w:tr>
      <w:tr w:rsidR="00143D5C" w:rsidRPr="00143D5C" w14:paraId="450920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4C563" w14:textId="77777777" w:rsidR="00143D5C" w:rsidRPr="00143D5C" w:rsidRDefault="00143D5C" w:rsidP="00143D5C">
            <w:r w:rsidRPr="00143D5C">
              <w:t>Sahadaki veriyi güvenli, ölçeklenebilir bir altyapıyla anlamlı bilgiye ve karara dönüştürür.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54659" w14:textId="77777777" w:rsidR="00143D5C" w:rsidRPr="00143D5C" w:rsidRDefault="00143D5C" w:rsidP="00143D5C">
            <w:r w:rsidRPr="00143D5C">
              <w:t>Transforms field data into meaningful insights and decisions with a secure, scalable 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8A6F0" w14:textId="77777777" w:rsidR="00143D5C" w:rsidRPr="00143D5C" w:rsidRDefault="00143D5C" w:rsidP="00143D5C">
            <w:r w:rsidRPr="00143D5C">
              <w:t>Transformă datele din teren în informații și decizii valoroase printr-o infrastructură sigură și scalabilă.</w:t>
            </w:r>
          </w:p>
        </w:tc>
      </w:tr>
      <w:tr w:rsidR="00143D5C" w:rsidRPr="00143D5C" w14:paraId="393347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19EA2" w14:textId="77777777" w:rsidR="00143D5C" w:rsidRPr="00143D5C" w:rsidRDefault="00143D5C" w:rsidP="00143D5C">
            <w:r w:rsidRPr="00143D5C">
              <w:t xml:space="preserve">Üretim hatlarınızı kararlı, tekrarlanabilir ve </w:t>
            </w:r>
            <w:r w:rsidRPr="00143D5C">
              <w:lastRenderedPageBreak/>
              <w:t>verimli bir biçimde otomatikleştirir.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F5A2F" w14:textId="77777777" w:rsidR="00143D5C" w:rsidRPr="00143D5C" w:rsidRDefault="00143D5C" w:rsidP="00143D5C">
            <w:r w:rsidRPr="00143D5C">
              <w:lastRenderedPageBreak/>
              <w:t xml:space="preserve">Automates your production lines in a </w:t>
            </w:r>
            <w:r w:rsidRPr="00143D5C">
              <w:lastRenderedPageBreak/>
              <w:t>stable, repeatable, and efficient manner.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392CA" w14:textId="77777777" w:rsidR="00143D5C" w:rsidRPr="00143D5C" w:rsidRDefault="00143D5C" w:rsidP="00143D5C">
            <w:r w:rsidRPr="00143D5C">
              <w:lastRenderedPageBreak/>
              <w:t xml:space="preserve">Automatizează liniile dumneavoastră de </w:t>
            </w:r>
            <w:r w:rsidRPr="00143D5C">
              <w:lastRenderedPageBreak/>
              <w:t>producție într-un mod stabil, repetabil și eficient.</w:t>
            </w:r>
          </w:p>
        </w:tc>
      </w:tr>
      <w:tr w:rsidR="00143D5C" w:rsidRPr="00143D5C" w14:paraId="17F833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60CAF" w14:textId="77777777" w:rsidR="00143D5C" w:rsidRPr="00143D5C" w:rsidRDefault="00143D5C" w:rsidP="00143D5C">
            <w:r w:rsidRPr="00143D5C">
              <w:lastRenderedPageBreak/>
              <w:t>Yapay zeka destekli kamera sistemleriyle kalite denetimi, sayım ve izleme otomasyonu sağlar.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1A2E4" w14:textId="77777777" w:rsidR="00143D5C" w:rsidRPr="00143D5C" w:rsidRDefault="00143D5C" w:rsidP="00143D5C">
            <w:r w:rsidRPr="00143D5C">
              <w:t>Provides quality inspection, counting, and tracking automation through AI-supported camera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2CE7C" w14:textId="77777777" w:rsidR="00143D5C" w:rsidRPr="00143D5C" w:rsidRDefault="00143D5C" w:rsidP="00143D5C">
            <w:r w:rsidRPr="00143D5C">
              <w:t>Asigură inspecția calității, numărarea și automatizarea urmăririi prin sisteme de camere bazate pe AI.</w:t>
            </w:r>
          </w:p>
        </w:tc>
      </w:tr>
      <w:tr w:rsidR="00143D5C" w:rsidRPr="00143D5C" w14:paraId="7DBB39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547C1" w14:textId="77777777" w:rsidR="00143D5C" w:rsidRPr="00143D5C" w:rsidRDefault="00143D5C" w:rsidP="00143D5C">
            <w:r w:rsidRPr="00143D5C">
              <w:t>Veri odaklı kararlar almanızı sağlayan analitik, AI ve makine öğrenmesi altyapıları sunar.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E8125" w14:textId="77777777" w:rsidR="00143D5C" w:rsidRPr="00143D5C" w:rsidRDefault="00143D5C" w:rsidP="00143D5C">
            <w:r w:rsidRPr="00143D5C">
              <w:t>Provides analytics, AI, and machine learning infrastructures that enable data-driven decision making.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D2D9A" w14:textId="77777777" w:rsidR="00143D5C" w:rsidRPr="00143D5C" w:rsidRDefault="00143D5C" w:rsidP="00143D5C">
            <w:r w:rsidRPr="00143D5C">
              <w:t>Oferă infrastructuri de analiză, AI și învățare automată care permit luarea de decizii bazate pe date.</w:t>
            </w:r>
          </w:p>
        </w:tc>
      </w:tr>
      <w:tr w:rsidR="00143D5C" w:rsidRPr="00143D5C" w14:paraId="0E6579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A9596" w14:textId="77777777" w:rsidR="00143D5C" w:rsidRPr="00143D5C" w:rsidRDefault="00143D5C" w:rsidP="00143D5C">
            <w:r w:rsidRPr="00143D5C">
              <w:t>Tüm Hizmetler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94F1E" w14:textId="77777777" w:rsidR="00143D5C" w:rsidRPr="00143D5C" w:rsidRDefault="00143D5C" w:rsidP="00143D5C">
            <w:r w:rsidRPr="00143D5C">
              <w:t>All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D1183" w14:textId="77777777" w:rsidR="00143D5C" w:rsidRPr="00143D5C" w:rsidRDefault="00143D5C" w:rsidP="00143D5C">
            <w:r w:rsidRPr="00143D5C">
              <w:t>Toate Serviciile</w:t>
            </w:r>
          </w:p>
        </w:tc>
      </w:tr>
      <w:tr w:rsidR="00143D5C" w:rsidRPr="00143D5C" w14:paraId="1A46BE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E26D9" w14:textId="77777777" w:rsidR="00143D5C" w:rsidRPr="00143D5C" w:rsidRDefault="00143D5C" w:rsidP="00143D5C">
            <w:r w:rsidRPr="00143D5C">
              <w:t>Size En Uygun Çözümü Birlikte Tasarlayalım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53DE7" w14:textId="77777777" w:rsidR="00143D5C" w:rsidRPr="00143D5C" w:rsidRDefault="00143D5C" w:rsidP="00143D5C">
            <w:r w:rsidRPr="00143D5C">
              <w:t>Let's Design the Most Suitable Solution for You Together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4B669" w14:textId="77777777" w:rsidR="00143D5C" w:rsidRPr="00143D5C" w:rsidRDefault="00143D5C" w:rsidP="00143D5C">
            <w:r w:rsidRPr="00143D5C">
              <w:t>Haideți să Proiectăm Împreună cea mai Potrivită Soluție pentru Dumneavoastră</w:t>
            </w:r>
          </w:p>
        </w:tc>
      </w:tr>
      <w:tr w:rsidR="00143D5C" w:rsidRPr="00143D5C" w14:paraId="61BD18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189AC" w14:textId="77777777" w:rsidR="00143D5C" w:rsidRPr="00143D5C" w:rsidRDefault="00143D5C" w:rsidP="00143D5C">
            <w:r w:rsidRPr="00143D5C">
              <w:t>Dijital dönüşüm yolculuğunuzda uçtan uca mühendislik desteği sunuyoruz.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B59DB" w14:textId="77777777" w:rsidR="00143D5C" w:rsidRPr="00143D5C" w:rsidRDefault="00143D5C" w:rsidP="00143D5C">
            <w:r w:rsidRPr="00143D5C">
              <w:t>We offer end-to-end engineering support in your digital transformation journey.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3269D" w14:textId="77777777" w:rsidR="00143D5C" w:rsidRPr="00143D5C" w:rsidRDefault="00143D5C" w:rsidP="00143D5C">
            <w:r w:rsidRPr="00143D5C">
              <w:t>Oferim suport de inginerie de la un capăt la altul în călătoria dumneavoastră de transformare digitală.</w:t>
            </w:r>
          </w:p>
        </w:tc>
      </w:tr>
      <w:tr w:rsidR="00143D5C" w:rsidRPr="00143D5C" w14:paraId="324B85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C1F33" w14:textId="77777777" w:rsidR="00143D5C" w:rsidRPr="00143D5C" w:rsidRDefault="00143D5C" w:rsidP="00143D5C">
            <w:r w:rsidRPr="00143D5C">
              <w:t>Tüm Hizmetleri Gör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5B502" w14:textId="77777777" w:rsidR="00143D5C" w:rsidRPr="00143D5C" w:rsidRDefault="00143D5C" w:rsidP="00143D5C">
            <w:r w:rsidRPr="00143D5C">
              <w:t>View All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DBA28" w14:textId="77777777" w:rsidR="00143D5C" w:rsidRPr="00143D5C" w:rsidRDefault="00143D5C" w:rsidP="00143D5C">
            <w:r w:rsidRPr="00143D5C">
              <w:t>Vezi Toate Serviciile</w:t>
            </w:r>
          </w:p>
        </w:tc>
      </w:tr>
    </w:tbl>
    <w:p w14:paraId="1655C0FC" w14:textId="77777777" w:rsidR="00143D5C" w:rsidRPr="00143D5C" w:rsidRDefault="00143D5C" w:rsidP="00143D5C">
      <w:pPr>
        <w:rPr>
          <w:b/>
          <w:bCs/>
        </w:rPr>
      </w:pPr>
      <w:r w:rsidRPr="00143D5C">
        <w:rPr>
          <w:rFonts w:ascii="Segoe UI Emoji" w:hAnsi="Segoe UI Emoji" w:cs="Segoe UI Emoji"/>
          <w:b/>
          <w:bCs/>
        </w:rPr>
        <w:t>📌</w:t>
      </w:r>
      <w:r w:rsidRPr="00143D5C">
        <w:rPr>
          <w:b/>
          <w:bCs/>
        </w:rPr>
        <w:t xml:space="preserve"> [Ana Sayfa / OnSuite Bölümü]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3044"/>
        <w:gridCol w:w="3096"/>
      </w:tblGrid>
      <w:tr w:rsidR="00143D5C" w:rsidRPr="00143D5C" w14:paraId="74AD77A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92E8E" w14:textId="77777777" w:rsidR="00143D5C" w:rsidRPr="00143D5C" w:rsidRDefault="00143D5C" w:rsidP="00143D5C">
            <w:r w:rsidRPr="00143D5C">
              <w:rPr>
                <w:b/>
                <w:bCs/>
              </w:rPr>
              <w:lastRenderedPageBreak/>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BE178" w14:textId="77777777" w:rsidR="00143D5C" w:rsidRPr="00143D5C" w:rsidRDefault="00143D5C" w:rsidP="00143D5C">
            <w:r w:rsidRPr="00143D5C">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57103" w14:textId="77777777" w:rsidR="00143D5C" w:rsidRPr="00143D5C" w:rsidRDefault="00143D5C" w:rsidP="00143D5C">
            <w:r w:rsidRPr="00143D5C">
              <w:rPr>
                <w:b/>
                <w:bCs/>
              </w:rPr>
              <w:t>Romence</w:t>
            </w:r>
          </w:p>
        </w:tc>
      </w:tr>
      <w:tr w:rsidR="00143D5C" w:rsidRPr="00143D5C" w14:paraId="5B7DE3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4FDCA" w14:textId="77777777" w:rsidR="00143D5C" w:rsidRPr="00143D5C" w:rsidRDefault="00143D5C" w:rsidP="00143D5C">
            <w:r w:rsidRPr="00143D5C">
              <w:t>OnSuite — Akıllı Üretim Platformu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91569" w14:textId="77777777" w:rsidR="00143D5C" w:rsidRPr="00143D5C" w:rsidRDefault="00143D5C" w:rsidP="00143D5C">
            <w:r w:rsidRPr="00143D5C">
              <w:t>OnSuite — Smart Manufacturing 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72D9D" w14:textId="77777777" w:rsidR="00143D5C" w:rsidRPr="00143D5C" w:rsidRDefault="00143D5C" w:rsidP="00143D5C">
            <w:r w:rsidRPr="00143D5C">
              <w:t>OnSuite — Platformă de Producție Inteligentă</w:t>
            </w:r>
          </w:p>
        </w:tc>
      </w:tr>
      <w:tr w:rsidR="00143D5C" w:rsidRPr="00143D5C" w14:paraId="6F2091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9107B" w14:textId="77777777" w:rsidR="00143D5C" w:rsidRPr="00143D5C" w:rsidRDefault="00143D5C" w:rsidP="00143D5C">
            <w:r w:rsidRPr="00143D5C">
              <w:t>OnSuite; üretim, kalite ve operasyonel zekayı tek bir dijital omurgada birleştirir. Makine bağlantısı, canlı izleme, izlenebilirlik ve performans analitiğini aynı yapıda topladığı için ekipler daha hızlı ve doğru karar alır.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9E50C" w14:textId="77777777" w:rsidR="00143D5C" w:rsidRPr="00143D5C" w:rsidRDefault="00143D5C" w:rsidP="00143D5C">
            <w:r w:rsidRPr="00143D5C">
              <w:t>OnSuite combines production, quality, and operational intelligence into a single digital backbone. By consolidating machine connectivity, live monitoring, traceability, and performance analytics into the same structure, teams can make faster and more accurate decisions.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4D733" w14:textId="77777777" w:rsidR="00143D5C" w:rsidRPr="00143D5C" w:rsidRDefault="00143D5C" w:rsidP="00143D5C">
            <w:r w:rsidRPr="00143D5C">
              <w:t>OnSuite combină producția, calitatea și inteligența operațională într-o singură coloană vertebrală digitală. Integrând conectivitatea mașinilor, monitorizarea live, trasabilitatea și analiza performanței în aceeași structură, echipele iau decizii mai rapide și mai corecte.</w:t>
            </w:r>
          </w:p>
        </w:tc>
      </w:tr>
      <w:tr w:rsidR="00143D5C" w:rsidRPr="00143D5C" w14:paraId="3E310D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F2AEB" w14:textId="77777777" w:rsidR="00143D5C" w:rsidRPr="00143D5C" w:rsidRDefault="00143D5C" w:rsidP="00143D5C">
            <w:r w:rsidRPr="00143D5C">
              <w:t>Modüler devreye alma yaklaşımı ve kurumsal entegrasyon yetenekleri sayesinde tek bir hattan başlayıp çoklu tesis yönetimine, altyapıyı yeniden kurmadan ölçeklenebilirsiniz.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E47AB" w14:textId="77777777" w:rsidR="00143D5C" w:rsidRPr="00143D5C" w:rsidRDefault="00143D5C" w:rsidP="00143D5C">
            <w:r w:rsidRPr="00143D5C">
              <w:t>Thanks to its modular deployment approach and enterprise integration capabilities, you can scale from a single line to multi-facility management without rebuilding the 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06434" w14:textId="77777777" w:rsidR="00143D5C" w:rsidRPr="00143D5C" w:rsidRDefault="00143D5C" w:rsidP="00143D5C">
            <w:r w:rsidRPr="00143D5C">
              <w:t>Datorită abordării sale modulare de implementare și capacităților de integrare la nivel de întreprindere, puteți scala de la o singură linie la managementul mai multor facilități fără a reconstrui infrastructura.</w:t>
            </w:r>
          </w:p>
        </w:tc>
      </w:tr>
      <w:tr w:rsidR="00143D5C" w:rsidRPr="00143D5C" w14:paraId="222A50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0CC6D" w14:textId="77777777" w:rsidR="00143D5C" w:rsidRPr="00143D5C" w:rsidRDefault="00143D5C" w:rsidP="00143D5C">
            <w:r w:rsidRPr="00143D5C">
              <w:t>OnSuite'i Keşfedin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F68F6" w14:textId="77777777" w:rsidR="00143D5C" w:rsidRPr="00143D5C" w:rsidRDefault="00143D5C" w:rsidP="00143D5C">
            <w:r w:rsidRPr="00143D5C">
              <w:t>Discover OnSuite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A667C" w14:textId="77777777" w:rsidR="00143D5C" w:rsidRPr="00143D5C" w:rsidRDefault="00143D5C" w:rsidP="00143D5C">
            <w:r w:rsidRPr="00143D5C">
              <w:t>Descoperiți OnSuite</w:t>
            </w:r>
          </w:p>
        </w:tc>
      </w:tr>
    </w:tbl>
    <w:p w14:paraId="4C630E91" w14:textId="77777777" w:rsidR="00143D5C" w:rsidRPr="00143D5C" w:rsidRDefault="00143D5C" w:rsidP="00143D5C">
      <w:pPr>
        <w:rPr>
          <w:b/>
          <w:bCs/>
        </w:rPr>
      </w:pPr>
      <w:r w:rsidRPr="00143D5C">
        <w:rPr>
          <w:rFonts w:ascii="Segoe UI Emoji" w:hAnsi="Segoe UI Emoji" w:cs="Segoe UI Emoji"/>
          <w:b/>
          <w:bCs/>
        </w:rPr>
        <w:t>📌</w:t>
      </w:r>
      <w:r w:rsidRPr="00143D5C">
        <w:rPr>
          <w:b/>
          <w:bCs/>
        </w:rPr>
        <w:t xml:space="preserve"> [Ana Sayfa / Global Projeler &amp; İstatistikler]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3221"/>
        <w:gridCol w:w="3068"/>
      </w:tblGrid>
      <w:tr w:rsidR="00143D5C" w:rsidRPr="00143D5C" w14:paraId="139DD17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2BCBA" w14:textId="77777777" w:rsidR="00143D5C" w:rsidRPr="00143D5C" w:rsidRDefault="00143D5C" w:rsidP="00143D5C">
            <w:r w:rsidRPr="00143D5C">
              <w:rPr>
                <w:b/>
                <w:bCs/>
              </w:rPr>
              <w:lastRenderedPageBreak/>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EDC33" w14:textId="77777777" w:rsidR="00143D5C" w:rsidRPr="00143D5C" w:rsidRDefault="00143D5C" w:rsidP="00143D5C">
            <w:r w:rsidRPr="00143D5C">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265F3" w14:textId="77777777" w:rsidR="00143D5C" w:rsidRPr="00143D5C" w:rsidRDefault="00143D5C" w:rsidP="00143D5C">
            <w:r w:rsidRPr="00143D5C">
              <w:rPr>
                <w:b/>
                <w:bCs/>
              </w:rPr>
              <w:t>Romence</w:t>
            </w:r>
          </w:p>
        </w:tc>
      </w:tr>
      <w:tr w:rsidR="00143D5C" w:rsidRPr="00143D5C" w14:paraId="61980A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90F22" w14:textId="77777777" w:rsidR="00143D5C" w:rsidRPr="00143D5C" w:rsidRDefault="00143D5C" w:rsidP="00143D5C">
            <w:r w:rsidRPr="00143D5C">
              <w:t>Global Projelerimiz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64379" w14:textId="77777777" w:rsidR="00143D5C" w:rsidRPr="00143D5C" w:rsidRDefault="00143D5C" w:rsidP="00143D5C">
            <w:r w:rsidRPr="00143D5C">
              <w:t>Our Global Projects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754AB" w14:textId="77777777" w:rsidR="00143D5C" w:rsidRPr="00143D5C" w:rsidRDefault="00143D5C" w:rsidP="00143D5C">
            <w:r w:rsidRPr="00143D5C">
              <w:t>Proiectele Noastre Globale</w:t>
            </w:r>
          </w:p>
        </w:tc>
      </w:tr>
      <w:tr w:rsidR="00143D5C" w:rsidRPr="00143D5C" w14:paraId="1B3244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98264" w14:textId="77777777" w:rsidR="00143D5C" w:rsidRPr="00143D5C" w:rsidRDefault="00143D5C" w:rsidP="00143D5C">
            <w:r w:rsidRPr="00143D5C">
              <w:t>44 Ülkede, 500+ Projede Siskon İmzası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BEE86" w14:textId="77777777" w:rsidR="00143D5C" w:rsidRPr="00143D5C" w:rsidRDefault="00143D5C" w:rsidP="00143D5C">
            <w:r w:rsidRPr="00143D5C">
              <w:t>The Siskon Signature in 44 Countries, 500+ Projects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A6D5C" w14:textId="77777777" w:rsidR="00143D5C" w:rsidRPr="00143D5C" w:rsidRDefault="00143D5C" w:rsidP="00143D5C">
            <w:r w:rsidRPr="00143D5C">
              <w:t>Semnătura Siskon în 44 de Țări, 500+ Proiecte</w:t>
            </w:r>
          </w:p>
        </w:tc>
      </w:tr>
      <w:tr w:rsidR="00143D5C" w:rsidRPr="00143D5C" w14:paraId="697B46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37965" w14:textId="77777777" w:rsidR="00143D5C" w:rsidRPr="00143D5C" w:rsidRDefault="00143D5C" w:rsidP="00143D5C">
            <w:r w:rsidRPr="00143D5C">
              <w:t>Türkiye merkezimiz ve Romanya, Estonya ofislerimizle dünya genelinde onlarca ülkede, birçok sektörde, yüzlerce sistemde çözümlerimiz çalışmaya devam ediyor.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51220" w14:textId="77777777" w:rsidR="00143D5C" w:rsidRPr="00143D5C" w:rsidRDefault="00143D5C" w:rsidP="00143D5C">
            <w:r w:rsidRPr="00143D5C">
              <w:t>With our headquarters in Turkey and offices in Romania and Estonia, our solutions continue to operate in hundreds of systems across various sectors in dozens of countries worldwide.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527F8" w14:textId="77777777" w:rsidR="00143D5C" w:rsidRPr="00143D5C" w:rsidRDefault="00143D5C" w:rsidP="00143D5C">
            <w:r w:rsidRPr="00143D5C">
              <w:t>Cu sediul central în Turcia și birourile noastre din România și Estonia, soluțiile noastre continuă să funcționeze în sute de sisteme din diverse sectoare, în zeci de țări din întreaga lume.</w:t>
            </w:r>
          </w:p>
        </w:tc>
      </w:tr>
      <w:tr w:rsidR="00143D5C" w:rsidRPr="00143D5C" w14:paraId="4D9427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94F3E" w14:textId="77777777" w:rsidR="00143D5C" w:rsidRPr="00143D5C" w:rsidRDefault="00143D5C" w:rsidP="00143D5C">
            <w:r w:rsidRPr="00143D5C">
              <w:t>Kuruluş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1CCA6" w14:textId="77777777" w:rsidR="00143D5C" w:rsidRPr="00143D5C" w:rsidRDefault="00143D5C" w:rsidP="00143D5C">
            <w:r w:rsidRPr="00143D5C">
              <w:t>Foundation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4CEF4" w14:textId="77777777" w:rsidR="00143D5C" w:rsidRPr="00143D5C" w:rsidRDefault="00143D5C" w:rsidP="00143D5C">
            <w:r w:rsidRPr="00143D5C">
              <w:t>Înființare</w:t>
            </w:r>
          </w:p>
        </w:tc>
      </w:tr>
      <w:tr w:rsidR="00143D5C" w:rsidRPr="00143D5C" w14:paraId="51F64A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D4B6C" w14:textId="77777777" w:rsidR="00143D5C" w:rsidRPr="00143D5C" w:rsidRDefault="00143D5C" w:rsidP="00143D5C">
            <w:r w:rsidRPr="00143D5C">
              <w:t>Aktif Ülke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33EDB" w14:textId="77777777" w:rsidR="00143D5C" w:rsidRPr="00143D5C" w:rsidRDefault="00143D5C" w:rsidP="00143D5C">
            <w:r w:rsidRPr="00143D5C">
              <w:t>Active Countries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F427B" w14:textId="77777777" w:rsidR="00143D5C" w:rsidRPr="00143D5C" w:rsidRDefault="00143D5C" w:rsidP="00143D5C">
            <w:r w:rsidRPr="00143D5C">
              <w:t>Țări Active</w:t>
            </w:r>
          </w:p>
        </w:tc>
      </w:tr>
      <w:tr w:rsidR="00143D5C" w:rsidRPr="00143D5C" w14:paraId="6D9B2F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AF307" w14:textId="77777777" w:rsidR="00143D5C" w:rsidRPr="00143D5C" w:rsidRDefault="00143D5C" w:rsidP="00143D5C">
            <w:r w:rsidRPr="00143D5C">
              <w:t>Tamamlanan Proje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A50D3" w14:textId="77777777" w:rsidR="00143D5C" w:rsidRPr="00143D5C" w:rsidRDefault="00143D5C" w:rsidP="00143D5C">
            <w:r w:rsidRPr="00143D5C">
              <w:t>Completed Projects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B7D1A" w14:textId="77777777" w:rsidR="00143D5C" w:rsidRPr="00143D5C" w:rsidRDefault="00143D5C" w:rsidP="00143D5C">
            <w:r w:rsidRPr="00143D5C">
              <w:t>Proiecte Finalizate</w:t>
            </w:r>
          </w:p>
        </w:tc>
      </w:tr>
      <w:tr w:rsidR="00143D5C" w:rsidRPr="00143D5C" w14:paraId="584B69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ADE6B" w14:textId="77777777" w:rsidR="00143D5C" w:rsidRPr="00143D5C" w:rsidRDefault="00143D5C" w:rsidP="00143D5C">
            <w:r w:rsidRPr="00143D5C">
              <w:t>Akıllı Fabrika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3B751" w14:textId="77777777" w:rsidR="00143D5C" w:rsidRPr="00143D5C" w:rsidRDefault="00143D5C" w:rsidP="00143D5C">
            <w:r w:rsidRPr="00143D5C">
              <w:t>Smart Factories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C6F6B" w14:textId="77777777" w:rsidR="00143D5C" w:rsidRPr="00143D5C" w:rsidRDefault="00143D5C" w:rsidP="00143D5C">
            <w:r w:rsidRPr="00143D5C">
              <w:t>Fabrici Inteligente</w:t>
            </w:r>
          </w:p>
        </w:tc>
      </w:tr>
      <w:tr w:rsidR="00143D5C" w:rsidRPr="00143D5C" w14:paraId="0B7E65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05F2A" w14:textId="77777777" w:rsidR="00143D5C" w:rsidRPr="00143D5C" w:rsidRDefault="00143D5C" w:rsidP="00143D5C">
            <w:r w:rsidRPr="00143D5C">
              <w:t>40+ Ülke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FBD00" w14:textId="77777777" w:rsidR="00143D5C" w:rsidRPr="00143D5C" w:rsidRDefault="00143D5C" w:rsidP="00143D5C">
            <w:r w:rsidRPr="00143D5C">
              <w:t>40+ Countries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294AD" w14:textId="77777777" w:rsidR="00143D5C" w:rsidRPr="00143D5C" w:rsidRDefault="00143D5C" w:rsidP="00143D5C">
            <w:r w:rsidRPr="00143D5C">
              <w:t>40+ Țări</w:t>
            </w:r>
          </w:p>
        </w:tc>
      </w:tr>
      <w:tr w:rsidR="00143D5C" w:rsidRPr="00143D5C" w14:paraId="14692D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574AA" w14:textId="77777777" w:rsidR="00143D5C" w:rsidRPr="00143D5C" w:rsidRDefault="00143D5C" w:rsidP="00143D5C">
            <w:r w:rsidRPr="00143D5C">
              <w:t>100+ Proje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95210" w14:textId="77777777" w:rsidR="00143D5C" w:rsidRPr="00143D5C" w:rsidRDefault="00143D5C" w:rsidP="00143D5C">
            <w:r w:rsidRPr="00143D5C">
              <w:t>100+ Projects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DDB0D" w14:textId="77777777" w:rsidR="00143D5C" w:rsidRPr="00143D5C" w:rsidRDefault="00143D5C" w:rsidP="00143D5C">
            <w:r w:rsidRPr="00143D5C">
              <w:t>100+ Proiecte</w:t>
            </w:r>
          </w:p>
        </w:tc>
      </w:tr>
      <w:tr w:rsidR="00143D5C" w:rsidRPr="00143D5C" w14:paraId="2F8B81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E2402" w14:textId="77777777" w:rsidR="00143D5C" w:rsidRPr="00143D5C" w:rsidRDefault="00143D5C" w:rsidP="00143D5C">
            <w:r w:rsidRPr="00143D5C">
              <w:t>Avrupa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8141D" w14:textId="77777777" w:rsidR="00143D5C" w:rsidRPr="00143D5C" w:rsidRDefault="00143D5C" w:rsidP="00143D5C">
            <w:r w:rsidRPr="00143D5C">
              <w:t>Europe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848BE" w14:textId="77777777" w:rsidR="00143D5C" w:rsidRPr="00143D5C" w:rsidRDefault="00143D5C" w:rsidP="00143D5C">
            <w:r w:rsidRPr="00143D5C">
              <w:t>Europa</w:t>
            </w:r>
          </w:p>
        </w:tc>
      </w:tr>
      <w:tr w:rsidR="00143D5C" w:rsidRPr="00143D5C" w14:paraId="4BCAE1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C76D6" w14:textId="77777777" w:rsidR="00143D5C" w:rsidRPr="00143D5C" w:rsidRDefault="00143D5C" w:rsidP="00143D5C">
            <w:r w:rsidRPr="00143D5C">
              <w:t>Afrika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7BFFE" w14:textId="77777777" w:rsidR="00143D5C" w:rsidRPr="00143D5C" w:rsidRDefault="00143D5C" w:rsidP="00143D5C">
            <w:r w:rsidRPr="00143D5C">
              <w:t>Africa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D3B5A" w14:textId="77777777" w:rsidR="00143D5C" w:rsidRPr="00143D5C" w:rsidRDefault="00143D5C" w:rsidP="00143D5C">
            <w:r w:rsidRPr="00143D5C">
              <w:t>Africa</w:t>
            </w:r>
          </w:p>
        </w:tc>
      </w:tr>
      <w:tr w:rsidR="00143D5C" w:rsidRPr="00143D5C" w14:paraId="30C404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779A2" w14:textId="77777777" w:rsidR="00143D5C" w:rsidRPr="00143D5C" w:rsidRDefault="00143D5C" w:rsidP="00143D5C">
            <w:r w:rsidRPr="00143D5C">
              <w:lastRenderedPageBreak/>
              <w:t>Asya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204FB" w14:textId="77777777" w:rsidR="00143D5C" w:rsidRPr="00143D5C" w:rsidRDefault="00143D5C" w:rsidP="00143D5C">
            <w:r w:rsidRPr="00143D5C">
              <w:t>Asia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5F5D0" w14:textId="77777777" w:rsidR="00143D5C" w:rsidRPr="00143D5C" w:rsidRDefault="00143D5C" w:rsidP="00143D5C">
            <w:r w:rsidRPr="00143D5C">
              <w:t>Asia</w:t>
            </w:r>
          </w:p>
        </w:tc>
      </w:tr>
      <w:tr w:rsidR="00143D5C" w:rsidRPr="00143D5C" w14:paraId="3DBC4B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5F2B5" w14:textId="77777777" w:rsidR="00143D5C" w:rsidRPr="00143D5C" w:rsidRDefault="00143D5C" w:rsidP="00143D5C">
            <w:r w:rsidRPr="00143D5C">
              <w:t>Kuzey Amerika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D09CF" w14:textId="77777777" w:rsidR="00143D5C" w:rsidRPr="00143D5C" w:rsidRDefault="00143D5C" w:rsidP="00143D5C">
            <w:r w:rsidRPr="00143D5C">
              <w:t>North America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E0E03" w14:textId="77777777" w:rsidR="00143D5C" w:rsidRPr="00143D5C" w:rsidRDefault="00143D5C" w:rsidP="00143D5C">
            <w:r w:rsidRPr="00143D5C">
              <w:t>America de Nord</w:t>
            </w:r>
          </w:p>
        </w:tc>
      </w:tr>
      <w:tr w:rsidR="00143D5C" w:rsidRPr="00143D5C" w14:paraId="4FCB93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29EDE" w14:textId="77777777" w:rsidR="00143D5C" w:rsidRPr="00143D5C" w:rsidRDefault="00143D5C" w:rsidP="00143D5C">
            <w:r w:rsidRPr="00143D5C">
              <w:t>Güney Amerika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5A42F" w14:textId="77777777" w:rsidR="00143D5C" w:rsidRPr="00143D5C" w:rsidRDefault="00143D5C" w:rsidP="00143D5C">
            <w:r w:rsidRPr="00143D5C">
              <w:t>South America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86A87" w14:textId="77777777" w:rsidR="00143D5C" w:rsidRPr="00143D5C" w:rsidRDefault="00143D5C" w:rsidP="00143D5C">
            <w:r w:rsidRPr="00143D5C">
              <w:t>America de Sud</w:t>
            </w:r>
          </w:p>
        </w:tc>
      </w:tr>
    </w:tbl>
    <w:p w14:paraId="4FE6D398" w14:textId="77777777" w:rsidR="00143D5C" w:rsidRPr="00143D5C" w:rsidRDefault="00143D5C" w:rsidP="00143D5C">
      <w:pPr>
        <w:rPr>
          <w:b/>
          <w:bCs/>
        </w:rPr>
      </w:pPr>
      <w:r w:rsidRPr="00143D5C">
        <w:rPr>
          <w:rFonts w:ascii="Segoe UI Emoji" w:hAnsi="Segoe UI Emoji" w:cs="Segoe UI Emoji"/>
          <w:b/>
          <w:bCs/>
        </w:rPr>
        <w:t>📌</w:t>
      </w:r>
      <w:r w:rsidRPr="00143D5C">
        <w:rPr>
          <w:b/>
          <w:bCs/>
        </w:rPr>
        <w:t xml:space="preserve"> [Ana Sayfa / Referanslar &amp; Call to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2792"/>
        <w:gridCol w:w="3411"/>
      </w:tblGrid>
      <w:tr w:rsidR="00143D5C" w:rsidRPr="00143D5C" w14:paraId="7546D97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0413D" w14:textId="77777777" w:rsidR="00143D5C" w:rsidRPr="00143D5C" w:rsidRDefault="00143D5C" w:rsidP="00143D5C">
            <w:r w:rsidRPr="00143D5C">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3A4E4" w14:textId="77777777" w:rsidR="00143D5C" w:rsidRPr="00143D5C" w:rsidRDefault="00143D5C" w:rsidP="00143D5C">
            <w:r w:rsidRPr="00143D5C">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98F9B" w14:textId="77777777" w:rsidR="00143D5C" w:rsidRPr="00143D5C" w:rsidRDefault="00143D5C" w:rsidP="00143D5C">
            <w:r w:rsidRPr="00143D5C">
              <w:rPr>
                <w:b/>
                <w:bCs/>
              </w:rPr>
              <w:t>Romence</w:t>
            </w:r>
          </w:p>
        </w:tc>
      </w:tr>
      <w:tr w:rsidR="00143D5C" w:rsidRPr="00143D5C" w14:paraId="5C67A5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09D5E" w14:textId="77777777" w:rsidR="00143D5C" w:rsidRPr="00143D5C" w:rsidRDefault="00143D5C" w:rsidP="00143D5C">
            <w:r w:rsidRPr="00143D5C">
              <w:t>Referanslarımız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1FD7C" w14:textId="77777777" w:rsidR="00143D5C" w:rsidRPr="00143D5C" w:rsidRDefault="00143D5C" w:rsidP="00143D5C">
            <w:r w:rsidRPr="00143D5C">
              <w:t>Our References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64BD2" w14:textId="77777777" w:rsidR="00143D5C" w:rsidRPr="00143D5C" w:rsidRDefault="00143D5C" w:rsidP="00143D5C">
            <w:r w:rsidRPr="00143D5C">
              <w:t>Referințele Noastre</w:t>
            </w:r>
          </w:p>
        </w:tc>
      </w:tr>
      <w:tr w:rsidR="00143D5C" w:rsidRPr="00143D5C" w14:paraId="3EDC42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68CC9" w14:textId="77777777" w:rsidR="00143D5C" w:rsidRPr="00143D5C" w:rsidRDefault="00143D5C" w:rsidP="00143D5C">
            <w:r w:rsidRPr="00143D5C">
              <w:t>Çözümlerimize Güvenen Dünya Markaları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3BA43" w14:textId="77777777" w:rsidR="00143D5C" w:rsidRPr="00143D5C" w:rsidRDefault="00143D5C" w:rsidP="00143D5C">
            <w:r w:rsidRPr="00143D5C">
              <w:t>Global Brands That Trust Our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D5B81" w14:textId="77777777" w:rsidR="00143D5C" w:rsidRPr="00143D5C" w:rsidRDefault="00143D5C" w:rsidP="00143D5C">
            <w:r w:rsidRPr="00143D5C">
              <w:t>Branduri Globale care Au Încredere în Soluțiile Noastre</w:t>
            </w:r>
          </w:p>
        </w:tc>
      </w:tr>
      <w:tr w:rsidR="00143D5C" w:rsidRPr="00143D5C" w14:paraId="210B1A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D0BEB" w14:textId="77777777" w:rsidR="00143D5C" w:rsidRPr="00143D5C" w:rsidRDefault="00143D5C" w:rsidP="00143D5C">
            <w:r w:rsidRPr="00143D5C">
              <w:t>Endüstriyel Geleceği Birlikte Şekillendirelim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EF24F" w14:textId="77777777" w:rsidR="00143D5C" w:rsidRPr="00143D5C" w:rsidRDefault="00143D5C" w:rsidP="00143D5C">
            <w:r w:rsidRPr="00143D5C">
              <w:t>Let's Shape the Industrial Future Together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2CCE4" w14:textId="77777777" w:rsidR="00143D5C" w:rsidRPr="00143D5C" w:rsidRDefault="00143D5C" w:rsidP="00143D5C">
            <w:r w:rsidRPr="00143D5C">
              <w:t>Haideți să Modelăm Împreună Viitorul Industrial</w:t>
            </w:r>
          </w:p>
        </w:tc>
      </w:tr>
      <w:tr w:rsidR="00143D5C" w:rsidRPr="00143D5C" w14:paraId="0FAED7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69B9F" w14:textId="77777777" w:rsidR="00143D5C" w:rsidRPr="00143D5C" w:rsidRDefault="00143D5C" w:rsidP="00143D5C">
            <w:r w:rsidRPr="00143D5C">
              <w:t>Endüstriyel sınırları zorlamaya ve geleceği sizinle birlikte şekillendirmeye kararlıyız. İhtiyaçlarınızı paylaşın, çözümlerimizi keşfedin.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D0271" w14:textId="77777777" w:rsidR="00143D5C" w:rsidRPr="00143D5C" w:rsidRDefault="00143D5C" w:rsidP="00143D5C">
            <w:r w:rsidRPr="00143D5C">
              <w:t>We are committed to pushing industrial boundaries and shaping the future together with you. Share your needs, and discover our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3A788" w14:textId="77777777" w:rsidR="00143D5C" w:rsidRPr="00143D5C" w:rsidRDefault="00143D5C" w:rsidP="00143D5C">
            <w:r w:rsidRPr="00143D5C">
              <w:t>Suntem hotărâți să depășim limitele industriale și să modelăm viitorul împreună cu dumneavoastră. Împărtășiți-ne nevoile și descoperiți soluțiile noastre.</w:t>
            </w:r>
          </w:p>
        </w:tc>
      </w:tr>
    </w:tbl>
    <w:p w14:paraId="650D780C" w14:textId="77777777" w:rsidR="002012B9" w:rsidRDefault="002012B9"/>
    <w:sectPr w:rsidR="00201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D5C"/>
    <w:rsid w:val="00143D5C"/>
    <w:rsid w:val="002012B9"/>
    <w:rsid w:val="008D1FEF"/>
    <w:rsid w:val="00B76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0C44B"/>
  <w15:chartTrackingRefBased/>
  <w15:docId w15:val="{E3AD2AE2-82EC-435E-99F8-567AC79F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D5C"/>
    <w:rPr>
      <w:rFonts w:eastAsiaTheme="majorEastAsia" w:cstheme="majorBidi"/>
      <w:color w:val="272727" w:themeColor="text1" w:themeTint="D8"/>
    </w:rPr>
  </w:style>
  <w:style w:type="paragraph" w:styleId="Title">
    <w:name w:val="Title"/>
    <w:basedOn w:val="Normal"/>
    <w:next w:val="Normal"/>
    <w:link w:val="TitleChar"/>
    <w:uiPriority w:val="10"/>
    <w:qFormat/>
    <w:rsid w:val="00143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D5C"/>
    <w:pPr>
      <w:spacing w:before="160"/>
      <w:jc w:val="center"/>
    </w:pPr>
    <w:rPr>
      <w:i/>
      <w:iCs/>
      <w:color w:val="404040" w:themeColor="text1" w:themeTint="BF"/>
    </w:rPr>
  </w:style>
  <w:style w:type="character" w:customStyle="1" w:styleId="QuoteChar">
    <w:name w:val="Quote Char"/>
    <w:basedOn w:val="DefaultParagraphFont"/>
    <w:link w:val="Quote"/>
    <w:uiPriority w:val="29"/>
    <w:rsid w:val="00143D5C"/>
    <w:rPr>
      <w:i/>
      <w:iCs/>
      <w:color w:val="404040" w:themeColor="text1" w:themeTint="BF"/>
    </w:rPr>
  </w:style>
  <w:style w:type="paragraph" w:styleId="ListParagraph">
    <w:name w:val="List Paragraph"/>
    <w:basedOn w:val="Normal"/>
    <w:uiPriority w:val="34"/>
    <w:qFormat/>
    <w:rsid w:val="00143D5C"/>
    <w:pPr>
      <w:ind w:left="720"/>
      <w:contextualSpacing/>
    </w:pPr>
  </w:style>
  <w:style w:type="character" w:styleId="IntenseEmphasis">
    <w:name w:val="Intense Emphasis"/>
    <w:basedOn w:val="DefaultParagraphFont"/>
    <w:uiPriority w:val="21"/>
    <w:qFormat/>
    <w:rsid w:val="00143D5C"/>
    <w:rPr>
      <w:i/>
      <w:iCs/>
      <w:color w:val="0F4761" w:themeColor="accent1" w:themeShade="BF"/>
    </w:rPr>
  </w:style>
  <w:style w:type="paragraph" w:styleId="IntenseQuote">
    <w:name w:val="Intense Quote"/>
    <w:basedOn w:val="Normal"/>
    <w:next w:val="Normal"/>
    <w:link w:val="IntenseQuoteChar"/>
    <w:uiPriority w:val="30"/>
    <w:qFormat/>
    <w:rsid w:val="00143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D5C"/>
    <w:rPr>
      <w:i/>
      <w:iCs/>
      <w:color w:val="0F4761" w:themeColor="accent1" w:themeShade="BF"/>
    </w:rPr>
  </w:style>
  <w:style w:type="character" w:styleId="IntenseReference">
    <w:name w:val="Intense Reference"/>
    <w:basedOn w:val="DefaultParagraphFont"/>
    <w:uiPriority w:val="32"/>
    <w:qFormat/>
    <w:rsid w:val="00143D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1166</Words>
  <Characters>6649</Characters>
  <Application>Microsoft Office Word</Application>
  <DocSecurity>0</DocSecurity>
  <Lines>55</Lines>
  <Paragraphs>15</Paragraphs>
  <ScaleCrop>false</ScaleCrop>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Resul Demir</dc:creator>
  <cp:keywords/>
  <dc:description/>
  <cp:lastModifiedBy>Resul Demir</cp:lastModifiedBy>
  <cp:revision>1</cp:revision>
  <dcterms:created xsi:type="dcterms:W3CDTF">2026-07-09T13:22:00Z</dcterms:created>
  <dcterms:modified xsi:type="dcterms:W3CDTF">2026-07-09T13:23:00Z</dcterms:modified>
</cp:coreProperties>
</file>