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CD01" w14:textId="799A2F97" w:rsidR="00355B2A" w:rsidRPr="00355B2A" w:rsidRDefault="00355B2A" w:rsidP="00355B2A">
      <w:r w:rsidRPr="003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769"/>
        <w:gridCol w:w="2589"/>
        <w:gridCol w:w="2584"/>
      </w:tblGrid>
      <w:tr w:rsidR="00355B2A" w:rsidRPr="00355B2A" w14:paraId="63EE76B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D46DBD" w14:textId="77777777" w:rsidR="00355B2A" w:rsidRPr="00355B2A" w:rsidRDefault="00355B2A" w:rsidP="00355B2A">
            <w:pPr>
              <w:rPr>
                <w:b/>
                <w:bCs/>
              </w:rPr>
            </w:pPr>
            <w:r w:rsidRPr="00355B2A">
              <w:rPr>
                <w:b/>
                <w:bCs/>
              </w:rPr>
              <w:t>Bölüm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82C559" w14:textId="77777777" w:rsidR="00355B2A" w:rsidRPr="00355B2A" w:rsidRDefault="00355B2A" w:rsidP="00355B2A">
            <w:pPr>
              <w:rPr>
                <w:b/>
                <w:bCs/>
              </w:rPr>
            </w:pPr>
            <w:r w:rsidRPr="00355B2A">
              <w:rPr>
                <w:b/>
                <w:bCs/>
              </w:rPr>
              <w:t>Türkçe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D9D16E" w14:textId="77777777" w:rsidR="00355B2A" w:rsidRPr="00355B2A" w:rsidRDefault="00355B2A" w:rsidP="00355B2A">
            <w:pPr>
              <w:rPr>
                <w:b/>
                <w:bCs/>
              </w:rPr>
            </w:pPr>
            <w:r w:rsidRPr="00355B2A">
              <w:rPr>
                <w:b/>
                <w:bCs/>
              </w:rPr>
              <w:t>English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444A97" w14:textId="77777777" w:rsidR="00355B2A" w:rsidRPr="00355B2A" w:rsidRDefault="00355B2A" w:rsidP="00355B2A">
            <w:pPr>
              <w:rPr>
                <w:b/>
                <w:bCs/>
              </w:rPr>
            </w:pPr>
            <w:r w:rsidRPr="00355B2A">
              <w:rPr>
                <w:b/>
                <w:bCs/>
              </w:rPr>
              <w:t>Română</w:t>
            </w:r>
          </w:p>
        </w:tc>
      </w:tr>
      <w:tr w:rsidR="00355B2A" w:rsidRPr="00355B2A" w14:paraId="4FF4DD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C5D9C" w14:textId="77777777" w:rsidR="00355B2A" w:rsidRPr="00355B2A" w:rsidRDefault="00355B2A" w:rsidP="00355B2A">
            <w:r w:rsidRPr="00355B2A">
              <w:t>Breadcrumb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0066E" w14:textId="77777777" w:rsidR="00355B2A" w:rsidRPr="00355B2A" w:rsidRDefault="00355B2A" w:rsidP="00355B2A">
            <w:r w:rsidRPr="00355B2A">
              <w:t>Ana Sayfa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3A539" w14:textId="77777777" w:rsidR="00355B2A" w:rsidRPr="00355B2A" w:rsidRDefault="00355B2A" w:rsidP="00355B2A">
            <w:r w:rsidRPr="00355B2A">
              <w:t>Home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62777" w14:textId="77777777" w:rsidR="00355B2A" w:rsidRPr="00355B2A" w:rsidRDefault="00355B2A" w:rsidP="00355B2A">
            <w:r w:rsidRPr="00355B2A">
              <w:t>Pagina principală</w:t>
            </w:r>
          </w:p>
        </w:tc>
      </w:tr>
      <w:tr w:rsidR="00355B2A" w:rsidRPr="00355B2A" w14:paraId="3BABED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D1B109" w14:textId="77777777" w:rsidR="00355B2A" w:rsidRPr="00355B2A" w:rsidRDefault="00355B2A" w:rsidP="00355B2A">
            <w:r w:rsidRPr="00355B2A">
              <w:t>Breadcrumb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19AA3" w14:textId="77777777" w:rsidR="00355B2A" w:rsidRPr="00355B2A" w:rsidRDefault="00355B2A" w:rsidP="00355B2A">
            <w:r w:rsidRPr="00355B2A">
              <w:t>Kurumsal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61623" w14:textId="77777777" w:rsidR="00355B2A" w:rsidRPr="00355B2A" w:rsidRDefault="00355B2A" w:rsidP="00355B2A">
            <w:r w:rsidRPr="00355B2A">
              <w:t>Corporate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C1C05" w14:textId="77777777" w:rsidR="00355B2A" w:rsidRPr="00355B2A" w:rsidRDefault="00355B2A" w:rsidP="00355B2A">
            <w:r w:rsidRPr="00355B2A">
              <w:t>Corporate</w:t>
            </w:r>
          </w:p>
        </w:tc>
      </w:tr>
      <w:tr w:rsidR="00355B2A" w:rsidRPr="00355B2A" w14:paraId="5D763E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F4A75" w14:textId="77777777" w:rsidR="00355B2A" w:rsidRPr="00355B2A" w:rsidRDefault="00355B2A" w:rsidP="00355B2A">
            <w:r w:rsidRPr="00355B2A">
              <w:t>Breadcrumb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85B0C" w14:textId="77777777" w:rsidR="00355B2A" w:rsidRPr="00355B2A" w:rsidRDefault="00355B2A" w:rsidP="00355B2A">
            <w:r w:rsidRPr="00355B2A">
              <w:t>Bizi Tanıyın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9AE74" w14:textId="77777777" w:rsidR="00355B2A" w:rsidRPr="00355B2A" w:rsidRDefault="00355B2A" w:rsidP="00355B2A">
            <w:r w:rsidRPr="00355B2A">
              <w:t>About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682D7" w14:textId="77777777" w:rsidR="00355B2A" w:rsidRPr="00355B2A" w:rsidRDefault="00355B2A" w:rsidP="00355B2A">
            <w:r w:rsidRPr="00355B2A">
              <w:t>Despre noi</w:t>
            </w:r>
          </w:p>
        </w:tc>
      </w:tr>
      <w:tr w:rsidR="00355B2A" w:rsidRPr="00355B2A" w14:paraId="0DD3FC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526B5A" w14:textId="77777777" w:rsidR="00355B2A" w:rsidRPr="00355B2A" w:rsidRDefault="00355B2A" w:rsidP="00355B2A">
            <w:r w:rsidRPr="00355B2A">
              <w:t>Hero Başlık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D0B21" w14:textId="77777777" w:rsidR="00355B2A" w:rsidRPr="00355B2A" w:rsidRDefault="00355B2A" w:rsidP="00355B2A">
            <w:r w:rsidRPr="00355B2A">
              <w:t>Bizi Tanıyın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0A3A4" w14:textId="77777777" w:rsidR="00355B2A" w:rsidRPr="00355B2A" w:rsidRDefault="00355B2A" w:rsidP="00355B2A">
            <w:r w:rsidRPr="00355B2A">
              <w:t>About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29C54" w14:textId="77777777" w:rsidR="00355B2A" w:rsidRPr="00355B2A" w:rsidRDefault="00355B2A" w:rsidP="00355B2A">
            <w:r w:rsidRPr="00355B2A">
              <w:t>Despre noi</w:t>
            </w:r>
          </w:p>
        </w:tc>
      </w:tr>
      <w:tr w:rsidR="00355B2A" w:rsidRPr="00355B2A" w14:paraId="1EA1F6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8AF7B2" w14:textId="77777777" w:rsidR="00355B2A" w:rsidRPr="00355B2A" w:rsidRDefault="00355B2A" w:rsidP="00355B2A">
            <w:r w:rsidRPr="00355B2A">
              <w:t>Hero Açıklama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D33CB" w14:textId="77777777" w:rsidR="00355B2A" w:rsidRPr="00355B2A" w:rsidRDefault="00355B2A" w:rsidP="00355B2A">
            <w:r w:rsidRPr="00355B2A">
              <w:t>Endüstriyel geleceği şekillendiren akıl ve teknoloji.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8BB33" w14:textId="77777777" w:rsidR="00355B2A" w:rsidRPr="00355B2A" w:rsidRDefault="00355B2A" w:rsidP="00355B2A">
            <w:r w:rsidRPr="00355B2A">
              <w:t>Intelligence and technology shaping the industrial future.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2862C" w14:textId="77777777" w:rsidR="00355B2A" w:rsidRPr="00355B2A" w:rsidRDefault="00355B2A" w:rsidP="00355B2A">
            <w:r w:rsidRPr="00355B2A">
              <w:t>Inteligență și tehnologie care modelează viitorul industrial.</w:t>
            </w:r>
          </w:p>
        </w:tc>
      </w:tr>
      <w:tr w:rsidR="00355B2A" w:rsidRPr="00355B2A" w14:paraId="33AA1D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7B3B" w14:textId="77777777" w:rsidR="00355B2A" w:rsidRPr="00355B2A" w:rsidRDefault="00355B2A" w:rsidP="00355B2A">
            <w:r w:rsidRPr="00355B2A">
              <w:t>Tanıtım Metni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D6C55" w14:textId="77777777" w:rsidR="00355B2A" w:rsidRPr="00355B2A" w:rsidRDefault="00355B2A" w:rsidP="00355B2A">
            <w:r w:rsidRPr="00355B2A">
              <w:t>Siskon, endüstriyel yazılım, otomasyon ve veri analitiği alanlarında çalışan, yenilikçi çözümlerle kendi teknolojisini geliştiren bağımsız bir mühendislik firmasıdır. Proses otomasyonundan endüstriyel nesnelerin internetine, ileri seviye izlenebilirlik çözümlerine yapay zekâ temelli veri sistemlerine kadar geniş bir alanda üretim süreçlerini daha verimli, izlenebilir ve akıllı hale getiriyoruz. Türkiye’deki merkezimizin yanı sıra Romanya ve Estonya’daki ofislerimizle de uluslararası ölçekte faaliyet gösteriyoruz.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D1FA49" w14:textId="77777777" w:rsidR="00355B2A" w:rsidRPr="00355B2A" w:rsidRDefault="00355B2A" w:rsidP="00355B2A">
            <w:r w:rsidRPr="00355B2A">
              <w:t xml:space="preserve">Siskon is an independent engineering company operating in industrial software, automation, and data analytics, developing its own technology through innovative solutions. From process automation and Industrial Internet of Things to advanced traceability solutions and AI-based data systems, we make production processes more efficient, traceable, and intelligent across a wide range of fields. In addition to our headquarters in Turkey, </w:t>
            </w:r>
            <w:r w:rsidRPr="00355B2A">
              <w:lastRenderedPageBreak/>
              <w:t>we operate internationally through our offices in Romania and Estonia.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B6A4E" w14:textId="77777777" w:rsidR="00355B2A" w:rsidRPr="00355B2A" w:rsidRDefault="00355B2A" w:rsidP="00355B2A">
            <w:r w:rsidRPr="00355B2A">
              <w:lastRenderedPageBreak/>
              <w:t xml:space="preserve">Siskon este o companie independentă de inginerie care activează în domeniile software-ului industrial, automatizării și analizei datelor, dezvoltându-și propria tehnologie prin soluții inovatoare. De la automatizarea proceselor și Internetul Industrial al Lucrurilor până la soluții avansate de trasabilitate și sisteme de date bazate pe inteligență artificială, facem procesele de producție mai eficiente, mai trasabile și mai inteligente. Pe lângă sediul nostru din Turcia, activăm la nivel </w:t>
            </w:r>
            <w:r w:rsidRPr="00355B2A">
              <w:lastRenderedPageBreak/>
              <w:t>internațional prin birourile noastre din România și Estonia.</w:t>
            </w:r>
          </w:p>
        </w:tc>
      </w:tr>
      <w:tr w:rsidR="00355B2A" w:rsidRPr="00355B2A" w14:paraId="1A96A6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9EE26" w14:textId="77777777" w:rsidR="00355B2A" w:rsidRPr="00355B2A" w:rsidRDefault="00355B2A" w:rsidP="00355B2A">
            <w:r w:rsidRPr="00355B2A">
              <w:lastRenderedPageBreak/>
              <w:t>Tanıtım Metni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1E1F2" w14:textId="77777777" w:rsidR="00355B2A" w:rsidRPr="00355B2A" w:rsidRDefault="00355B2A" w:rsidP="00355B2A">
            <w:r w:rsidRPr="00355B2A">
              <w:t>1997’DEN BU YANA, otomotiv, beyaz eşya, gıda, tekstil, tütün ve makine sektörlerinde dijital dönüşümüne liderlik ediyoruz.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5FF51" w14:textId="77777777" w:rsidR="00355B2A" w:rsidRPr="00355B2A" w:rsidRDefault="00355B2A" w:rsidP="00355B2A">
            <w:r w:rsidRPr="00355B2A">
              <w:t>Since 1997, we have been leading digital transformation in the automotive, white goods, food, textile, tobacco, and machinery industries.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0B0AE" w14:textId="77777777" w:rsidR="00355B2A" w:rsidRPr="00355B2A" w:rsidRDefault="00355B2A" w:rsidP="00355B2A">
            <w:r w:rsidRPr="00355B2A">
              <w:t>Din 1997, conducem transformarea digitală în industriile auto, electrocasnice, alimentară, textilă, tutunului și mașinilor.</w:t>
            </w:r>
          </w:p>
        </w:tc>
      </w:tr>
      <w:tr w:rsidR="00355B2A" w:rsidRPr="00355B2A" w14:paraId="3BFE50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6D2C52"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A1956" w14:textId="77777777" w:rsidR="00355B2A" w:rsidRPr="00355B2A" w:rsidRDefault="00355B2A" w:rsidP="00355B2A">
            <w:r w:rsidRPr="00355B2A">
              <w:t>Sınırları Aşan Çözümler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AC007" w14:textId="77777777" w:rsidR="00355B2A" w:rsidRPr="00355B2A" w:rsidRDefault="00355B2A" w:rsidP="00355B2A">
            <w:r w:rsidRPr="00355B2A">
              <w:t>Solutions Beyond Boundaries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58077" w14:textId="77777777" w:rsidR="00355B2A" w:rsidRPr="00355B2A" w:rsidRDefault="00355B2A" w:rsidP="00355B2A">
            <w:r w:rsidRPr="00355B2A">
              <w:t>Soluții dincolo de granițe</w:t>
            </w:r>
          </w:p>
        </w:tc>
      </w:tr>
      <w:tr w:rsidR="00355B2A" w:rsidRPr="00355B2A" w14:paraId="1DD8F9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B3D25" w14:textId="77777777" w:rsidR="00355B2A" w:rsidRPr="00355B2A" w:rsidRDefault="00355B2A" w:rsidP="00355B2A">
            <w:r w:rsidRPr="00355B2A">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584E9" w14:textId="77777777" w:rsidR="00355B2A" w:rsidRPr="00355B2A" w:rsidRDefault="00355B2A" w:rsidP="00355B2A">
            <w:r w:rsidRPr="00355B2A">
              <w:t>Kendimize ait algoritmalarımız, kendi geliştirdiğimiz donanımlarımız ve küresel çapta yürüttüğümüz projelerimizle yazılımı endüstriyel zekanın merkezine yerleştiriyoruz. Bugün, dünya genelinde onlarca ülkede, birçok sektörde, yüzlerce sistemde Siskon imzası taşıyan çözümler çalışıyor.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8E1FF" w14:textId="77777777" w:rsidR="00355B2A" w:rsidRPr="00355B2A" w:rsidRDefault="00355B2A" w:rsidP="00355B2A">
            <w:r w:rsidRPr="00355B2A">
              <w:t>With our proprietary algorithms, self-developed hardware, and globally executed projects, we place software at the center of industrial intelligence. Today, Siskon solutions operate in hundreds of systems across many sectors and dozens of countries worldwide.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2B726" w14:textId="77777777" w:rsidR="00355B2A" w:rsidRPr="00355B2A" w:rsidRDefault="00355B2A" w:rsidP="00355B2A">
            <w:r w:rsidRPr="00355B2A">
              <w:t>Prin algoritmii noștri proprii, echipamentele dezvoltate intern și proiectele derulate la nivel global, plasăm software-ul în centrul inteligenței industriale. Astăzi, soluțiile semnate Siskon funcționează în sute de sisteme, în numeroase sectoare și zeci de țări din întreaga lume.</w:t>
            </w:r>
          </w:p>
        </w:tc>
      </w:tr>
      <w:tr w:rsidR="00355B2A" w:rsidRPr="00355B2A" w14:paraId="4B668B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E9B03F"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B328F" w14:textId="77777777" w:rsidR="00355B2A" w:rsidRPr="00355B2A" w:rsidRDefault="00355B2A" w:rsidP="00355B2A">
            <w:r w:rsidRPr="00355B2A">
              <w:t>Kurucuların Vizyonundan Genç Zihinlere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F7156" w14:textId="77777777" w:rsidR="00355B2A" w:rsidRPr="00355B2A" w:rsidRDefault="00355B2A" w:rsidP="00355B2A">
            <w:r w:rsidRPr="00355B2A">
              <w:t>From the Founders’ Vision to Young Minds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BE4D4" w14:textId="77777777" w:rsidR="00355B2A" w:rsidRPr="00355B2A" w:rsidRDefault="00355B2A" w:rsidP="00355B2A">
            <w:r w:rsidRPr="00355B2A">
              <w:t>De la viziunea fondatorilor la mințile tinere</w:t>
            </w:r>
          </w:p>
        </w:tc>
      </w:tr>
      <w:tr w:rsidR="00355B2A" w:rsidRPr="00355B2A" w14:paraId="34D3CB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46354" w14:textId="77777777" w:rsidR="00355B2A" w:rsidRPr="00355B2A" w:rsidRDefault="00355B2A" w:rsidP="00355B2A">
            <w:r w:rsidRPr="00355B2A">
              <w:lastRenderedPageBreak/>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36E66" w14:textId="77777777" w:rsidR="00355B2A" w:rsidRPr="00355B2A" w:rsidRDefault="00355B2A" w:rsidP="00355B2A">
            <w:r w:rsidRPr="00355B2A">
              <w:t>Siskon, klasik bir mühendislik şirketinden fazlasıdır. Deneyimin ciddiyetini, genç jenerasyonların kıvrak zekası ve değişime açıklığı ile birleştiriyoruz. Her fikri duyuyor, her veriyi değerlendiriyor, her başarıyı paylaşıyoruz.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F1392" w14:textId="77777777" w:rsidR="00355B2A" w:rsidRPr="00355B2A" w:rsidRDefault="00355B2A" w:rsidP="00355B2A">
            <w:r w:rsidRPr="00355B2A">
              <w:t>Siskon is more than a traditional engineering company. We combine the discipline of experience with the agility and openness to change of younger generations. We listen to every idea, evaluate every piece of data, and share every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EC40C" w14:textId="77777777" w:rsidR="00355B2A" w:rsidRPr="00355B2A" w:rsidRDefault="00355B2A" w:rsidP="00355B2A">
            <w:r w:rsidRPr="00355B2A">
              <w:t>Siskon este mai mult decât o companie clasică de inginerie. Combinăm rigoarea experienței cu agilitatea și deschiderea către schimbare a generațiilor tinere. Ascultăm fiecare idee, evaluăm fiecare dată și împărtășim fiecare succes.</w:t>
            </w:r>
          </w:p>
        </w:tc>
      </w:tr>
      <w:tr w:rsidR="00355B2A" w:rsidRPr="00355B2A" w14:paraId="2D1930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33418C"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6735A" w14:textId="77777777" w:rsidR="00355B2A" w:rsidRPr="00355B2A" w:rsidRDefault="00355B2A" w:rsidP="00355B2A">
            <w:r w:rsidRPr="00355B2A">
              <w:t>Takım Ruhu, Yenilik Kültürü</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3EEDB" w14:textId="77777777" w:rsidR="00355B2A" w:rsidRPr="00355B2A" w:rsidRDefault="00355B2A" w:rsidP="00355B2A">
            <w:r w:rsidRPr="00355B2A">
              <w:t>Team Spirit, Culture of Innovation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CF1304" w14:textId="77777777" w:rsidR="00355B2A" w:rsidRPr="00355B2A" w:rsidRDefault="00355B2A" w:rsidP="00355B2A">
            <w:r w:rsidRPr="00355B2A">
              <w:t>Spirit de echipă, cultură a inovației</w:t>
            </w:r>
          </w:p>
        </w:tc>
      </w:tr>
      <w:tr w:rsidR="00355B2A" w:rsidRPr="00355B2A" w14:paraId="1F9E0D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68A8F4" w14:textId="77777777" w:rsidR="00355B2A" w:rsidRPr="00355B2A" w:rsidRDefault="00355B2A" w:rsidP="00355B2A">
            <w:r w:rsidRPr="00355B2A">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66BA9" w14:textId="77777777" w:rsidR="00355B2A" w:rsidRPr="00355B2A" w:rsidRDefault="00355B2A" w:rsidP="00355B2A">
            <w:r w:rsidRPr="00355B2A">
              <w:t>Teknolojiyi tek başına geliştirmek kolay değildir. Bu nedenle Siskon, bir kurumdan çok kolektif bir mühendislik takımıdır. Yazılım mimarlarından veri bilimcilerine, donanım uzmanlarından genç mühendislere kadar farklı disiplinlerden uzmanlar aynı vizyonla çalışır.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D1620" w14:textId="77777777" w:rsidR="00355B2A" w:rsidRPr="00355B2A" w:rsidRDefault="00355B2A" w:rsidP="00355B2A">
            <w:r w:rsidRPr="00355B2A">
              <w:t>Developing technology alone is not easy. That is why Siskon is more than an organization; it is a collective engineering team. From software architects and data scientists to hardware specialists and young engineers, experts from different disciplines work together with the same 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69A66" w14:textId="77777777" w:rsidR="00355B2A" w:rsidRPr="00355B2A" w:rsidRDefault="00355B2A" w:rsidP="00355B2A">
            <w:r w:rsidRPr="00355B2A">
              <w:t>Dezvoltarea tehnologiei nu este ușoară de unul singur. De aceea, Siskon este mai mult decât o organizație; este o echipă colectivă de inginerie. De la arhitecți software și specialiști în date până la experți hardware și tineri ingineri, specialiști din discipline diferite lucrează împreună cu aceeași viziune.</w:t>
            </w:r>
          </w:p>
        </w:tc>
      </w:tr>
      <w:tr w:rsidR="00355B2A" w:rsidRPr="00355B2A" w14:paraId="5B8DDC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AB38A"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467C64" w14:textId="77777777" w:rsidR="00355B2A" w:rsidRPr="00355B2A" w:rsidRDefault="00355B2A" w:rsidP="00355B2A">
            <w:r w:rsidRPr="00355B2A">
              <w:t>Çözüm Ortağından Öte Değer Ortağıyız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ED834" w14:textId="77777777" w:rsidR="00355B2A" w:rsidRPr="00355B2A" w:rsidRDefault="00355B2A" w:rsidP="00355B2A">
            <w:r w:rsidRPr="00355B2A">
              <w:t>More Than a Solution Partner, We Are a Value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90E7F" w14:textId="77777777" w:rsidR="00355B2A" w:rsidRPr="00355B2A" w:rsidRDefault="00355B2A" w:rsidP="00355B2A">
            <w:r w:rsidRPr="00355B2A">
              <w:t>Mai mult decât un partener de soluții, suntem un partener de valoare</w:t>
            </w:r>
          </w:p>
        </w:tc>
      </w:tr>
      <w:tr w:rsidR="00355B2A" w:rsidRPr="00355B2A" w14:paraId="582BFC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49378" w14:textId="77777777" w:rsidR="00355B2A" w:rsidRPr="00355B2A" w:rsidRDefault="00355B2A" w:rsidP="00355B2A">
            <w:r w:rsidRPr="00355B2A">
              <w:lastRenderedPageBreak/>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A5CBB" w14:textId="77777777" w:rsidR="00355B2A" w:rsidRPr="00355B2A" w:rsidRDefault="00355B2A" w:rsidP="00355B2A">
            <w:r w:rsidRPr="00355B2A">
              <w:t>İş ortaklarımızın hedeflerini kendi hedefimiz gibi sahipleniyor; çözüm ortağı olmanın ötesine geçerek değer ortaklığı kuruyoruz. Sürdürülebilir başarı için her projede ortak vizyon, güven ve mühendislik mükemmeliyetiyle yanınızda duruyoruz.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42868" w14:textId="77777777" w:rsidR="00355B2A" w:rsidRPr="00355B2A" w:rsidRDefault="00355B2A" w:rsidP="00355B2A">
            <w:r w:rsidRPr="00355B2A">
              <w:t>We embrace our business partners’ goals as our own and go beyond being a solution partner to build value partnerships. For sustainable success, we stand by you in every project with a shared vision, trust, and engineering excellence.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EF9A5" w14:textId="77777777" w:rsidR="00355B2A" w:rsidRPr="00355B2A" w:rsidRDefault="00355B2A" w:rsidP="00355B2A">
            <w:r w:rsidRPr="00355B2A">
              <w:t>Ne asumăm obiectivele partenerilor noștri de afaceri ca pe propriile obiective și depășim rolul de partener de soluții, construind parteneriate de valoare. Pentru succes sustenabil, vă suntem alături în fiecare proiect cu viziune comună, încredere și excelență în inginerie.</w:t>
            </w:r>
          </w:p>
        </w:tc>
      </w:tr>
      <w:tr w:rsidR="00355B2A" w:rsidRPr="00355B2A" w14:paraId="656B6A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386C3" w14:textId="77777777" w:rsidR="00355B2A" w:rsidRPr="00355B2A" w:rsidRDefault="00355B2A" w:rsidP="00355B2A">
            <w:r w:rsidRPr="00355B2A">
              <w:t>Üst Etiket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5BF2D" w14:textId="77777777" w:rsidR="00355B2A" w:rsidRPr="00355B2A" w:rsidRDefault="00355B2A" w:rsidP="00355B2A">
            <w:r w:rsidRPr="00355B2A">
              <w:t>KURUMSAL YAPI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42779" w14:textId="77777777" w:rsidR="00355B2A" w:rsidRPr="00355B2A" w:rsidRDefault="00355B2A" w:rsidP="00355B2A">
            <w:r w:rsidRPr="00355B2A">
              <w:t>CORPORATE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B05D3" w14:textId="77777777" w:rsidR="00355B2A" w:rsidRPr="00355B2A" w:rsidRDefault="00355B2A" w:rsidP="00355B2A">
            <w:r w:rsidRPr="00355B2A">
              <w:t>STRUCTURĂ CORPORATIVĂ</w:t>
            </w:r>
          </w:p>
        </w:tc>
      </w:tr>
      <w:tr w:rsidR="00355B2A" w:rsidRPr="00355B2A" w14:paraId="5382FC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89F4D" w14:textId="77777777" w:rsidR="00355B2A" w:rsidRPr="00355B2A" w:rsidRDefault="00355B2A" w:rsidP="00355B2A">
            <w:r w:rsidRPr="00355B2A">
              <w:t>Bölüm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4441C" w14:textId="77777777" w:rsidR="00355B2A" w:rsidRPr="00355B2A" w:rsidRDefault="00355B2A" w:rsidP="00355B2A">
            <w:r w:rsidRPr="00355B2A">
              <w:t>Vizyon, Misyon ve Değerlerimiz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5B8AB" w14:textId="77777777" w:rsidR="00355B2A" w:rsidRPr="00355B2A" w:rsidRDefault="00355B2A" w:rsidP="00355B2A">
            <w:r w:rsidRPr="00355B2A">
              <w:t>Our Vision, Mission, and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A516F" w14:textId="77777777" w:rsidR="00355B2A" w:rsidRPr="00355B2A" w:rsidRDefault="00355B2A" w:rsidP="00355B2A">
            <w:r w:rsidRPr="00355B2A">
              <w:t>Viziunea, misiunea și valorile noastre</w:t>
            </w:r>
          </w:p>
        </w:tc>
      </w:tr>
      <w:tr w:rsidR="00355B2A" w:rsidRPr="00355B2A" w14:paraId="1EC9A8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E9FC9"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4D3FD" w14:textId="77777777" w:rsidR="00355B2A" w:rsidRPr="00355B2A" w:rsidRDefault="00355B2A" w:rsidP="00355B2A">
            <w:r w:rsidRPr="00355B2A">
              <w:t>Vizyonumuz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54EF3" w14:textId="77777777" w:rsidR="00355B2A" w:rsidRPr="00355B2A" w:rsidRDefault="00355B2A" w:rsidP="00355B2A">
            <w:r w:rsidRPr="00355B2A">
              <w:t>Our 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2A966" w14:textId="77777777" w:rsidR="00355B2A" w:rsidRPr="00355B2A" w:rsidRDefault="00355B2A" w:rsidP="00355B2A">
            <w:r w:rsidRPr="00355B2A">
              <w:t>Viziunea noastră</w:t>
            </w:r>
          </w:p>
        </w:tc>
      </w:tr>
      <w:tr w:rsidR="00355B2A" w:rsidRPr="00355B2A" w14:paraId="51CD4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61646" w14:textId="77777777" w:rsidR="00355B2A" w:rsidRPr="00355B2A" w:rsidRDefault="00355B2A" w:rsidP="00355B2A">
            <w:r w:rsidRPr="00355B2A">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1574B" w14:textId="77777777" w:rsidR="00355B2A" w:rsidRPr="00355B2A" w:rsidRDefault="00355B2A" w:rsidP="00355B2A">
            <w:r w:rsidRPr="00355B2A">
              <w:t>Endüstriyel yazılım ve otomasyon sektöründe inovatif çözümler üreten, global pazarda tanınan ve ihracat gücü yüksek bir dünya markası olmak; sektördeki uzmanlığımızla müşterilerimizin dijital dönüşüm süreçlerinde en güvenilir çözüm ortağı olmak.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EA640" w14:textId="77777777" w:rsidR="00355B2A" w:rsidRPr="00355B2A" w:rsidRDefault="00355B2A" w:rsidP="00355B2A">
            <w:r w:rsidRPr="00355B2A">
              <w:t>To become a globally recognized brand with strong export capabilities, producing innovative solutions in the industrial software and automation sector; and to be the most trusted solution partner for our customers in their digital transformation journeys through our industry expertise.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C9C18" w14:textId="77777777" w:rsidR="00355B2A" w:rsidRPr="00355B2A" w:rsidRDefault="00355B2A" w:rsidP="00355B2A">
            <w:r w:rsidRPr="00355B2A">
              <w:t xml:space="preserve">Să devenim un brand recunoscut la nivel global, cu o capacitate puternică de export, care produce soluții inovatoare în sectorul software-ului industrial și al automatizării; și să fim cel mai de încredere partener de soluții pentru clienții noștri în procesele lor de transformare digitală, </w:t>
            </w:r>
            <w:r w:rsidRPr="00355B2A">
              <w:lastRenderedPageBreak/>
              <w:t>prin expertiza noastră în domeniu.</w:t>
            </w:r>
          </w:p>
        </w:tc>
      </w:tr>
      <w:tr w:rsidR="00355B2A" w:rsidRPr="00355B2A" w14:paraId="7A0DB0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A06611" w14:textId="77777777" w:rsidR="00355B2A" w:rsidRPr="00355B2A" w:rsidRDefault="00355B2A" w:rsidP="00355B2A">
            <w:r w:rsidRPr="00355B2A">
              <w:lastRenderedPageBreak/>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78803B" w14:textId="77777777" w:rsidR="00355B2A" w:rsidRPr="00355B2A" w:rsidRDefault="00355B2A" w:rsidP="00355B2A">
            <w:r w:rsidRPr="00355B2A">
              <w:t>Misyonumuz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C1A0B" w14:textId="77777777" w:rsidR="00355B2A" w:rsidRPr="00355B2A" w:rsidRDefault="00355B2A" w:rsidP="00355B2A">
            <w:r w:rsidRPr="00355B2A">
              <w:t>Our Mission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00432" w14:textId="77777777" w:rsidR="00355B2A" w:rsidRPr="00355B2A" w:rsidRDefault="00355B2A" w:rsidP="00355B2A">
            <w:r w:rsidRPr="00355B2A">
              <w:t>Misiunea noastră</w:t>
            </w:r>
          </w:p>
        </w:tc>
      </w:tr>
      <w:tr w:rsidR="00355B2A" w:rsidRPr="00355B2A" w14:paraId="6B1876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1C31B" w14:textId="77777777" w:rsidR="00355B2A" w:rsidRPr="00355B2A" w:rsidRDefault="00355B2A" w:rsidP="00355B2A">
            <w:r w:rsidRPr="00355B2A">
              <w:t>Kart Metni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6E69B" w14:textId="77777777" w:rsidR="00355B2A" w:rsidRPr="00355B2A" w:rsidRDefault="00355B2A" w:rsidP="00355B2A">
            <w:r w:rsidRPr="00355B2A">
              <w:t>Endüstrinin dijital dönüşüm yolculuğunda, üretimden yönetime kadar tüm süreçlerde yenilikçi, güvenilir ve sürdürülebilir çözümlerle işletmelerin küresel rekabet gücünü artırmak.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9B5A2" w14:textId="77777777" w:rsidR="00355B2A" w:rsidRPr="00355B2A" w:rsidRDefault="00355B2A" w:rsidP="00355B2A">
            <w:r w:rsidRPr="00355B2A">
              <w:t>To increase the global competitiveness of businesses throughout the industry’s digital transformation journey with innovative, reliable, and sustainable solutions across all processes from production to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9BBDA" w14:textId="77777777" w:rsidR="00355B2A" w:rsidRPr="00355B2A" w:rsidRDefault="00355B2A" w:rsidP="00355B2A">
            <w:r w:rsidRPr="00355B2A">
              <w:t>Să creștem competitivitatea globală a companiilor în parcursul transformării digitale a industriei, prin soluții inovatoare, fiabile și sustenabile în toate procesele, de la producție la management.</w:t>
            </w:r>
          </w:p>
        </w:tc>
      </w:tr>
      <w:tr w:rsidR="00355B2A" w:rsidRPr="00355B2A" w14:paraId="13F15B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7E9973" w14:textId="77777777" w:rsidR="00355B2A" w:rsidRPr="00355B2A" w:rsidRDefault="00355B2A" w:rsidP="00355B2A">
            <w:r w:rsidRPr="00355B2A">
              <w:t>Kart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19CD5" w14:textId="77777777" w:rsidR="00355B2A" w:rsidRPr="00355B2A" w:rsidRDefault="00355B2A" w:rsidP="00355B2A">
            <w:r w:rsidRPr="00355B2A">
              <w:t>Değerlerimiz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A58DE" w14:textId="77777777" w:rsidR="00355B2A" w:rsidRPr="00355B2A" w:rsidRDefault="00355B2A" w:rsidP="00355B2A">
            <w:r w:rsidRPr="00355B2A">
              <w:t>Our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00D0D" w14:textId="77777777" w:rsidR="00355B2A" w:rsidRPr="00355B2A" w:rsidRDefault="00355B2A" w:rsidP="00355B2A">
            <w:r w:rsidRPr="00355B2A">
              <w:t>Valorile noastre</w:t>
            </w:r>
          </w:p>
        </w:tc>
      </w:tr>
      <w:tr w:rsidR="00355B2A" w:rsidRPr="00355B2A" w14:paraId="510536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4B5FCC"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6DA7E" w14:textId="77777777" w:rsidR="00355B2A" w:rsidRPr="00355B2A" w:rsidRDefault="00355B2A" w:rsidP="00355B2A">
            <w:r w:rsidRPr="00355B2A">
              <w:t>Güvenilirlik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8F540" w14:textId="77777777" w:rsidR="00355B2A" w:rsidRPr="00355B2A" w:rsidRDefault="00355B2A" w:rsidP="00355B2A">
            <w:r w:rsidRPr="00355B2A">
              <w:t>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5A483" w14:textId="77777777" w:rsidR="00355B2A" w:rsidRPr="00355B2A" w:rsidRDefault="00355B2A" w:rsidP="00355B2A">
            <w:r w:rsidRPr="00355B2A">
              <w:t>Fiabilitate</w:t>
            </w:r>
          </w:p>
        </w:tc>
      </w:tr>
      <w:tr w:rsidR="00355B2A" w:rsidRPr="00355B2A" w14:paraId="5AAEDB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B7C6C"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12662" w14:textId="77777777" w:rsidR="00355B2A" w:rsidRPr="00355B2A" w:rsidRDefault="00355B2A" w:rsidP="00355B2A">
            <w:r w:rsidRPr="00355B2A">
              <w:t>Çeviklik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A4DB2" w14:textId="77777777" w:rsidR="00355B2A" w:rsidRPr="00355B2A" w:rsidRDefault="00355B2A" w:rsidP="00355B2A">
            <w:r w:rsidRPr="00355B2A">
              <w:t>Agility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3AC88" w14:textId="77777777" w:rsidR="00355B2A" w:rsidRPr="00355B2A" w:rsidRDefault="00355B2A" w:rsidP="00355B2A">
            <w:r w:rsidRPr="00355B2A">
              <w:t>Agilitate</w:t>
            </w:r>
          </w:p>
        </w:tc>
      </w:tr>
      <w:tr w:rsidR="00355B2A" w:rsidRPr="00355B2A" w14:paraId="36C97C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37E87"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9AADB" w14:textId="77777777" w:rsidR="00355B2A" w:rsidRPr="00355B2A" w:rsidRDefault="00355B2A" w:rsidP="00355B2A">
            <w:r w:rsidRPr="00355B2A">
              <w:t>İnovasyon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C54AC" w14:textId="77777777" w:rsidR="00355B2A" w:rsidRPr="00355B2A" w:rsidRDefault="00355B2A" w:rsidP="00355B2A">
            <w:r w:rsidRPr="00355B2A">
              <w:t>Innovation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29E9" w14:textId="77777777" w:rsidR="00355B2A" w:rsidRPr="00355B2A" w:rsidRDefault="00355B2A" w:rsidP="00355B2A">
            <w:r w:rsidRPr="00355B2A">
              <w:t>Inovație</w:t>
            </w:r>
          </w:p>
        </w:tc>
      </w:tr>
      <w:tr w:rsidR="00355B2A" w:rsidRPr="00355B2A" w14:paraId="4323AE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CB9F5"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6EB61" w14:textId="77777777" w:rsidR="00355B2A" w:rsidRPr="00355B2A" w:rsidRDefault="00355B2A" w:rsidP="00355B2A">
            <w:r w:rsidRPr="00355B2A">
              <w:t>Adalet ve Şeffaflık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E05A" w14:textId="77777777" w:rsidR="00355B2A" w:rsidRPr="00355B2A" w:rsidRDefault="00355B2A" w:rsidP="00355B2A">
            <w:r w:rsidRPr="00355B2A">
              <w:t>Fairness and Transparency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B96C3" w14:textId="77777777" w:rsidR="00355B2A" w:rsidRPr="00355B2A" w:rsidRDefault="00355B2A" w:rsidP="00355B2A">
            <w:r w:rsidRPr="00355B2A">
              <w:t>Corectitudine și transparență</w:t>
            </w:r>
          </w:p>
        </w:tc>
      </w:tr>
      <w:tr w:rsidR="00355B2A" w:rsidRPr="00355B2A" w14:paraId="5D95EA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E1A1CC"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8FE4D" w14:textId="77777777" w:rsidR="00355B2A" w:rsidRPr="00355B2A" w:rsidRDefault="00355B2A" w:rsidP="00355B2A">
            <w:r w:rsidRPr="00355B2A">
              <w:t>İş Birliği ve Takım Çalışması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0BF17" w14:textId="77777777" w:rsidR="00355B2A" w:rsidRPr="00355B2A" w:rsidRDefault="00355B2A" w:rsidP="00355B2A">
            <w:r w:rsidRPr="00355B2A">
              <w:t>Collaboration and Teamwork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FBD82" w14:textId="77777777" w:rsidR="00355B2A" w:rsidRPr="00355B2A" w:rsidRDefault="00355B2A" w:rsidP="00355B2A">
            <w:r w:rsidRPr="00355B2A">
              <w:t>Colaborare și lucru în echipă</w:t>
            </w:r>
          </w:p>
        </w:tc>
      </w:tr>
      <w:tr w:rsidR="00355B2A" w:rsidRPr="00355B2A" w14:paraId="7EE5A7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9C5FD"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D6216" w14:textId="77777777" w:rsidR="00355B2A" w:rsidRPr="00355B2A" w:rsidRDefault="00355B2A" w:rsidP="00355B2A">
            <w:r w:rsidRPr="00355B2A">
              <w:t>Sürdürülebilirlik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8C467" w14:textId="77777777" w:rsidR="00355B2A" w:rsidRPr="00355B2A" w:rsidRDefault="00355B2A" w:rsidP="00355B2A">
            <w:r w:rsidRPr="00355B2A">
              <w:t>Sustainability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37829" w14:textId="77777777" w:rsidR="00355B2A" w:rsidRPr="00355B2A" w:rsidRDefault="00355B2A" w:rsidP="00355B2A">
            <w:r w:rsidRPr="00355B2A">
              <w:t>Sustenabilitate</w:t>
            </w:r>
          </w:p>
        </w:tc>
      </w:tr>
      <w:tr w:rsidR="00355B2A" w:rsidRPr="00355B2A" w14:paraId="4404D8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557F47" w14:textId="77777777" w:rsidR="00355B2A" w:rsidRPr="00355B2A" w:rsidRDefault="00355B2A" w:rsidP="00355B2A">
            <w:r w:rsidRPr="00355B2A">
              <w:t>Değer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0AFEB" w14:textId="77777777" w:rsidR="00355B2A" w:rsidRPr="00355B2A" w:rsidRDefault="00355B2A" w:rsidP="00355B2A">
            <w:r w:rsidRPr="00355B2A">
              <w:t>İnsan Odaklılık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99E23" w14:textId="77777777" w:rsidR="00355B2A" w:rsidRPr="00355B2A" w:rsidRDefault="00355B2A" w:rsidP="00355B2A">
            <w:r w:rsidRPr="00355B2A">
              <w:t>Human-Centricity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4A7C4" w14:textId="77777777" w:rsidR="00355B2A" w:rsidRPr="00355B2A" w:rsidRDefault="00355B2A" w:rsidP="00355B2A">
            <w:r w:rsidRPr="00355B2A">
              <w:t>Orientare către oameni</w:t>
            </w:r>
          </w:p>
        </w:tc>
      </w:tr>
      <w:tr w:rsidR="00355B2A" w:rsidRPr="00355B2A" w14:paraId="08B7DC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7201B" w14:textId="77777777" w:rsidR="00355B2A" w:rsidRPr="00355B2A" w:rsidRDefault="00355B2A" w:rsidP="00355B2A">
            <w:r w:rsidRPr="00355B2A">
              <w:t>Bölüm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75DCA" w14:textId="77777777" w:rsidR="00355B2A" w:rsidRPr="00355B2A" w:rsidRDefault="00355B2A" w:rsidP="00355B2A">
            <w:r w:rsidRPr="00355B2A">
              <w:t>Kilometre Taşlarımız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5C7C7" w14:textId="77777777" w:rsidR="00355B2A" w:rsidRPr="00355B2A" w:rsidRDefault="00355B2A" w:rsidP="00355B2A">
            <w:r w:rsidRPr="00355B2A">
              <w:t>Our Milestones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DFC61" w14:textId="77777777" w:rsidR="00355B2A" w:rsidRPr="00355B2A" w:rsidRDefault="00355B2A" w:rsidP="00355B2A">
            <w:r w:rsidRPr="00355B2A">
              <w:t>Etapele noastre importante</w:t>
            </w:r>
          </w:p>
        </w:tc>
      </w:tr>
      <w:tr w:rsidR="00355B2A" w:rsidRPr="00355B2A" w14:paraId="415898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184CA" w14:textId="77777777" w:rsidR="00355B2A" w:rsidRPr="00355B2A" w:rsidRDefault="00355B2A" w:rsidP="00355B2A">
            <w:r w:rsidRPr="00355B2A">
              <w:lastRenderedPageBreak/>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FF759" w14:textId="77777777" w:rsidR="00355B2A" w:rsidRPr="00355B2A" w:rsidRDefault="00355B2A" w:rsidP="00355B2A">
            <w:r w:rsidRPr="00355B2A">
              <w:t>1997 — Siskon Kuruldu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0F37C" w14:textId="77777777" w:rsidR="00355B2A" w:rsidRPr="00355B2A" w:rsidRDefault="00355B2A" w:rsidP="00355B2A">
            <w:r w:rsidRPr="00355B2A">
              <w:t>1997 — Siskon was founded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9DA4C" w14:textId="77777777" w:rsidR="00355B2A" w:rsidRPr="00355B2A" w:rsidRDefault="00355B2A" w:rsidP="00355B2A">
            <w:r w:rsidRPr="00355B2A">
              <w:t>1997 — Siskon a fost fondată</w:t>
            </w:r>
          </w:p>
        </w:tc>
      </w:tr>
      <w:tr w:rsidR="00355B2A" w:rsidRPr="00355B2A" w14:paraId="31F920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D9D9E9"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9AD58" w14:textId="77777777" w:rsidR="00355B2A" w:rsidRPr="00355B2A" w:rsidRDefault="00355B2A" w:rsidP="00355B2A">
            <w:r w:rsidRPr="00355B2A">
              <w:t>2001 — İlk Yazılım İhracatı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BB972" w14:textId="77777777" w:rsidR="00355B2A" w:rsidRPr="00355B2A" w:rsidRDefault="00355B2A" w:rsidP="00355B2A">
            <w:r w:rsidRPr="00355B2A">
              <w:t>2001 — First software export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63843" w14:textId="77777777" w:rsidR="00355B2A" w:rsidRPr="00355B2A" w:rsidRDefault="00355B2A" w:rsidP="00355B2A">
            <w:r w:rsidRPr="00355B2A">
              <w:t>2001 — Primul export de software</w:t>
            </w:r>
          </w:p>
        </w:tc>
      </w:tr>
      <w:tr w:rsidR="00355B2A" w:rsidRPr="00355B2A" w14:paraId="4D275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703175"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632CB" w14:textId="77777777" w:rsidR="00355B2A" w:rsidRPr="00355B2A" w:rsidRDefault="00355B2A" w:rsidP="00355B2A">
            <w:r w:rsidRPr="00355B2A">
              <w:t>2002 — Beckhoff Çözüm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74EB2" w14:textId="77777777" w:rsidR="00355B2A" w:rsidRPr="00355B2A" w:rsidRDefault="00355B2A" w:rsidP="00355B2A">
            <w:r w:rsidRPr="00355B2A">
              <w:t>2002 — Beckhoff solution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2B7F0" w14:textId="77777777" w:rsidR="00355B2A" w:rsidRPr="00355B2A" w:rsidRDefault="00355B2A" w:rsidP="00355B2A">
            <w:r w:rsidRPr="00355B2A">
              <w:t>2002 — Parteneriat de soluții cu Beckhoff</w:t>
            </w:r>
          </w:p>
        </w:tc>
      </w:tr>
      <w:tr w:rsidR="00355B2A" w:rsidRPr="00355B2A" w14:paraId="504A15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741083"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A6F2C" w14:textId="77777777" w:rsidR="00355B2A" w:rsidRPr="00355B2A" w:rsidRDefault="00355B2A" w:rsidP="00355B2A">
            <w:r w:rsidRPr="00355B2A">
              <w:t>2003 — Microsoft Çözüm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7AEF3" w14:textId="77777777" w:rsidR="00355B2A" w:rsidRPr="00355B2A" w:rsidRDefault="00355B2A" w:rsidP="00355B2A">
            <w:r w:rsidRPr="00355B2A">
              <w:t>2003 — Microsoft solution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F4A17" w14:textId="77777777" w:rsidR="00355B2A" w:rsidRPr="00355B2A" w:rsidRDefault="00355B2A" w:rsidP="00355B2A">
            <w:r w:rsidRPr="00355B2A">
              <w:t>2003 — Parteneriat de soluții cu Microsoft</w:t>
            </w:r>
          </w:p>
        </w:tc>
      </w:tr>
      <w:tr w:rsidR="00355B2A" w:rsidRPr="00355B2A" w14:paraId="27ED0D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67C04"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07852" w14:textId="77777777" w:rsidR="00355B2A" w:rsidRPr="00355B2A" w:rsidRDefault="00355B2A" w:rsidP="00355B2A">
            <w:r w:rsidRPr="00355B2A">
              <w:t>2005 — Teknopark Şubesi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4DDF2" w14:textId="77777777" w:rsidR="00355B2A" w:rsidRPr="00355B2A" w:rsidRDefault="00355B2A" w:rsidP="00355B2A">
            <w:r w:rsidRPr="00355B2A">
              <w:t>2005 — Technopark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36602" w14:textId="77777777" w:rsidR="00355B2A" w:rsidRPr="00355B2A" w:rsidRDefault="00355B2A" w:rsidP="00355B2A">
            <w:r w:rsidRPr="00355B2A">
              <w:t>2005 — Sucursală în Technopark</w:t>
            </w:r>
          </w:p>
        </w:tc>
      </w:tr>
      <w:tr w:rsidR="00355B2A" w:rsidRPr="00355B2A" w14:paraId="079A5F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B9480"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CE357" w14:textId="77777777" w:rsidR="00355B2A" w:rsidRPr="00355B2A" w:rsidRDefault="00355B2A" w:rsidP="00355B2A">
            <w:r w:rsidRPr="00355B2A">
              <w:t>2010 — Software Toolbox Çözüm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A6F93" w14:textId="77777777" w:rsidR="00355B2A" w:rsidRPr="00355B2A" w:rsidRDefault="00355B2A" w:rsidP="00355B2A">
            <w:r w:rsidRPr="00355B2A">
              <w:t>2010 — Software Toolbox solution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7349D" w14:textId="77777777" w:rsidR="00355B2A" w:rsidRPr="00355B2A" w:rsidRDefault="00355B2A" w:rsidP="00355B2A">
            <w:r w:rsidRPr="00355B2A">
              <w:t>2010 — Parteneriat de soluții cu Software Toolbox</w:t>
            </w:r>
          </w:p>
        </w:tc>
      </w:tr>
      <w:tr w:rsidR="00355B2A" w:rsidRPr="00355B2A" w14:paraId="16D81A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06915"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C21B2" w14:textId="77777777" w:rsidR="00355B2A" w:rsidRPr="00355B2A" w:rsidRDefault="00355B2A" w:rsidP="00355B2A">
            <w:r w:rsidRPr="00355B2A">
              <w:t>2015 — DEPARK Teknopark Kurucu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5860D" w14:textId="77777777" w:rsidR="00355B2A" w:rsidRPr="00355B2A" w:rsidRDefault="00355B2A" w:rsidP="00355B2A">
            <w:r w:rsidRPr="00355B2A">
              <w:t>2015 — Founding partnership of DEPARK Technopark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47924" w14:textId="77777777" w:rsidR="00355B2A" w:rsidRPr="00355B2A" w:rsidRDefault="00355B2A" w:rsidP="00355B2A">
            <w:r w:rsidRPr="00355B2A">
              <w:t>2015 — Partener fondator al DEPARK Technopark</w:t>
            </w:r>
          </w:p>
        </w:tc>
      </w:tr>
      <w:tr w:rsidR="00355B2A" w:rsidRPr="00355B2A" w14:paraId="04D42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B3C03"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A2C8F" w14:textId="77777777" w:rsidR="00355B2A" w:rsidRPr="00355B2A" w:rsidRDefault="00355B2A" w:rsidP="00355B2A">
            <w:r w:rsidRPr="00355B2A">
              <w:t>2017 — SICK AppSpace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C5254" w14:textId="77777777" w:rsidR="00355B2A" w:rsidRPr="00355B2A" w:rsidRDefault="00355B2A" w:rsidP="00355B2A">
            <w:r w:rsidRPr="00355B2A">
              <w:t>2017 — SICK AppSpace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F14F6" w14:textId="77777777" w:rsidR="00355B2A" w:rsidRPr="00355B2A" w:rsidRDefault="00355B2A" w:rsidP="00355B2A">
            <w:r w:rsidRPr="00355B2A">
              <w:t>2017 — Partener SICK AppSpace</w:t>
            </w:r>
          </w:p>
        </w:tc>
      </w:tr>
      <w:tr w:rsidR="00355B2A" w:rsidRPr="00355B2A" w14:paraId="069EF5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F325F5"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40211" w14:textId="77777777" w:rsidR="00355B2A" w:rsidRPr="00355B2A" w:rsidRDefault="00355B2A" w:rsidP="00355B2A">
            <w:r w:rsidRPr="00355B2A">
              <w:t>2018 — Markem Imaje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02CC1" w14:textId="77777777" w:rsidR="00355B2A" w:rsidRPr="00355B2A" w:rsidRDefault="00355B2A" w:rsidP="00355B2A">
            <w:r w:rsidRPr="00355B2A">
              <w:t>2018 — Markem Imaje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1B525" w14:textId="77777777" w:rsidR="00355B2A" w:rsidRPr="00355B2A" w:rsidRDefault="00355B2A" w:rsidP="00355B2A">
            <w:r w:rsidRPr="00355B2A">
              <w:t>2018 — Partener de soluții Markem Imaje</w:t>
            </w:r>
          </w:p>
        </w:tc>
      </w:tr>
      <w:tr w:rsidR="00355B2A" w:rsidRPr="00355B2A" w14:paraId="474CDE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A3E27"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F12B2" w14:textId="77777777" w:rsidR="00355B2A" w:rsidRPr="00355B2A" w:rsidRDefault="00355B2A" w:rsidP="00355B2A">
            <w:r w:rsidRPr="00355B2A">
              <w:t>2018 — Siskon RIO IoT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CF6CD" w14:textId="77777777" w:rsidR="00355B2A" w:rsidRPr="00355B2A" w:rsidRDefault="00355B2A" w:rsidP="00355B2A">
            <w:r w:rsidRPr="00355B2A">
              <w:t>2018 — Siskon RIO IoT Gateway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502E4" w14:textId="77777777" w:rsidR="00355B2A" w:rsidRPr="00355B2A" w:rsidRDefault="00355B2A" w:rsidP="00355B2A">
            <w:r w:rsidRPr="00355B2A">
              <w:t>2018 — Siskon RIO IoT Gateway</w:t>
            </w:r>
          </w:p>
        </w:tc>
      </w:tr>
      <w:tr w:rsidR="00355B2A" w:rsidRPr="00355B2A" w14:paraId="0139BD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06E092"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21F74" w14:textId="77777777" w:rsidR="00355B2A" w:rsidRPr="00355B2A" w:rsidRDefault="00355B2A" w:rsidP="00355B2A">
            <w:r w:rsidRPr="00355B2A">
              <w:t>2019 — Universal Robots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D5385" w14:textId="77777777" w:rsidR="00355B2A" w:rsidRPr="00355B2A" w:rsidRDefault="00355B2A" w:rsidP="00355B2A">
            <w:r w:rsidRPr="00355B2A">
              <w:t>2019 — Universal Robots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9FFDD" w14:textId="77777777" w:rsidR="00355B2A" w:rsidRPr="00355B2A" w:rsidRDefault="00355B2A" w:rsidP="00355B2A">
            <w:r w:rsidRPr="00355B2A">
              <w:t>2019 — Partener de soluții Universal Robots</w:t>
            </w:r>
          </w:p>
        </w:tc>
      </w:tr>
      <w:tr w:rsidR="00355B2A" w:rsidRPr="00355B2A" w14:paraId="3B2200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229132"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90109" w14:textId="77777777" w:rsidR="00355B2A" w:rsidRPr="00355B2A" w:rsidRDefault="00355B2A" w:rsidP="00355B2A">
            <w:r w:rsidRPr="00355B2A">
              <w:t>2019 — ESBAŞ Ege Serbest Bölge Şubesi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97B65" w14:textId="77777777" w:rsidR="00355B2A" w:rsidRPr="00355B2A" w:rsidRDefault="00355B2A" w:rsidP="00355B2A">
            <w:r w:rsidRPr="00355B2A">
              <w:t>2019 — ESBAŞ Aegean Free Zone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F879B" w14:textId="77777777" w:rsidR="00355B2A" w:rsidRPr="00355B2A" w:rsidRDefault="00355B2A" w:rsidP="00355B2A">
            <w:r w:rsidRPr="00355B2A">
              <w:t>2019 — Sucursală în Zona Liberă Egee ESBAȘ</w:t>
            </w:r>
          </w:p>
        </w:tc>
      </w:tr>
      <w:tr w:rsidR="00355B2A" w:rsidRPr="00355B2A" w14:paraId="016D36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A4C16" w14:textId="77777777" w:rsidR="00355B2A" w:rsidRPr="00355B2A" w:rsidRDefault="00355B2A" w:rsidP="00355B2A">
            <w:r w:rsidRPr="00355B2A">
              <w:lastRenderedPageBreak/>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F59BFE" w14:textId="77777777" w:rsidR="00355B2A" w:rsidRPr="00355B2A" w:rsidRDefault="00355B2A" w:rsidP="00355B2A">
            <w:r w:rsidRPr="00355B2A">
              <w:t>2020 — Interroll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E3B5D" w14:textId="77777777" w:rsidR="00355B2A" w:rsidRPr="00355B2A" w:rsidRDefault="00355B2A" w:rsidP="00355B2A">
            <w:r w:rsidRPr="00355B2A">
              <w:t>2020 — Interroll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81B54" w14:textId="77777777" w:rsidR="00355B2A" w:rsidRPr="00355B2A" w:rsidRDefault="00355B2A" w:rsidP="00355B2A">
            <w:r w:rsidRPr="00355B2A">
              <w:t>2020 — Partener de soluții Interroll</w:t>
            </w:r>
          </w:p>
        </w:tc>
      </w:tr>
      <w:tr w:rsidR="00355B2A" w:rsidRPr="00355B2A" w14:paraId="0D093C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B6740"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4D771" w14:textId="77777777" w:rsidR="00355B2A" w:rsidRPr="00355B2A" w:rsidRDefault="00355B2A" w:rsidP="00355B2A">
            <w:r w:rsidRPr="00355B2A">
              <w:t>2022 — Estonya Şubesi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A0383" w14:textId="77777777" w:rsidR="00355B2A" w:rsidRPr="00355B2A" w:rsidRDefault="00355B2A" w:rsidP="00355B2A">
            <w:r w:rsidRPr="00355B2A">
              <w:t>2022 — Estonia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57D00" w14:textId="77777777" w:rsidR="00355B2A" w:rsidRPr="00355B2A" w:rsidRDefault="00355B2A" w:rsidP="00355B2A">
            <w:r w:rsidRPr="00355B2A">
              <w:t>2022 — Sucursală în Estonia</w:t>
            </w:r>
          </w:p>
        </w:tc>
      </w:tr>
      <w:tr w:rsidR="00355B2A" w:rsidRPr="00355B2A" w14:paraId="47FF08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76E83"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76DC2" w14:textId="77777777" w:rsidR="00355B2A" w:rsidRPr="00355B2A" w:rsidRDefault="00355B2A" w:rsidP="00355B2A">
            <w:r w:rsidRPr="00355B2A">
              <w:t>2022 — Romanya Şubesi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A80F8" w14:textId="77777777" w:rsidR="00355B2A" w:rsidRPr="00355B2A" w:rsidRDefault="00355B2A" w:rsidP="00355B2A">
            <w:r w:rsidRPr="00355B2A">
              <w:t>2022 — Romania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28D99" w14:textId="77777777" w:rsidR="00355B2A" w:rsidRPr="00355B2A" w:rsidRDefault="00355B2A" w:rsidP="00355B2A">
            <w:r w:rsidRPr="00355B2A">
              <w:t>2022 — Sucursală în România</w:t>
            </w:r>
          </w:p>
        </w:tc>
      </w:tr>
      <w:tr w:rsidR="00355B2A" w:rsidRPr="00355B2A" w14:paraId="2AE3EE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1F26D"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DF16D" w14:textId="77777777" w:rsidR="00355B2A" w:rsidRPr="00355B2A" w:rsidRDefault="00355B2A" w:rsidP="00355B2A">
            <w:r w:rsidRPr="00355B2A">
              <w:t>2023 — Sewio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3B46B" w14:textId="77777777" w:rsidR="00355B2A" w:rsidRPr="00355B2A" w:rsidRDefault="00355B2A" w:rsidP="00355B2A">
            <w:r w:rsidRPr="00355B2A">
              <w:t>2023 — Sewio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D5432" w14:textId="77777777" w:rsidR="00355B2A" w:rsidRPr="00355B2A" w:rsidRDefault="00355B2A" w:rsidP="00355B2A">
            <w:r w:rsidRPr="00355B2A">
              <w:t>2023 — Partener de soluții Sewio</w:t>
            </w:r>
          </w:p>
        </w:tc>
      </w:tr>
      <w:tr w:rsidR="00355B2A" w:rsidRPr="00355B2A" w14:paraId="0C37EB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41E418"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831A7" w14:textId="77777777" w:rsidR="00355B2A" w:rsidRPr="00355B2A" w:rsidRDefault="00355B2A" w:rsidP="00355B2A">
            <w:r w:rsidRPr="00355B2A">
              <w:t>2023 — Ignition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5B1B4" w14:textId="77777777" w:rsidR="00355B2A" w:rsidRPr="00355B2A" w:rsidRDefault="00355B2A" w:rsidP="00355B2A">
            <w:r w:rsidRPr="00355B2A">
              <w:t>2023 — Ignition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F1EA8" w14:textId="77777777" w:rsidR="00355B2A" w:rsidRPr="00355B2A" w:rsidRDefault="00355B2A" w:rsidP="00355B2A">
            <w:r w:rsidRPr="00355B2A">
              <w:t>2023 — Partener de soluții Ignition</w:t>
            </w:r>
          </w:p>
        </w:tc>
      </w:tr>
      <w:tr w:rsidR="00355B2A" w:rsidRPr="00355B2A" w14:paraId="68105A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EBA7E"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5607F" w14:textId="77777777" w:rsidR="00355B2A" w:rsidRPr="00355B2A" w:rsidRDefault="00355B2A" w:rsidP="00355B2A">
            <w:r w:rsidRPr="00355B2A">
              <w:t>2023 — Efeso Stratejik Dijital Dönüşüm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3B11E" w14:textId="77777777" w:rsidR="00355B2A" w:rsidRPr="00355B2A" w:rsidRDefault="00355B2A" w:rsidP="00355B2A">
            <w:r w:rsidRPr="00355B2A">
              <w:t>2023 — Efeso strategic digital transformation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EA297" w14:textId="77777777" w:rsidR="00355B2A" w:rsidRPr="00355B2A" w:rsidRDefault="00355B2A" w:rsidP="00355B2A">
            <w:r w:rsidRPr="00355B2A">
              <w:t>2023 — Parteneriat strategic de transformare digitală cu Efeso</w:t>
            </w:r>
          </w:p>
        </w:tc>
      </w:tr>
      <w:tr w:rsidR="00355B2A" w:rsidRPr="00355B2A" w14:paraId="5E0441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76D7DC"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3F7C7" w14:textId="77777777" w:rsidR="00355B2A" w:rsidRPr="00355B2A" w:rsidRDefault="00355B2A" w:rsidP="00355B2A">
            <w:r w:rsidRPr="00355B2A">
              <w:t>2024 — GE Vernova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55380" w14:textId="77777777" w:rsidR="00355B2A" w:rsidRPr="00355B2A" w:rsidRDefault="00355B2A" w:rsidP="00355B2A">
            <w:r w:rsidRPr="00355B2A">
              <w:t>2024 — GE Vernova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136E8" w14:textId="77777777" w:rsidR="00355B2A" w:rsidRPr="00355B2A" w:rsidRDefault="00355B2A" w:rsidP="00355B2A">
            <w:r w:rsidRPr="00355B2A">
              <w:t>2024 — Partener de soluții GE Vernova</w:t>
            </w:r>
          </w:p>
        </w:tc>
      </w:tr>
      <w:tr w:rsidR="00355B2A" w:rsidRPr="00355B2A" w14:paraId="7AAA27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46BA23"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FC4C8" w14:textId="77777777" w:rsidR="00355B2A" w:rsidRPr="00355B2A" w:rsidRDefault="00355B2A" w:rsidP="00355B2A">
            <w:r w:rsidRPr="00355B2A">
              <w:t>2024 — Kuika Teknoloji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0CEDFE" w14:textId="77777777" w:rsidR="00355B2A" w:rsidRPr="00355B2A" w:rsidRDefault="00355B2A" w:rsidP="00355B2A">
            <w:r w:rsidRPr="00355B2A">
              <w:t>2024 — Kuika technology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31219" w14:textId="77777777" w:rsidR="00355B2A" w:rsidRPr="00355B2A" w:rsidRDefault="00355B2A" w:rsidP="00355B2A">
            <w:r w:rsidRPr="00355B2A">
              <w:t>2024 — Parteneriat tehnologic cu Kuika</w:t>
            </w:r>
          </w:p>
        </w:tc>
      </w:tr>
      <w:tr w:rsidR="00355B2A" w:rsidRPr="00355B2A" w14:paraId="280FBF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B421C6"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09BCB" w14:textId="77777777" w:rsidR="00355B2A" w:rsidRPr="00355B2A" w:rsidRDefault="00355B2A" w:rsidP="00355B2A">
            <w:r w:rsidRPr="00355B2A">
              <w:t>2024 — IAS Teknoloji Ortaklığı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5A61E" w14:textId="77777777" w:rsidR="00355B2A" w:rsidRPr="00355B2A" w:rsidRDefault="00355B2A" w:rsidP="00355B2A">
            <w:r w:rsidRPr="00355B2A">
              <w:t>2024 — IAS technology partnership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2B1E7" w14:textId="77777777" w:rsidR="00355B2A" w:rsidRPr="00355B2A" w:rsidRDefault="00355B2A" w:rsidP="00355B2A">
            <w:r w:rsidRPr="00355B2A">
              <w:t>2024 — Parteneriat tehnologic cu IAS</w:t>
            </w:r>
          </w:p>
        </w:tc>
      </w:tr>
      <w:tr w:rsidR="00355B2A" w:rsidRPr="00355B2A" w14:paraId="763A21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1A1F9"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FD381" w14:textId="77777777" w:rsidR="00355B2A" w:rsidRPr="00355B2A" w:rsidRDefault="00355B2A" w:rsidP="00355B2A">
            <w:r w:rsidRPr="00355B2A">
              <w:t>2025 — Faradai Çözüm Ortağı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1D40E" w14:textId="77777777" w:rsidR="00355B2A" w:rsidRPr="00355B2A" w:rsidRDefault="00355B2A" w:rsidP="00355B2A">
            <w:r w:rsidRPr="00355B2A">
              <w:t>2025 — Faradai solution partner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0EEE8" w14:textId="77777777" w:rsidR="00355B2A" w:rsidRPr="00355B2A" w:rsidRDefault="00355B2A" w:rsidP="00355B2A">
            <w:r w:rsidRPr="00355B2A">
              <w:t>2025 — Partener de soluții Faradai</w:t>
            </w:r>
          </w:p>
        </w:tc>
      </w:tr>
      <w:tr w:rsidR="00355B2A" w:rsidRPr="00355B2A" w14:paraId="727905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2823A8" w14:textId="77777777" w:rsidR="00355B2A" w:rsidRPr="00355B2A" w:rsidRDefault="00355B2A" w:rsidP="00355B2A">
            <w:r w:rsidRPr="00355B2A">
              <w:t>Kilometre Taşı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CB0AF" w14:textId="77777777" w:rsidR="00355B2A" w:rsidRPr="00355B2A" w:rsidRDefault="00355B2A" w:rsidP="00355B2A">
            <w:r w:rsidRPr="00355B2A">
              <w:t>2025 — Time Reactor A.Ş. Yatırımı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2FC71" w14:textId="77777777" w:rsidR="00355B2A" w:rsidRPr="00355B2A" w:rsidRDefault="00355B2A" w:rsidP="00355B2A">
            <w:r w:rsidRPr="00355B2A">
              <w:t>2025 — Investment in Time Reactor A.Ş.</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B7736" w14:textId="77777777" w:rsidR="00355B2A" w:rsidRPr="00355B2A" w:rsidRDefault="00355B2A" w:rsidP="00355B2A">
            <w:r w:rsidRPr="00355B2A">
              <w:t>2025 — Investiție în Time Reactor A.Ș.</w:t>
            </w:r>
          </w:p>
        </w:tc>
      </w:tr>
      <w:tr w:rsidR="00355B2A" w:rsidRPr="00355B2A" w14:paraId="5B17A9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BF9D1" w14:textId="77777777" w:rsidR="00355B2A" w:rsidRPr="00355B2A" w:rsidRDefault="00355B2A" w:rsidP="00355B2A">
            <w:r w:rsidRPr="00355B2A">
              <w:t>Bölüm Başlığı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B80FE" w14:textId="77777777" w:rsidR="00355B2A" w:rsidRPr="00355B2A" w:rsidRDefault="00355B2A" w:rsidP="00355B2A">
            <w:r w:rsidRPr="00355B2A">
              <w:t>ISO Belgelerimiz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087B6" w14:textId="77777777" w:rsidR="00355B2A" w:rsidRPr="00355B2A" w:rsidRDefault="00355B2A" w:rsidP="00355B2A">
            <w:r w:rsidRPr="00355B2A">
              <w:t>Our ISO Certificates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3191F" w14:textId="77777777" w:rsidR="00355B2A" w:rsidRPr="00355B2A" w:rsidRDefault="00355B2A" w:rsidP="00355B2A">
            <w:r w:rsidRPr="00355B2A">
              <w:t>Certificatele noastre ISO</w:t>
            </w:r>
          </w:p>
        </w:tc>
      </w:tr>
      <w:tr w:rsidR="00355B2A" w:rsidRPr="00355B2A" w14:paraId="6077A5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CB643" w14:textId="77777777" w:rsidR="00355B2A" w:rsidRPr="00355B2A" w:rsidRDefault="00355B2A" w:rsidP="00355B2A">
            <w:r w:rsidRPr="00355B2A">
              <w:lastRenderedPageBreak/>
              <w:t>ISO Belgesi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8EA21" w14:textId="77777777" w:rsidR="00355B2A" w:rsidRPr="00355B2A" w:rsidRDefault="00355B2A" w:rsidP="00355B2A">
            <w:r w:rsidRPr="00355B2A">
              <w:t>ISO/IEC 27001:2022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AB9E5" w14:textId="77777777" w:rsidR="00355B2A" w:rsidRPr="00355B2A" w:rsidRDefault="00355B2A" w:rsidP="00355B2A">
            <w:r w:rsidRPr="00355B2A">
              <w:t>ISO/IEC 27001:2022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A7216" w14:textId="77777777" w:rsidR="00355B2A" w:rsidRPr="00355B2A" w:rsidRDefault="00355B2A" w:rsidP="00355B2A">
            <w:r w:rsidRPr="00355B2A">
              <w:t>ISO/IEC 27001:2022</w:t>
            </w:r>
          </w:p>
        </w:tc>
      </w:tr>
      <w:tr w:rsidR="00355B2A" w:rsidRPr="00355B2A" w14:paraId="447DCE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118ACD" w14:textId="77777777" w:rsidR="00355B2A" w:rsidRPr="00355B2A" w:rsidRDefault="00355B2A" w:rsidP="00355B2A">
            <w:r w:rsidRPr="00355B2A">
              <w:t>ISO Açıklama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6DC9F" w14:textId="77777777" w:rsidR="00355B2A" w:rsidRPr="00355B2A" w:rsidRDefault="00355B2A" w:rsidP="00355B2A">
            <w:r w:rsidRPr="00355B2A">
              <w:t>Yönetim Sistem Sertifikası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AAD28" w14:textId="77777777" w:rsidR="00355B2A" w:rsidRPr="00355B2A" w:rsidRDefault="00355B2A" w:rsidP="00355B2A">
            <w:r w:rsidRPr="00355B2A">
              <w:t>Management System Certificate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1B8DD" w14:textId="77777777" w:rsidR="00355B2A" w:rsidRPr="00355B2A" w:rsidRDefault="00355B2A" w:rsidP="00355B2A">
            <w:r w:rsidRPr="00355B2A">
              <w:t>Certificat de sistem de management</w:t>
            </w:r>
          </w:p>
        </w:tc>
      </w:tr>
      <w:tr w:rsidR="00355B2A" w:rsidRPr="00355B2A" w14:paraId="2E7099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E5088" w14:textId="77777777" w:rsidR="00355B2A" w:rsidRPr="00355B2A" w:rsidRDefault="00355B2A" w:rsidP="00355B2A">
            <w:r w:rsidRPr="00355B2A">
              <w:t>ISO Belgesi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43EBC" w14:textId="77777777" w:rsidR="00355B2A" w:rsidRPr="00355B2A" w:rsidRDefault="00355B2A" w:rsidP="00355B2A">
            <w:r w:rsidRPr="00355B2A">
              <w:t>ISO/IEC 27701:2019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77728" w14:textId="77777777" w:rsidR="00355B2A" w:rsidRPr="00355B2A" w:rsidRDefault="00355B2A" w:rsidP="00355B2A">
            <w:r w:rsidRPr="00355B2A">
              <w:t>ISO/IEC 27701:2019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3109A" w14:textId="77777777" w:rsidR="00355B2A" w:rsidRPr="00355B2A" w:rsidRDefault="00355B2A" w:rsidP="00355B2A">
            <w:r w:rsidRPr="00355B2A">
              <w:t>ISO/IEC 27701:2019</w:t>
            </w:r>
          </w:p>
        </w:tc>
      </w:tr>
      <w:tr w:rsidR="00355B2A" w:rsidRPr="00355B2A" w14:paraId="7FC85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F9783" w14:textId="77777777" w:rsidR="00355B2A" w:rsidRPr="00355B2A" w:rsidRDefault="00355B2A" w:rsidP="00355B2A">
            <w:r w:rsidRPr="00355B2A">
              <w:t>ISO Açıklama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43CF5" w14:textId="77777777" w:rsidR="00355B2A" w:rsidRPr="00355B2A" w:rsidRDefault="00355B2A" w:rsidP="00355B2A">
            <w:r w:rsidRPr="00355B2A">
              <w:t>Yönetim Sistem Sertifikası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3379C" w14:textId="77777777" w:rsidR="00355B2A" w:rsidRPr="00355B2A" w:rsidRDefault="00355B2A" w:rsidP="00355B2A">
            <w:r w:rsidRPr="00355B2A">
              <w:t>Management System Certificate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08FC6A" w14:textId="77777777" w:rsidR="00355B2A" w:rsidRPr="00355B2A" w:rsidRDefault="00355B2A" w:rsidP="00355B2A">
            <w:r w:rsidRPr="00355B2A">
              <w:t>Certificat de sistem de management</w:t>
            </w:r>
          </w:p>
        </w:tc>
      </w:tr>
      <w:tr w:rsidR="00355B2A" w:rsidRPr="00355B2A" w14:paraId="164E2A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72E1F" w14:textId="77777777" w:rsidR="00355B2A" w:rsidRPr="00355B2A" w:rsidRDefault="00355B2A" w:rsidP="00355B2A">
            <w:r w:rsidRPr="00355B2A">
              <w:t>ISO Belgesi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13CE4" w14:textId="77777777" w:rsidR="00355B2A" w:rsidRPr="00355B2A" w:rsidRDefault="00355B2A" w:rsidP="00355B2A">
            <w:r w:rsidRPr="00355B2A">
              <w:t>ISO 9001:2015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9EAAB" w14:textId="77777777" w:rsidR="00355B2A" w:rsidRPr="00355B2A" w:rsidRDefault="00355B2A" w:rsidP="00355B2A">
            <w:r w:rsidRPr="00355B2A">
              <w:t>ISO 9001:2015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C74EA" w14:textId="77777777" w:rsidR="00355B2A" w:rsidRPr="00355B2A" w:rsidRDefault="00355B2A" w:rsidP="00355B2A">
            <w:r w:rsidRPr="00355B2A">
              <w:t>ISO 9001:2015</w:t>
            </w:r>
          </w:p>
        </w:tc>
      </w:tr>
      <w:tr w:rsidR="00355B2A" w:rsidRPr="00355B2A" w14:paraId="40D27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B59D4D" w14:textId="77777777" w:rsidR="00355B2A" w:rsidRPr="00355B2A" w:rsidRDefault="00355B2A" w:rsidP="00355B2A">
            <w:r w:rsidRPr="00355B2A">
              <w:t>ISO Açıklama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06459" w14:textId="77777777" w:rsidR="00355B2A" w:rsidRPr="00355B2A" w:rsidRDefault="00355B2A" w:rsidP="00355B2A">
            <w:r w:rsidRPr="00355B2A">
              <w:t>Yönetim Sistem Sertifikası</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F667D9" w14:textId="77777777" w:rsidR="00355B2A" w:rsidRPr="00355B2A" w:rsidRDefault="00355B2A" w:rsidP="00355B2A">
            <w:r w:rsidRPr="00355B2A">
              <w:t>Management System Certificate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ACE8A" w14:textId="77777777" w:rsidR="00355B2A" w:rsidRPr="00355B2A" w:rsidRDefault="00355B2A" w:rsidP="00355B2A">
            <w:r w:rsidRPr="00355B2A">
              <w:t>Certificat de sistem de management</w:t>
            </w:r>
          </w:p>
        </w:tc>
      </w:tr>
      <w:tr w:rsidR="00355B2A" w:rsidRPr="00355B2A" w14:paraId="6ECD44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D5C3D0" w14:textId="77777777" w:rsidR="00355B2A" w:rsidRPr="00355B2A" w:rsidRDefault="00355B2A" w:rsidP="00355B2A">
            <w:r w:rsidRPr="00355B2A">
              <w:t>CTA Başlık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5E923" w14:textId="77777777" w:rsidR="00355B2A" w:rsidRPr="00355B2A" w:rsidRDefault="00355B2A" w:rsidP="00355B2A">
            <w:r w:rsidRPr="00355B2A">
              <w:t>Kurumsal vizyonunuzu birlikte ileri taşıyalım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DD71A" w14:textId="77777777" w:rsidR="00355B2A" w:rsidRPr="00355B2A" w:rsidRDefault="00355B2A" w:rsidP="00355B2A">
            <w:r w:rsidRPr="00355B2A">
              <w:t>Let’s move your corporate vision forward together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1F629" w14:textId="77777777" w:rsidR="00355B2A" w:rsidRPr="00355B2A" w:rsidRDefault="00355B2A" w:rsidP="00355B2A">
            <w:r w:rsidRPr="00355B2A">
              <w:t>Haideți să ducem împreună viziunea dumneavoastră corporativă mai departe</w:t>
            </w:r>
          </w:p>
        </w:tc>
      </w:tr>
      <w:tr w:rsidR="00355B2A" w:rsidRPr="00355B2A" w14:paraId="48EFC6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BC9463" w14:textId="77777777" w:rsidR="00355B2A" w:rsidRPr="00355B2A" w:rsidRDefault="00355B2A" w:rsidP="00355B2A">
            <w:r w:rsidRPr="00355B2A">
              <w:t>CTA Açıklama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57C80" w14:textId="77777777" w:rsidR="00355B2A" w:rsidRPr="00355B2A" w:rsidRDefault="00355B2A" w:rsidP="00355B2A">
            <w:r w:rsidRPr="00355B2A">
              <w:t>Kurum kültürümüz, mühendislik yaklaşımımız ve çalışma modelimiz hakkında detaylı bilgi için bizimle iletişime geçin.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5E881" w14:textId="77777777" w:rsidR="00355B2A" w:rsidRPr="00355B2A" w:rsidRDefault="00355B2A" w:rsidP="00355B2A">
            <w:r w:rsidRPr="00355B2A">
              <w:t>Contact us for detailed information about our corporate culture, engineering approach, and working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58AEF" w14:textId="77777777" w:rsidR="00355B2A" w:rsidRPr="00355B2A" w:rsidRDefault="00355B2A" w:rsidP="00355B2A">
            <w:r w:rsidRPr="00355B2A">
              <w:t>Contactați-ne pentru informații detaliate despre cultura noastră organizațională, abordarea inginerească și modelul nostru de lucru.</w:t>
            </w:r>
          </w:p>
        </w:tc>
      </w:tr>
      <w:tr w:rsidR="00355B2A" w:rsidRPr="00355B2A" w14:paraId="70DACC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4328E" w14:textId="77777777" w:rsidR="00355B2A" w:rsidRPr="00355B2A" w:rsidRDefault="00355B2A" w:rsidP="00355B2A">
            <w:r w:rsidRPr="00355B2A">
              <w:t>CTA Buton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42DC1" w14:textId="77777777" w:rsidR="00355B2A" w:rsidRPr="00355B2A" w:rsidRDefault="00355B2A" w:rsidP="00355B2A">
            <w:r w:rsidRPr="00355B2A">
              <w:t>Bize Ulaşın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C197C" w14:textId="77777777" w:rsidR="00355B2A" w:rsidRPr="00355B2A" w:rsidRDefault="00355B2A" w:rsidP="00355B2A">
            <w:r w:rsidRPr="00355B2A">
              <w:t>Contact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A71C1" w14:textId="77777777" w:rsidR="00355B2A" w:rsidRPr="00355B2A" w:rsidRDefault="00355B2A" w:rsidP="00355B2A">
            <w:r w:rsidRPr="00355B2A">
              <w:t>Contactați-ne</w:t>
            </w:r>
          </w:p>
        </w:tc>
      </w:tr>
    </w:tbl>
    <w:p w14:paraId="316A0F13"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2A"/>
    <w:rsid w:val="002012B9"/>
    <w:rsid w:val="00355B2A"/>
    <w:rsid w:val="00A9779B"/>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8644"/>
  <w15:chartTrackingRefBased/>
  <w15:docId w15:val="{9E3E28B3-5C1A-440A-81C3-72ED1977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2A"/>
    <w:rPr>
      <w:rFonts w:eastAsiaTheme="majorEastAsia" w:cstheme="majorBidi"/>
      <w:color w:val="272727" w:themeColor="text1" w:themeTint="D8"/>
    </w:rPr>
  </w:style>
  <w:style w:type="paragraph" w:styleId="Title">
    <w:name w:val="Title"/>
    <w:basedOn w:val="Normal"/>
    <w:next w:val="Normal"/>
    <w:link w:val="TitleChar"/>
    <w:uiPriority w:val="10"/>
    <w:qFormat/>
    <w:rsid w:val="0035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355B2A"/>
    <w:rPr>
      <w:i/>
      <w:iCs/>
      <w:color w:val="404040" w:themeColor="text1" w:themeTint="BF"/>
    </w:rPr>
  </w:style>
  <w:style w:type="paragraph" w:styleId="ListParagraph">
    <w:name w:val="List Paragraph"/>
    <w:basedOn w:val="Normal"/>
    <w:uiPriority w:val="34"/>
    <w:qFormat/>
    <w:rsid w:val="00355B2A"/>
    <w:pPr>
      <w:ind w:left="720"/>
      <w:contextualSpacing/>
    </w:pPr>
  </w:style>
  <w:style w:type="character" w:styleId="IntenseEmphasis">
    <w:name w:val="Intense Emphasis"/>
    <w:basedOn w:val="DefaultParagraphFont"/>
    <w:uiPriority w:val="21"/>
    <w:qFormat/>
    <w:rsid w:val="00355B2A"/>
    <w:rPr>
      <w:i/>
      <w:iCs/>
      <w:color w:val="0F4761" w:themeColor="accent1" w:themeShade="BF"/>
    </w:rPr>
  </w:style>
  <w:style w:type="paragraph" w:styleId="IntenseQuote">
    <w:name w:val="Intense Quote"/>
    <w:basedOn w:val="Normal"/>
    <w:next w:val="Normal"/>
    <w:link w:val="IntenseQuoteChar"/>
    <w:uiPriority w:val="30"/>
    <w:qFormat/>
    <w:rsid w:val="003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2A"/>
    <w:rPr>
      <w:i/>
      <w:iCs/>
      <w:color w:val="0F4761" w:themeColor="accent1" w:themeShade="BF"/>
    </w:rPr>
  </w:style>
  <w:style w:type="character" w:styleId="IntenseReference">
    <w:name w:val="Intense Reference"/>
    <w:basedOn w:val="DefaultParagraphFont"/>
    <w:uiPriority w:val="32"/>
    <w:qFormat/>
    <w:rsid w:val="00355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1847</Words>
  <Characters>10529</Characters>
  <Application>Microsoft Office Word</Application>
  <DocSecurity>0</DocSecurity>
  <Lines>87</Lines>
  <Paragraphs>24</Paragraphs>
  <ScaleCrop>false</ScaleCrop>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2026-07-09T19:18:00Z</dcterms:created>
  <dcterms:modified xsi:type="dcterms:W3CDTF">2026-07-09T19:27:00Z</dcterms:modified>
</cp:coreProperties>
</file>