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397E" w14:textId="77777777" w:rsidR="003E7E3A" w:rsidRPr="003E7E3A" w:rsidRDefault="003E7E3A" w:rsidP="003E7E3A">
      <w:pPr>
        <w:rPr>
          <w:b/>
          <w:bCs/>
        </w:rPr>
      </w:pPr>
      <w:r w:rsidRPr="003E7E3A">
        <w:rPr>
          <w:rFonts w:ascii="Segoe UI Emoji" w:hAnsi="Segoe UI Emoji" w:cs="Segoe UI Emoji"/>
          <w:b/>
          <w:bCs/>
        </w:rPr>
        <w:t>📌</w:t>
      </w:r>
      <w:r w:rsidRPr="003E7E3A">
        <w:rPr>
          <w:b/>
          <w:bCs/>
        </w:rPr>
        <w:t xml:space="preserve"> [HEAD / SEO ve Meta Etiketleri (Müşteriye Özel Yazılım Sayfası)]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3037"/>
        <w:gridCol w:w="3420"/>
      </w:tblGrid>
      <w:tr w:rsidR="003E7E3A" w:rsidRPr="003E7E3A" w14:paraId="65E86F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26E10" w14:textId="77777777" w:rsidR="003E7E3A" w:rsidRPr="003E7E3A" w:rsidRDefault="003E7E3A" w:rsidP="003E7E3A">
            <w:r w:rsidRPr="003E7E3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54D1C" w14:textId="77777777" w:rsidR="003E7E3A" w:rsidRPr="003E7E3A" w:rsidRDefault="003E7E3A" w:rsidP="003E7E3A">
            <w:r w:rsidRPr="003E7E3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BD0DD" w14:textId="77777777" w:rsidR="003E7E3A" w:rsidRPr="003E7E3A" w:rsidRDefault="003E7E3A" w:rsidP="003E7E3A">
            <w:r w:rsidRPr="003E7E3A">
              <w:rPr>
                <w:b/>
                <w:bCs/>
              </w:rPr>
              <w:t>Romence</w:t>
            </w:r>
          </w:p>
        </w:tc>
      </w:tr>
      <w:tr w:rsidR="003E7E3A" w:rsidRPr="003E7E3A" w14:paraId="0BBEE5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4CF54" w14:textId="77777777" w:rsidR="003E7E3A" w:rsidRPr="003E7E3A" w:rsidRDefault="003E7E3A" w:rsidP="003E7E3A">
            <w:r w:rsidRPr="003E7E3A">
              <w:t>Müşteriye Özel Yazılım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29F89" w14:textId="77777777" w:rsidR="003E7E3A" w:rsidRPr="003E7E3A" w:rsidRDefault="003E7E3A" w:rsidP="003E7E3A">
            <w:r w:rsidRPr="003E7E3A">
              <w:t>Custom Software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F1255" w14:textId="77777777" w:rsidR="003E7E3A" w:rsidRPr="003E7E3A" w:rsidRDefault="003E7E3A" w:rsidP="003E7E3A">
            <w:r w:rsidRPr="003E7E3A">
              <w:t>Software Personalizat | Siskon — Software Industrial și Automatizare</w:t>
            </w:r>
          </w:p>
        </w:tc>
      </w:tr>
      <w:tr w:rsidR="003E7E3A" w:rsidRPr="003E7E3A" w14:paraId="1C8AB2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8A0A" w14:textId="77777777" w:rsidR="003E7E3A" w:rsidRPr="003E7E3A" w:rsidRDefault="003E7E3A" w:rsidP="003E7E3A">
            <w:r w:rsidRPr="003E7E3A">
              <w:t>İş modelinize özel geliştirilen ölçeklenebilir yazılım ve entegrasyon mimarileriyle süreçlerinizi hızlandırıyor, veri odaklı operasyonel kontrol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A6CAD" w14:textId="77777777" w:rsidR="003E7E3A" w:rsidRPr="003E7E3A" w:rsidRDefault="003E7E3A" w:rsidP="003E7E3A">
            <w:r w:rsidRPr="003E7E3A">
              <w:t>We accelerate your processes and offer data-driven operational control with scalable software and integration architectures developed specifically for your business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7EC22" w14:textId="77777777" w:rsidR="003E7E3A" w:rsidRPr="003E7E3A" w:rsidRDefault="003E7E3A" w:rsidP="003E7E3A">
            <w:r w:rsidRPr="003E7E3A">
              <w:t>Accelerăm procesele dumneavoastră și oferim control operațional bazat pe date, cu arhitecturi software și de integrare scalabile, dezvoltate special pentru modelul dumneavoastră de afaceri.</w:t>
            </w:r>
          </w:p>
        </w:tc>
      </w:tr>
    </w:tbl>
    <w:p w14:paraId="0FF017FA" w14:textId="77777777" w:rsidR="003E7E3A" w:rsidRPr="003E7E3A" w:rsidRDefault="003E7E3A" w:rsidP="003E7E3A">
      <w:pPr>
        <w:rPr>
          <w:b/>
          <w:bCs/>
        </w:rPr>
      </w:pPr>
      <w:r w:rsidRPr="003E7E3A">
        <w:rPr>
          <w:rFonts w:ascii="Segoe UI Emoji" w:hAnsi="Segoe UI Emoji" w:cs="Segoe UI Emoji"/>
          <w:b/>
          <w:bCs/>
        </w:rPr>
        <w:t>📌</w:t>
      </w:r>
      <w:r w:rsidRPr="003E7E3A">
        <w:rPr>
          <w:b/>
          <w:bCs/>
        </w:rPr>
        <w:t xml:space="preserve"> [Hizmet Detay / Hero Bölümü (Üst Kısım)]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3238"/>
        <w:gridCol w:w="3332"/>
      </w:tblGrid>
      <w:tr w:rsidR="003E7E3A" w:rsidRPr="003E7E3A" w14:paraId="5F245C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47C02" w14:textId="77777777" w:rsidR="003E7E3A" w:rsidRPr="003E7E3A" w:rsidRDefault="003E7E3A" w:rsidP="003E7E3A">
            <w:r w:rsidRPr="003E7E3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1651" w14:textId="77777777" w:rsidR="003E7E3A" w:rsidRPr="003E7E3A" w:rsidRDefault="003E7E3A" w:rsidP="003E7E3A">
            <w:r w:rsidRPr="003E7E3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3071B" w14:textId="77777777" w:rsidR="003E7E3A" w:rsidRPr="003E7E3A" w:rsidRDefault="003E7E3A" w:rsidP="003E7E3A">
            <w:r w:rsidRPr="003E7E3A">
              <w:rPr>
                <w:b/>
                <w:bCs/>
              </w:rPr>
              <w:t>Romence</w:t>
            </w:r>
          </w:p>
        </w:tc>
      </w:tr>
      <w:tr w:rsidR="003E7E3A" w:rsidRPr="003E7E3A" w14:paraId="1EE9CE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E63FE" w14:textId="77777777" w:rsidR="003E7E3A" w:rsidRPr="003E7E3A" w:rsidRDefault="003E7E3A" w:rsidP="003E7E3A">
            <w:r w:rsidRPr="003E7E3A">
              <w:t>Ana Sayfa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C3F6" w14:textId="77777777" w:rsidR="003E7E3A" w:rsidRPr="003E7E3A" w:rsidRDefault="003E7E3A" w:rsidP="003E7E3A">
            <w:r w:rsidRPr="003E7E3A">
              <w:t>Home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0B983" w14:textId="77777777" w:rsidR="003E7E3A" w:rsidRPr="003E7E3A" w:rsidRDefault="003E7E3A" w:rsidP="003E7E3A">
            <w:r w:rsidRPr="003E7E3A">
              <w:t>Pagina Principală</w:t>
            </w:r>
          </w:p>
        </w:tc>
      </w:tr>
      <w:tr w:rsidR="003E7E3A" w:rsidRPr="003E7E3A" w14:paraId="45E86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A4A2A" w14:textId="77777777" w:rsidR="003E7E3A" w:rsidRPr="003E7E3A" w:rsidRDefault="003E7E3A" w:rsidP="003E7E3A">
            <w:r w:rsidRPr="003E7E3A">
              <w:t>Hizmetler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BE9B9" w14:textId="77777777" w:rsidR="003E7E3A" w:rsidRPr="003E7E3A" w:rsidRDefault="003E7E3A" w:rsidP="003E7E3A">
            <w:r w:rsidRPr="003E7E3A">
              <w:t>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4E73" w14:textId="77777777" w:rsidR="003E7E3A" w:rsidRPr="003E7E3A" w:rsidRDefault="003E7E3A" w:rsidP="003E7E3A">
            <w:r w:rsidRPr="003E7E3A">
              <w:t>Servicii</w:t>
            </w:r>
          </w:p>
        </w:tc>
      </w:tr>
      <w:tr w:rsidR="003E7E3A" w:rsidRPr="003E7E3A" w14:paraId="148AD8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5179C" w14:textId="77777777" w:rsidR="003E7E3A" w:rsidRPr="003E7E3A" w:rsidRDefault="003E7E3A" w:rsidP="003E7E3A">
            <w:r w:rsidRPr="003E7E3A">
              <w:t>Müşteriye Özel Yazılım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76076" w14:textId="77777777" w:rsidR="003E7E3A" w:rsidRPr="003E7E3A" w:rsidRDefault="003E7E3A" w:rsidP="003E7E3A">
            <w:r w:rsidRPr="003E7E3A">
              <w:t>Custom Software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C6FD4" w14:textId="77777777" w:rsidR="003E7E3A" w:rsidRPr="003E7E3A" w:rsidRDefault="003E7E3A" w:rsidP="003E7E3A">
            <w:r w:rsidRPr="003E7E3A">
              <w:t>Soluții Software Personalizate</w:t>
            </w:r>
          </w:p>
        </w:tc>
      </w:tr>
      <w:tr w:rsidR="003E7E3A" w:rsidRPr="003E7E3A" w14:paraId="44375C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47BD1" w14:textId="77777777" w:rsidR="003E7E3A" w:rsidRPr="003E7E3A" w:rsidRDefault="003E7E3A" w:rsidP="003E7E3A">
            <w:r w:rsidRPr="003E7E3A">
              <w:t>İhtiyaca en uygun, birbirini tamamlayan yazılım ve donanım ürünlerini içeren çözüm seçenekleri.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EBBAC" w14:textId="77777777" w:rsidR="003E7E3A" w:rsidRPr="003E7E3A" w:rsidRDefault="003E7E3A" w:rsidP="003E7E3A">
            <w:r w:rsidRPr="003E7E3A">
              <w:t>Solution options comprising mutually complementary software and hardware products tailored to your needs.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2788C" w14:textId="77777777" w:rsidR="003E7E3A" w:rsidRPr="003E7E3A" w:rsidRDefault="003E7E3A" w:rsidP="003E7E3A">
            <w:r w:rsidRPr="003E7E3A">
              <w:t>Opțiuni de soluții cuprinzând produse software și hardware complementare, adaptate nevoilor dumneavoastră.</w:t>
            </w:r>
          </w:p>
        </w:tc>
      </w:tr>
    </w:tbl>
    <w:p w14:paraId="1AD69D48" w14:textId="77777777" w:rsidR="003E7E3A" w:rsidRPr="003E7E3A" w:rsidRDefault="003E7E3A" w:rsidP="003E7E3A">
      <w:pPr>
        <w:rPr>
          <w:b/>
          <w:bCs/>
        </w:rPr>
      </w:pPr>
      <w:r w:rsidRPr="003E7E3A">
        <w:rPr>
          <w:rFonts w:ascii="Segoe UI Emoji" w:hAnsi="Segoe UI Emoji" w:cs="Segoe UI Emoji"/>
          <w:b/>
          <w:bCs/>
        </w:rPr>
        <w:lastRenderedPageBreak/>
        <w:t>📌</w:t>
      </w:r>
      <w:r w:rsidRPr="003E7E3A">
        <w:rPr>
          <w:b/>
          <w:bCs/>
        </w:rPr>
        <w:t xml:space="preserve"> [Hizmet Detay / Hizmet Açıklaması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2896"/>
        <w:gridCol w:w="3228"/>
      </w:tblGrid>
      <w:tr w:rsidR="003E7E3A" w:rsidRPr="003E7E3A" w14:paraId="0CE148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CA295" w14:textId="77777777" w:rsidR="003E7E3A" w:rsidRPr="003E7E3A" w:rsidRDefault="003E7E3A" w:rsidP="003E7E3A">
            <w:r w:rsidRPr="003E7E3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5F64A" w14:textId="77777777" w:rsidR="003E7E3A" w:rsidRPr="003E7E3A" w:rsidRDefault="003E7E3A" w:rsidP="003E7E3A">
            <w:r w:rsidRPr="003E7E3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254A" w14:textId="77777777" w:rsidR="003E7E3A" w:rsidRPr="003E7E3A" w:rsidRDefault="003E7E3A" w:rsidP="003E7E3A">
            <w:r w:rsidRPr="003E7E3A">
              <w:rPr>
                <w:b/>
                <w:bCs/>
              </w:rPr>
              <w:t>Romence</w:t>
            </w:r>
          </w:p>
        </w:tc>
      </w:tr>
      <w:tr w:rsidR="003E7E3A" w:rsidRPr="003E7E3A" w14:paraId="7DEA2B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33397" w14:textId="77777777" w:rsidR="003E7E3A" w:rsidRPr="003E7E3A" w:rsidRDefault="003E7E3A" w:rsidP="003E7E3A">
            <w:r w:rsidRPr="003E7E3A">
              <w:t>HİZMET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F0D15" w14:textId="77777777" w:rsidR="003E7E3A" w:rsidRPr="003E7E3A" w:rsidRDefault="003E7E3A" w:rsidP="003E7E3A">
            <w:r w:rsidRPr="003E7E3A">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5C7AF" w14:textId="77777777" w:rsidR="003E7E3A" w:rsidRPr="003E7E3A" w:rsidRDefault="003E7E3A" w:rsidP="003E7E3A">
            <w:r w:rsidRPr="003E7E3A">
              <w:t>SERVICIU</w:t>
            </w:r>
          </w:p>
        </w:tc>
      </w:tr>
      <w:tr w:rsidR="003E7E3A" w:rsidRPr="003E7E3A" w14:paraId="67E6EA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0F2E6" w14:textId="77777777" w:rsidR="003E7E3A" w:rsidRPr="003E7E3A" w:rsidRDefault="003E7E3A" w:rsidP="003E7E3A">
            <w:r w:rsidRPr="003E7E3A">
              <w:t>Müşteriye özel yazılımlar; sistemde kullanılan paket program, cihaz ve veri girişi ekipmanlarının yetersiz kaldığı, mevcut süreçlerin dışında bir işlem yapılmasının istendiği durumlarda, işletme şartlarına özel yazılım ve otomasyon çözümleri sunar, kullanıcı ara birim tasarımları ve mevcut sistemlerle entegrasyonu içerir.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2F1B" w14:textId="77777777" w:rsidR="003E7E3A" w:rsidRPr="003E7E3A" w:rsidRDefault="003E7E3A" w:rsidP="003E7E3A">
            <w:r w:rsidRPr="003E7E3A">
              <w:t>Custom software provides software and automation solutions specific to operating conditions when packaged programs, devices, and data entry equipment used in the system are insufficient, or when a process outside of existing procedures is requested; it includes user interface designs and integration with existing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2F892" w14:textId="77777777" w:rsidR="003E7E3A" w:rsidRPr="003E7E3A" w:rsidRDefault="003E7E3A" w:rsidP="003E7E3A">
            <w:r w:rsidRPr="003E7E3A">
              <w:t>Software-ul personalizat oferă soluții software și de automatizare specifice condițiilor de operare atunci când programele pachet, dispozitivele și echipamentele de introducere a datelor utilizate în sistem sunt insuficiente sau când se solicită un proces în afara procedurilor existente; include design-ul interfețelor cu utilizatorul și integrarea cu sistemele existente.</w:t>
            </w:r>
          </w:p>
        </w:tc>
      </w:tr>
    </w:tbl>
    <w:p w14:paraId="20AFEB52" w14:textId="77777777" w:rsidR="003E7E3A" w:rsidRPr="003E7E3A" w:rsidRDefault="003E7E3A" w:rsidP="003E7E3A">
      <w:pPr>
        <w:rPr>
          <w:b/>
          <w:bCs/>
        </w:rPr>
      </w:pPr>
      <w:r w:rsidRPr="003E7E3A">
        <w:rPr>
          <w:rFonts w:ascii="Segoe UI Emoji" w:hAnsi="Segoe UI Emoji" w:cs="Segoe UI Emoji"/>
          <w:b/>
          <w:bCs/>
        </w:rPr>
        <w:t>📌</w:t>
      </w:r>
      <w:r w:rsidRPr="003E7E3A">
        <w:rPr>
          <w:b/>
          <w:bCs/>
        </w:rPr>
        <w:t xml:space="preserve"> [Hizmet Detay / Kazanımlar &amp; Neden Siskon?]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2940"/>
        <w:gridCol w:w="3242"/>
      </w:tblGrid>
      <w:tr w:rsidR="003E7E3A" w:rsidRPr="003E7E3A" w14:paraId="32AD70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376A4" w14:textId="77777777" w:rsidR="003E7E3A" w:rsidRPr="003E7E3A" w:rsidRDefault="003E7E3A" w:rsidP="003E7E3A">
            <w:r w:rsidRPr="003E7E3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40DB" w14:textId="77777777" w:rsidR="003E7E3A" w:rsidRPr="003E7E3A" w:rsidRDefault="003E7E3A" w:rsidP="003E7E3A">
            <w:r w:rsidRPr="003E7E3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3CBC7" w14:textId="77777777" w:rsidR="003E7E3A" w:rsidRPr="003E7E3A" w:rsidRDefault="003E7E3A" w:rsidP="003E7E3A">
            <w:r w:rsidRPr="003E7E3A">
              <w:rPr>
                <w:b/>
                <w:bCs/>
              </w:rPr>
              <w:t>Romence</w:t>
            </w:r>
          </w:p>
        </w:tc>
      </w:tr>
      <w:tr w:rsidR="003E7E3A" w:rsidRPr="003E7E3A" w14:paraId="349D7F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A201A" w14:textId="77777777" w:rsidR="003E7E3A" w:rsidRPr="003E7E3A" w:rsidRDefault="003E7E3A" w:rsidP="003E7E3A">
            <w:r w:rsidRPr="003E7E3A">
              <w:t>Kazanımlar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E4F06" w14:textId="77777777" w:rsidR="003E7E3A" w:rsidRPr="003E7E3A" w:rsidRDefault="003E7E3A" w:rsidP="003E7E3A">
            <w:r w:rsidRPr="003E7E3A">
              <w:t>Benefits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A8142" w14:textId="77777777" w:rsidR="003E7E3A" w:rsidRPr="003E7E3A" w:rsidRDefault="003E7E3A" w:rsidP="003E7E3A">
            <w:r w:rsidRPr="003E7E3A">
              <w:t>Beneficii</w:t>
            </w:r>
          </w:p>
        </w:tc>
      </w:tr>
      <w:tr w:rsidR="003E7E3A" w:rsidRPr="003E7E3A" w14:paraId="13FC9C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403E6" w14:textId="77777777" w:rsidR="003E7E3A" w:rsidRPr="003E7E3A" w:rsidRDefault="003E7E3A" w:rsidP="003E7E3A">
            <w:r w:rsidRPr="003E7E3A">
              <w:t>Müşteriye Özel Çözümlerde Neden Siskon?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6531D" w14:textId="77777777" w:rsidR="003E7E3A" w:rsidRPr="003E7E3A" w:rsidRDefault="003E7E3A" w:rsidP="003E7E3A">
            <w:r w:rsidRPr="003E7E3A">
              <w:t>Why Siskon for Custom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F6117" w14:textId="77777777" w:rsidR="003E7E3A" w:rsidRPr="003E7E3A" w:rsidRDefault="003E7E3A" w:rsidP="003E7E3A">
            <w:r w:rsidRPr="003E7E3A">
              <w:t>De ce Siskon pentru Soluții Personalizate?</w:t>
            </w:r>
          </w:p>
        </w:tc>
      </w:tr>
      <w:tr w:rsidR="003E7E3A" w:rsidRPr="003E7E3A" w14:paraId="0F891E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233FC" w14:textId="77777777" w:rsidR="003E7E3A" w:rsidRPr="003E7E3A" w:rsidRDefault="003E7E3A" w:rsidP="003E7E3A">
            <w:r w:rsidRPr="003E7E3A">
              <w:t>Neden Siskon?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13F5C" w14:textId="77777777" w:rsidR="003E7E3A" w:rsidRPr="003E7E3A" w:rsidRDefault="003E7E3A" w:rsidP="003E7E3A">
            <w:r w:rsidRPr="003E7E3A">
              <w:t>Why Siskon?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88D15" w14:textId="77777777" w:rsidR="003E7E3A" w:rsidRPr="003E7E3A" w:rsidRDefault="003E7E3A" w:rsidP="003E7E3A">
            <w:r w:rsidRPr="003E7E3A">
              <w:t>De ce Siskon?</w:t>
            </w:r>
          </w:p>
        </w:tc>
      </w:tr>
      <w:tr w:rsidR="003E7E3A" w:rsidRPr="003E7E3A" w14:paraId="002D3D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A1288" w14:textId="77777777" w:rsidR="003E7E3A" w:rsidRPr="003E7E3A" w:rsidRDefault="003E7E3A" w:rsidP="003E7E3A">
            <w:r w:rsidRPr="003E7E3A">
              <w:lastRenderedPageBreak/>
              <w:t>Agile proje yönetimi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5B55D" w14:textId="77777777" w:rsidR="003E7E3A" w:rsidRPr="003E7E3A" w:rsidRDefault="003E7E3A" w:rsidP="003E7E3A">
            <w:r w:rsidRPr="003E7E3A">
              <w:t>Agile project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B6EFB" w14:textId="77777777" w:rsidR="003E7E3A" w:rsidRPr="003E7E3A" w:rsidRDefault="003E7E3A" w:rsidP="003E7E3A">
            <w:r w:rsidRPr="003E7E3A">
              <w:t>Management de proiect Agile</w:t>
            </w:r>
          </w:p>
        </w:tc>
      </w:tr>
      <w:tr w:rsidR="003E7E3A" w:rsidRPr="003E7E3A" w14:paraId="71E70B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DE2D8" w14:textId="77777777" w:rsidR="003E7E3A" w:rsidRPr="003E7E3A" w:rsidRDefault="003E7E3A" w:rsidP="003E7E3A">
            <w:r w:rsidRPr="003E7E3A">
              <w:t>Detaylı sistem analizi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46167" w14:textId="77777777" w:rsidR="003E7E3A" w:rsidRPr="003E7E3A" w:rsidRDefault="003E7E3A" w:rsidP="003E7E3A">
            <w:r w:rsidRPr="003E7E3A">
              <w:t>Detailed system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99431" w14:textId="77777777" w:rsidR="003E7E3A" w:rsidRPr="003E7E3A" w:rsidRDefault="003E7E3A" w:rsidP="003E7E3A">
            <w:r w:rsidRPr="003E7E3A">
              <w:t>Analiză detaliată a sistemului</w:t>
            </w:r>
          </w:p>
        </w:tc>
      </w:tr>
      <w:tr w:rsidR="003E7E3A" w:rsidRPr="003E7E3A" w14:paraId="7594BE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4A05B" w14:textId="77777777" w:rsidR="003E7E3A" w:rsidRPr="003E7E3A" w:rsidRDefault="003E7E3A" w:rsidP="003E7E3A">
            <w:r w:rsidRPr="003E7E3A">
              <w:t>Hızlı ve etkin iletişim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8B0AD" w14:textId="77777777" w:rsidR="003E7E3A" w:rsidRPr="003E7E3A" w:rsidRDefault="003E7E3A" w:rsidP="003E7E3A">
            <w:r w:rsidRPr="003E7E3A">
              <w:t>Fast and effective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ED315" w14:textId="77777777" w:rsidR="003E7E3A" w:rsidRPr="003E7E3A" w:rsidRDefault="003E7E3A" w:rsidP="003E7E3A">
            <w:r w:rsidRPr="003E7E3A">
              <w:t>Comunicare rapidă și eficientă</w:t>
            </w:r>
          </w:p>
        </w:tc>
      </w:tr>
      <w:tr w:rsidR="003E7E3A" w:rsidRPr="003E7E3A" w14:paraId="0DCDC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67170" w14:textId="77777777" w:rsidR="003E7E3A" w:rsidRPr="003E7E3A" w:rsidRDefault="003E7E3A" w:rsidP="003E7E3A">
            <w:r w:rsidRPr="003E7E3A">
              <w:t>Devamı için Tıklayınız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ABD9E" w14:textId="77777777" w:rsidR="003E7E3A" w:rsidRPr="003E7E3A" w:rsidRDefault="003E7E3A" w:rsidP="003E7E3A">
            <w:r w:rsidRPr="003E7E3A">
              <w:t>Click for More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0767" w14:textId="77777777" w:rsidR="003E7E3A" w:rsidRPr="003E7E3A" w:rsidRDefault="003E7E3A" w:rsidP="003E7E3A">
            <w:r w:rsidRPr="003E7E3A">
              <w:t>Faceți clic pentru Mai Mult</w:t>
            </w:r>
          </w:p>
        </w:tc>
      </w:tr>
    </w:tbl>
    <w:p w14:paraId="2B241E5D" w14:textId="77777777" w:rsidR="003E7E3A" w:rsidRPr="003E7E3A" w:rsidRDefault="003E7E3A" w:rsidP="003E7E3A">
      <w:pPr>
        <w:rPr>
          <w:b/>
          <w:bCs/>
        </w:rPr>
      </w:pPr>
      <w:r w:rsidRPr="003E7E3A">
        <w:rPr>
          <w:rFonts w:ascii="Segoe UI Emoji" w:hAnsi="Segoe UI Emoji" w:cs="Segoe UI Emoji"/>
          <w:b/>
          <w:bCs/>
        </w:rPr>
        <w:t>📌</w:t>
      </w:r>
      <w:r w:rsidRPr="003E7E3A">
        <w:rPr>
          <w:b/>
          <w:bCs/>
        </w:rPr>
        <w:t xml:space="preserve"> [Hizmet Detay / Yeteneklerimiz]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3101"/>
        <w:gridCol w:w="3119"/>
      </w:tblGrid>
      <w:tr w:rsidR="003E7E3A" w:rsidRPr="003E7E3A" w14:paraId="4C3080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D8E95" w14:textId="77777777" w:rsidR="003E7E3A" w:rsidRPr="003E7E3A" w:rsidRDefault="003E7E3A" w:rsidP="003E7E3A">
            <w:r w:rsidRPr="003E7E3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3B7D4" w14:textId="77777777" w:rsidR="003E7E3A" w:rsidRPr="003E7E3A" w:rsidRDefault="003E7E3A" w:rsidP="003E7E3A">
            <w:r w:rsidRPr="003E7E3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027B7" w14:textId="77777777" w:rsidR="003E7E3A" w:rsidRPr="003E7E3A" w:rsidRDefault="003E7E3A" w:rsidP="003E7E3A">
            <w:r w:rsidRPr="003E7E3A">
              <w:rPr>
                <w:b/>
                <w:bCs/>
              </w:rPr>
              <w:t>Romence</w:t>
            </w:r>
          </w:p>
        </w:tc>
      </w:tr>
      <w:tr w:rsidR="003E7E3A" w:rsidRPr="003E7E3A" w14:paraId="0263F2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70E98" w14:textId="77777777" w:rsidR="003E7E3A" w:rsidRPr="003E7E3A" w:rsidRDefault="003E7E3A" w:rsidP="003E7E3A">
            <w:r w:rsidRPr="003E7E3A">
              <w:t>YETENEKLERİMİZ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7CA64" w14:textId="77777777" w:rsidR="003E7E3A" w:rsidRPr="003E7E3A" w:rsidRDefault="003E7E3A" w:rsidP="003E7E3A">
            <w:r w:rsidRPr="003E7E3A">
              <w:t>OUR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C2AD4" w14:textId="77777777" w:rsidR="003E7E3A" w:rsidRPr="003E7E3A" w:rsidRDefault="003E7E3A" w:rsidP="003E7E3A">
            <w:r w:rsidRPr="003E7E3A">
              <w:t>CAPACITĂȚILE NOASTRE</w:t>
            </w:r>
          </w:p>
        </w:tc>
      </w:tr>
      <w:tr w:rsidR="003E7E3A" w:rsidRPr="003E7E3A" w14:paraId="600D7B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3C519" w14:textId="77777777" w:rsidR="003E7E3A" w:rsidRPr="003E7E3A" w:rsidRDefault="003E7E3A" w:rsidP="003E7E3A">
            <w:r w:rsidRPr="003E7E3A">
              <w:t>Ne Tür Çözümler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D2859" w14:textId="77777777" w:rsidR="003E7E3A" w:rsidRPr="003E7E3A" w:rsidRDefault="003E7E3A" w:rsidP="003E7E3A">
            <w:r w:rsidRPr="003E7E3A">
              <w:t>What Kind of Solutions Do We Offer?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1CE21" w14:textId="77777777" w:rsidR="003E7E3A" w:rsidRPr="003E7E3A" w:rsidRDefault="003E7E3A" w:rsidP="003E7E3A">
            <w:r w:rsidRPr="003E7E3A">
              <w:t>Ce Fel de Soluții Oferim?</w:t>
            </w:r>
          </w:p>
        </w:tc>
      </w:tr>
      <w:tr w:rsidR="003E7E3A" w:rsidRPr="003E7E3A" w14:paraId="235764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1D564" w14:textId="77777777" w:rsidR="003E7E3A" w:rsidRPr="003E7E3A" w:rsidRDefault="003E7E3A" w:rsidP="003E7E3A">
            <w:r w:rsidRPr="003E7E3A">
              <w:t>Proje yönetimi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416DF" w14:textId="77777777" w:rsidR="003E7E3A" w:rsidRPr="003E7E3A" w:rsidRDefault="003E7E3A" w:rsidP="003E7E3A">
            <w:r w:rsidRPr="003E7E3A">
              <w:t>Project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E5609" w14:textId="77777777" w:rsidR="003E7E3A" w:rsidRPr="003E7E3A" w:rsidRDefault="003E7E3A" w:rsidP="003E7E3A">
            <w:r w:rsidRPr="003E7E3A">
              <w:t>Management de proiect</w:t>
            </w:r>
          </w:p>
        </w:tc>
      </w:tr>
      <w:tr w:rsidR="003E7E3A" w:rsidRPr="003E7E3A" w14:paraId="00085F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9C737" w14:textId="77777777" w:rsidR="003E7E3A" w:rsidRPr="003E7E3A" w:rsidRDefault="003E7E3A" w:rsidP="003E7E3A">
            <w:r w:rsidRPr="003E7E3A">
              <w:t>Proje analizi ve dokümantasyon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C78C7" w14:textId="77777777" w:rsidR="003E7E3A" w:rsidRPr="003E7E3A" w:rsidRDefault="003E7E3A" w:rsidP="003E7E3A">
            <w:r w:rsidRPr="003E7E3A">
              <w:t>Project analysis and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21E12" w14:textId="77777777" w:rsidR="003E7E3A" w:rsidRPr="003E7E3A" w:rsidRDefault="003E7E3A" w:rsidP="003E7E3A">
            <w:r w:rsidRPr="003E7E3A">
              <w:t>Analiză și documentație de proiect</w:t>
            </w:r>
          </w:p>
        </w:tc>
      </w:tr>
      <w:tr w:rsidR="003E7E3A" w:rsidRPr="003E7E3A" w14:paraId="317864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D051C" w14:textId="77777777" w:rsidR="003E7E3A" w:rsidRPr="003E7E3A" w:rsidRDefault="003E7E3A" w:rsidP="003E7E3A">
            <w:r w:rsidRPr="003E7E3A">
              <w:t>Uygun ekipman seçimi ve montajı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9F943" w14:textId="77777777" w:rsidR="003E7E3A" w:rsidRPr="003E7E3A" w:rsidRDefault="003E7E3A" w:rsidP="003E7E3A">
            <w:r w:rsidRPr="003E7E3A">
              <w:t>Appropriate equipment selection and installation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C4AA5" w14:textId="77777777" w:rsidR="003E7E3A" w:rsidRPr="003E7E3A" w:rsidRDefault="003E7E3A" w:rsidP="003E7E3A">
            <w:r w:rsidRPr="003E7E3A">
              <w:t>Selectarea și instalarea echipamentului adecvat</w:t>
            </w:r>
          </w:p>
        </w:tc>
      </w:tr>
      <w:tr w:rsidR="003E7E3A" w:rsidRPr="003E7E3A" w14:paraId="5CF358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4933" w14:textId="77777777" w:rsidR="003E7E3A" w:rsidRPr="003E7E3A" w:rsidRDefault="003E7E3A" w:rsidP="003E7E3A">
            <w:r w:rsidRPr="003E7E3A">
              <w:t>Teknik tasarım ve yazılım geliştirme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C2229" w14:textId="77777777" w:rsidR="003E7E3A" w:rsidRPr="003E7E3A" w:rsidRDefault="003E7E3A" w:rsidP="003E7E3A">
            <w:r w:rsidRPr="003E7E3A">
              <w:t>Technical design and software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769D1" w14:textId="77777777" w:rsidR="003E7E3A" w:rsidRPr="003E7E3A" w:rsidRDefault="003E7E3A" w:rsidP="003E7E3A">
            <w:r w:rsidRPr="003E7E3A">
              <w:t>Design tehnic și dezvoltare software</w:t>
            </w:r>
          </w:p>
        </w:tc>
      </w:tr>
      <w:tr w:rsidR="003E7E3A" w:rsidRPr="003E7E3A" w14:paraId="6DAEC1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6538D" w14:textId="77777777" w:rsidR="003E7E3A" w:rsidRPr="003E7E3A" w:rsidRDefault="003E7E3A" w:rsidP="003E7E3A">
            <w:r w:rsidRPr="003E7E3A">
              <w:lastRenderedPageBreak/>
              <w:t>Çift yönlü yazılım ve donanım entegrasyonları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04580" w14:textId="77777777" w:rsidR="003E7E3A" w:rsidRPr="003E7E3A" w:rsidRDefault="003E7E3A" w:rsidP="003E7E3A">
            <w:r w:rsidRPr="003E7E3A">
              <w:t>Bidirectional software and hardware integrations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73450" w14:textId="77777777" w:rsidR="003E7E3A" w:rsidRPr="003E7E3A" w:rsidRDefault="003E7E3A" w:rsidP="003E7E3A">
            <w:r w:rsidRPr="003E7E3A">
              <w:t>Integrări bidirecționale de software și hardware</w:t>
            </w:r>
          </w:p>
        </w:tc>
      </w:tr>
    </w:tbl>
    <w:p w14:paraId="644A95D2" w14:textId="77777777" w:rsidR="003E7E3A" w:rsidRPr="003E7E3A" w:rsidRDefault="003E7E3A" w:rsidP="003E7E3A">
      <w:pPr>
        <w:rPr>
          <w:b/>
          <w:bCs/>
        </w:rPr>
      </w:pPr>
      <w:r w:rsidRPr="003E7E3A">
        <w:rPr>
          <w:rFonts w:ascii="Segoe UI Emoji" w:hAnsi="Segoe UI Emoji" w:cs="Segoe UI Emoji"/>
          <w:b/>
          <w:bCs/>
        </w:rPr>
        <w:t>📌</w:t>
      </w:r>
      <w:r w:rsidRPr="003E7E3A">
        <w:rPr>
          <w:b/>
          <w:bCs/>
        </w:rPr>
        <w:t xml:space="preserve"> [Hizmet Detay / Özellikler &amp; Entegrasyonlar]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2903"/>
        <w:gridCol w:w="3458"/>
      </w:tblGrid>
      <w:tr w:rsidR="003E7E3A" w:rsidRPr="003E7E3A" w14:paraId="2908B9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27B5F" w14:textId="77777777" w:rsidR="003E7E3A" w:rsidRPr="003E7E3A" w:rsidRDefault="003E7E3A" w:rsidP="003E7E3A">
            <w:r w:rsidRPr="003E7E3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3BC70" w14:textId="77777777" w:rsidR="003E7E3A" w:rsidRPr="003E7E3A" w:rsidRDefault="003E7E3A" w:rsidP="003E7E3A">
            <w:r w:rsidRPr="003E7E3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0CEC2" w14:textId="77777777" w:rsidR="003E7E3A" w:rsidRPr="003E7E3A" w:rsidRDefault="003E7E3A" w:rsidP="003E7E3A">
            <w:r w:rsidRPr="003E7E3A">
              <w:rPr>
                <w:b/>
                <w:bCs/>
              </w:rPr>
              <w:t>Romence</w:t>
            </w:r>
          </w:p>
        </w:tc>
      </w:tr>
      <w:tr w:rsidR="003E7E3A" w:rsidRPr="003E7E3A" w14:paraId="29C71B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31E3A" w14:textId="77777777" w:rsidR="003E7E3A" w:rsidRPr="003E7E3A" w:rsidRDefault="003E7E3A" w:rsidP="003E7E3A">
            <w:r w:rsidRPr="003E7E3A">
              <w:t>ÖZELLİKLER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B8644" w14:textId="77777777" w:rsidR="003E7E3A" w:rsidRPr="003E7E3A" w:rsidRDefault="003E7E3A" w:rsidP="003E7E3A">
            <w:r w:rsidRPr="003E7E3A">
              <w:t>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AA775" w14:textId="77777777" w:rsidR="003E7E3A" w:rsidRPr="003E7E3A" w:rsidRDefault="003E7E3A" w:rsidP="003E7E3A">
            <w:r w:rsidRPr="003E7E3A">
              <w:t>CARACTERISTICI</w:t>
            </w:r>
          </w:p>
        </w:tc>
      </w:tr>
      <w:tr w:rsidR="003E7E3A" w:rsidRPr="003E7E3A" w14:paraId="61CDEB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CC217" w14:textId="77777777" w:rsidR="003E7E3A" w:rsidRPr="003E7E3A" w:rsidRDefault="003E7E3A" w:rsidP="003E7E3A">
            <w:r w:rsidRPr="003E7E3A">
              <w:t>Hangi Sistemlerle Entegrasyon Sağlayabiliriz?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EBFD4" w14:textId="77777777" w:rsidR="003E7E3A" w:rsidRPr="003E7E3A" w:rsidRDefault="003E7E3A" w:rsidP="003E7E3A">
            <w:r w:rsidRPr="003E7E3A">
              <w:t>Which Systems Can We Integrate With?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1E8D5" w14:textId="77777777" w:rsidR="003E7E3A" w:rsidRPr="003E7E3A" w:rsidRDefault="003E7E3A" w:rsidP="003E7E3A">
            <w:r w:rsidRPr="003E7E3A">
              <w:t>Cu Ce Sisteme ne Putem Integra?</w:t>
            </w:r>
          </w:p>
        </w:tc>
      </w:tr>
      <w:tr w:rsidR="003E7E3A" w:rsidRPr="003E7E3A" w14:paraId="368336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D8958" w14:textId="77777777" w:rsidR="003E7E3A" w:rsidRPr="003E7E3A" w:rsidRDefault="003E7E3A" w:rsidP="003E7E3A">
            <w:r w:rsidRPr="003E7E3A">
              <w:t>Neler Yapılabilir?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AB927" w14:textId="77777777" w:rsidR="003E7E3A" w:rsidRPr="003E7E3A" w:rsidRDefault="003E7E3A" w:rsidP="003E7E3A">
            <w:r w:rsidRPr="003E7E3A">
              <w:t>What Can Be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DF23E" w14:textId="77777777" w:rsidR="003E7E3A" w:rsidRPr="003E7E3A" w:rsidRDefault="003E7E3A" w:rsidP="003E7E3A">
            <w:r w:rsidRPr="003E7E3A">
              <w:t>Ce se Poate Face?</w:t>
            </w:r>
          </w:p>
        </w:tc>
      </w:tr>
      <w:tr w:rsidR="003E7E3A" w:rsidRPr="003E7E3A" w14:paraId="4A84A5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E52FD" w14:textId="77777777" w:rsidR="003E7E3A" w:rsidRPr="003E7E3A" w:rsidRDefault="003E7E3A" w:rsidP="003E7E3A">
            <w:r w:rsidRPr="003E7E3A">
              <w:t>Tüm veri tabanı yönetim sistemleri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296D1" w14:textId="77777777" w:rsidR="003E7E3A" w:rsidRPr="003E7E3A" w:rsidRDefault="003E7E3A" w:rsidP="003E7E3A">
            <w:r w:rsidRPr="003E7E3A">
              <w:t>All database management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0A0C6" w14:textId="77777777" w:rsidR="003E7E3A" w:rsidRPr="003E7E3A" w:rsidRDefault="003E7E3A" w:rsidP="003E7E3A">
            <w:r w:rsidRPr="003E7E3A">
              <w:t>Toate sistemele de management al bazelor de date</w:t>
            </w:r>
          </w:p>
        </w:tc>
      </w:tr>
      <w:tr w:rsidR="003E7E3A" w:rsidRPr="003E7E3A" w14:paraId="474DB2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9E8E2" w14:textId="77777777" w:rsidR="003E7E3A" w:rsidRPr="003E7E3A" w:rsidRDefault="003E7E3A" w:rsidP="003E7E3A">
            <w:r w:rsidRPr="003E7E3A">
              <w:t>ERP/MRP yazılımları (SAP, Canias vb.)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81419" w14:textId="77777777" w:rsidR="003E7E3A" w:rsidRPr="003E7E3A" w:rsidRDefault="003E7E3A" w:rsidP="003E7E3A">
            <w:r w:rsidRPr="003E7E3A">
              <w:t>ERP/MRP software (SAP, Canias,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7CF6F" w14:textId="77777777" w:rsidR="003E7E3A" w:rsidRPr="003E7E3A" w:rsidRDefault="003E7E3A" w:rsidP="003E7E3A">
            <w:r w:rsidRPr="003E7E3A">
              <w:t>Software ERP/MRP (SAP, Canias etc.)</w:t>
            </w:r>
          </w:p>
        </w:tc>
      </w:tr>
      <w:tr w:rsidR="003E7E3A" w:rsidRPr="003E7E3A" w14:paraId="3A01C0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CC9DB" w14:textId="77777777" w:rsidR="003E7E3A" w:rsidRPr="003E7E3A" w:rsidRDefault="003E7E3A" w:rsidP="003E7E3A">
            <w:r w:rsidRPr="003E7E3A">
              <w:t>Endüstriyel ekipmanlar (terazi, kumpas, enerji sayacı)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887B6" w14:textId="77777777" w:rsidR="003E7E3A" w:rsidRPr="003E7E3A" w:rsidRDefault="003E7E3A" w:rsidP="003E7E3A">
            <w:r w:rsidRPr="003E7E3A">
              <w:t>Industrial equipment (scales, calipers, energy 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B30F3" w14:textId="77777777" w:rsidR="003E7E3A" w:rsidRPr="003E7E3A" w:rsidRDefault="003E7E3A" w:rsidP="003E7E3A">
            <w:r w:rsidRPr="003E7E3A">
              <w:t>Echipamente industriale (cântare, șublere, contoare de energie)</w:t>
            </w:r>
          </w:p>
        </w:tc>
      </w:tr>
    </w:tbl>
    <w:p w14:paraId="703F1F5C" w14:textId="77777777" w:rsidR="003E7E3A" w:rsidRPr="003E7E3A" w:rsidRDefault="003E7E3A" w:rsidP="003E7E3A">
      <w:pPr>
        <w:rPr>
          <w:b/>
          <w:bCs/>
        </w:rPr>
      </w:pPr>
      <w:r w:rsidRPr="003E7E3A">
        <w:rPr>
          <w:rFonts w:ascii="Segoe UI Emoji" w:hAnsi="Segoe UI Emoji" w:cs="Segoe UI Emoji"/>
          <w:b/>
          <w:bCs/>
        </w:rPr>
        <w:t>📌</w:t>
      </w:r>
      <w:r w:rsidRPr="003E7E3A">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2754"/>
        <w:gridCol w:w="3722"/>
      </w:tblGrid>
      <w:tr w:rsidR="003E7E3A" w:rsidRPr="003E7E3A" w14:paraId="2B6303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2F47F" w14:textId="77777777" w:rsidR="003E7E3A" w:rsidRPr="003E7E3A" w:rsidRDefault="003E7E3A" w:rsidP="003E7E3A">
            <w:r w:rsidRPr="003E7E3A">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A9184" w14:textId="77777777" w:rsidR="003E7E3A" w:rsidRPr="003E7E3A" w:rsidRDefault="003E7E3A" w:rsidP="003E7E3A">
            <w:r w:rsidRPr="003E7E3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D4593" w14:textId="77777777" w:rsidR="003E7E3A" w:rsidRPr="003E7E3A" w:rsidRDefault="003E7E3A" w:rsidP="003E7E3A">
            <w:r w:rsidRPr="003E7E3A">
              <w:rPr>
                <w:b/>
                <w:bCs/>
              </w:rPr>
              <w:t>Romence</w:t>
            </w:r>
          </w:p>
        </w:tc>
      </w:tr>
      <w:tr w:rsidR="003E7E3A" w:rsidRPr="003E7E3A" w14:paraId="7992D5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368B6" w14:textId="77777777" w:rsidR="003E7E3A" w:rsidRPr="003E7E3A" w:rsidRDefault="003E7E3A" w:rsidP="003E7E3A">
            <w:r w:rsidRPr="003E7E3A">
              <w:t>Projenizi Hayata Geçirelim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4D4A1" w14:textId="77777777" w:rsidR="003E7E3A" w:rsidRPr="003E7E3A" w:rsidRDefault="003E7E3A" w:rsidP="003E7E3A">
            <w:r w:rsidRPr="003E7E3A">
              <w:t>Let's Bring Your Project to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DD50A" w14:textId="77777777" w:rsidR="003E7E3A" w:rsidRPr="003E7E3A" w:rsidRDefault="003E7E3A" w:rsidP="003E7E3A">
            <w:r w:rsidRPr="003E7E3A">
              <w:t>Haideți să Dăm Viață Proiectului Tău</w:t>
            </w:r>
          </w:p>
        </w:tc>
      </w:tr>
      <w:tr w:rsidR="003E7E3A" w:rsidRPr="003E7E3A" w14:paraId="1186D1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35726" w14:textId="77777777" w:rsidR="003E7E3A" w:rsidRPr="003E7E3A" w:rsidRDefault="003E7E3A" w:rsidP="003E7E3A">
            <w:r w:rsidRPr="003E7E3A">
              <w:t>Size özel yazılım çözümleri hakkında detaylı bilgi almak ve projelerinizi konuşmak için bizimle iletişime geçin.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31377" w14:textId="77777777" w:rsidR="003E7E3A" w:rsidRPr="003E7E3A" w:rsidRDefault="003E7E3A" w:rsidP="003E7E3A">
            <w:r w:rsidRPr="003E7E3A">
              <w:t>Contact us to get detailed information about custom software solutions and to discuss your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E7AB8" w14:textId="77777777" w:rsidR="003E7E3A" w:rsidRPr="003E7E3A" w:rsidRDefault="003E7E3A" w:rsidP="003E7E3A">
            <w:r w:rsidRPr="003E7E3A">
              <w:t>Contactați-ne pentru a obține informații detaliate despre soluțiile software personalizate și pentru a discuta despre proiectele dumneavoastră.</w:t>
            </w:r>
          </w:p>
        </w:tc>
      </w:tr>
      <w:tr w:rsidR="003E7E3A" w:rsidRPr="003E7E3A" w14:paraId="348396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CB0E9" w14:textId="77777777" w:rsidR="003E7E3A" w:rsidRPr="003E7E3A" w:rsidRDefault="003E7E3A" w:rsidP="003E7E3A">
            <w:r w:rsidRPr="003E7E3A">
              <w:t>Bize Ulaşın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BDFF0" w14:textId="77777777" w:rsidR="003E7E3A" w:rsidRPr="003E7E3A" w:rsidRDefault="003E7E3A" w:rsidP="003E7E3A">
            <w:r w:rsidRPr="003E7E3A">
              <w:t>Contact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AFFCA" w14:textId="77777777" w:rsidR="003E7E3A" w:rsidRPr="003E7E3A" w:rsidRDefault="003E7E3A" w:rsidP="003E7E3A">
            <w:r w:rsidRPr="003E7E3A">
              <w:t>Contactați-ne</w:t>
            </w:r>
          </w:p>
        </w:tc>
      </w:tr>
    </w:tbl>
    <w:p w14:paraId="5A4E10DA"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E3A"/>
    <w:rsid w:val="002012B9"/>
    <w:rsid w:val="003E7E3A"/>
    <w:rsid w:val="008D1FEF"/>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53EE"/>
  <w15:chartTrackingRefBased/>
  <w15:docId w15:val="{07B2F154-FC67-43CA-A401-918B0DBB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E3A"/>
    <w:rPr>
      <w:rFonts w:eastAsiaTheme="majorEastAsia" w:cstheme="majorBidi"/>
      <w:color w:val="272727" w:themeColor="text1" w:themeTint="D8"/>
    </w:rPr>
  </w:style>
  <w:style w:type="paragraph" w:styleId="Title">
    <w:name w:val="Title"/>
    <w:basedOn w:val="Normal"/>
    <w:next w:val="Normal"/>
    <w:link w:val="TitleChar"/>
    <w:uiPriority w:val="10"/>
    <w:qFormat/>
    <w:rsid w:val="003E7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E3A"/>
    <w:pPr>
      <w:spacing w:before="160"/>
      <w:jc w:val="center"/>
    </w:pPr>
    <w:rPr>
      <w:i/>
      <w:iCs/>
      <w:color w:val="404040" w:themeColor="text1" w:themeTint="BF"/>
    </w:rPr>
  </w:style>
  <w:style w:type="character" w:customStyle="1" w:styleId="QuoteChar">
    <w:name w:val="Quote Char"/>
    <w:basedOn w:val="DefaultParagraphFont"/>
    <w:link w:val="Quote"/>
    <w:uiPriority w:val="29"/>
    <w:rsid w:val="003E7E3A"/>
    <w:rPr>
      <w:i/>
      <w:iCs/>
      <w:color w:val="404040" w:themeColor="text1" w:themeTint="BF"/>
    </w:rPr>
  </w:style>
  <w:style w:type="paragraph" w:styleId="ListParagraph">
    <w:name w:val="List Paragraph"/>
    <w:basedOn w:val="Normal"/>
    <w:uiPriority w:val="34"/>
    <w:qFormat/>
    <w:rsid w:val="003E7E3A"/>
    <w:pPr>
      <w:ind w:left="720"/>
      <w:contextualSpacing/>
    </w:pPr>
  </w:style>
  <w:style w:type="character" w:styleId="IntenseEmphasis">
    <w:name w:val="Intense Emphasis"/>
    <w:basedOn w:val="DefaultParagraphFont"/>
    <w:uiPriority w:val="21"/>
    <w:qFormat/>
    <w:rsid w:val="003E7E3A"/>
    <w:rPr>
      <w:i/>
      <w:iCs/>
      <w:color w:val="0F4761" w:themeColor="accent1" w:themeShade="BF"/>
    </w:rPr>
  </w:style>
  <w:style w:type="paragraph" w:styleId="IntenseQuote">
    <w:name w:val="Intense Quote"/>
    <w:basedOn w:val="Normal"/>
    <w:next w:val="Normal"/>
    <w:link w:val="IntenseQuoteChar"/>
    <w:uiPriority w:val="30"/>
    <w:qFormat/>
    <w:rsid w:val="003E7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E3A"/>
    <w:rPr>
      <w:i/>
      <w:iCs/>
      <w:color w:val="0F4761" w:themeColor="accent1" w:themeShade="BF"/>
    </w:rPr>
  </w:style>
  <w:style w:type="character" w:styleId="IntenseReference">
    <w:name w:val="Intense Reference"/>
    <w:basedOn w:val="DefaultParagraphFont"/>
    <w:uiPriority w:val="32"/>
    <w:qFormat/>
    <w:rsid w:val="003E7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2026-07-09T13:26:00Z</dcterms:created>
  <dcterms:modified xsi:type="dcterms:W3CDTF">2026-07-09T13:27:00Z</dcterms:modified>
</cp:coreProperties>
</file>