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2456"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2950"/>
        <w:gridCol w:w="3041"/>
      </w:tblGrid>
      <w:tr w:rsidR="00397916" w:rsidRPr="00397916" w14:paraId="4BDDD90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0C699" w14:textId="77777777" w:rsidR="00397916" w:rsidRPr="00397916" w:rsidRDefault="00397916" w:rsidP="00397916">
            <w:r w:rsidRPr="0039791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8D69"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0C6F8" w14:textId="77777777" w:rsidR="00397916" w:rsidRPr="00397916" w:rsidRDefault="00397916" w:rsidP="00397916">
            <w:r w:rsidRPr="00397916">
              <w:rPr>
                <w:b/>
                <w:bCs/>
              </w:rPr>
              <w:t>Romence</w:t>
            </w:r>
          </w:p>
        </w:tc>
      </w:tr>
      <w:tr w:rsidR="00397916" w:rsidRPr="00397916" w14:paraId="61A6AD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CDA6F" w14:textId="77777777" w:rsidR="00397916" w:rsidRPr="00397916" w:rsidRDefault="00397916" w:rsidP="00397916">
            <w:r w:rsidRPr="00397916">
              <w:t>Microsoft Çözümleri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4A0D3" w14:textId="77777777" w:rsidR="00397916" w:rsidRPr="00397916" w:rsidRDefault="00397916" w:rsidP="00397916">
            <w:r w:rsidRPr="00397916">
              <w:t>Microsoft Solutions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A9F4" w14:textId="77777777" w:rsidR="00397916" w:rsidRPr="00397916" w:rsidRDefault="00397916" w:rsidP="00397916">
            <w:r w:rsidRPr="00397916">
              <w:t>Soluții Microsoft | Siskon — Software Industrial și Automatizare</w:t>
            </w:r>
          </w:p>
        </w:tc>
      </w:tr>
      <w:tr w:rsidR="00397916" w:rsidRPr="00397916" w14:paraId="5D5E8E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3AE54" w14:textId="77777777" w:rsidR="00397916" w:rsidRPr="00397916" w:rsidRDefault="00397916" w:rsidP="00397916">
            <w:r w:rsidRPr="00397916">
              <w:t>Dijital dönüşümünüzü hızlandırın ve yenilikçi stratejiler geliştirin!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3A54E" w14:textId="77777777" w:rsidR="00397916" w:rsidRPr="00397916" w:rsidRDefault="00397916" w:rsidP="00397916">
            <w:r w:rsidRPr="00397916">
              <w:t>Accelerate your digital transformation and develop innovative strategies!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9848A" w14:textId="77777777" w:rsidR="00397916" w:rsidRPr="00397916" w:rsidRDefault="00397916" w:rsidP="00397916">
            <w:r w:rsidRPr="00397916">
              <w:t>Accelerați transformarea digitală și dezvoltați strategii inovatoare!</w:t>
            </w:r>
          </w:p>
        </w:tc>
      </w:tr>
      <w:tr w:rsidR="00397916" w:rsidRPr="00397916" w14:paraId="3B9905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B309E" w14:textId="77777777" w:rsidR="00397916" w:rsidRPr="00397916" w:rsidRDefault="00397916" w:rsidP="00397916">
            <w:r w:rsidRPr="00397916">
              <w:t>Microsoft’un sunduğu Azure, Power BI, Power Apps ve Power Automate gibi güçlü çözümler, işletmenizin dijital dönüşümünü hızlı ve kolay bir şekilde gerçekleştirmenize destek olur. Lisans satışı, eğitim ve entegrasyon hizmetlerimizle dijital dönüşüm sürecinizi hızlandırıyor ve işinizi bir adım öne taşıyoruz.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D4B2" w14:textId="77777777" w:rsidR="00397916" w:rsidRPr="00397916" w:rsidRDefault="00397916" w:rsidP="00397916">
            <w:r w:rsidRPr="00397916">
              <w:t>Powerful solutions offered by Microsoft such as Azure, Power BI, Power Apps, and Power Automate support you in realizing your business's digital transformation quickly and easily. We accelerate your digital transformation process with our license sales, training, and integration services, and take your business one step ahead.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08C75" w14:textId="77777777" w:rsidR="00397916" w:rsidRPr="00397916" w:rsidRDefault="00397916" w:rsidP="00397916">
            <w:r w:rsidRPr="00397916">
              <w:t>Soluțiile puternice oferite de Microsoft, precum Azure, Power BI, Power Apps și Power Automate, vă ajută să realizați transformarea digitală a afacerii dumneavoastră rapid și ușor. Vă accelerăm procesul de transformare digitală prin serviciile noastre de vânzare de licențe, instruire și integrare, ducând afacerea dumneavoastră cu un pas înainte.</w:t>
            </w:r>
          </w:p>
        </w:tc>
      </w:tr>
    </w:tbl>
    <w:p w14:paraId="78684A50"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3206"/>
        <w:gridCol w:w="3021"/>
      </w:tblGrid>
      <w:tr w:rsidR="00397916" w:rsidRPr="00397916" w14:paraId="69EC3B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7E8DB" w14:textId="77777777" w:rsidR="00397916" w:rsidRPr="00397916" w:rsidRDefault="00397916" w:rsidP="00397916">
            <w:r w:rsidRPr="00397916">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CF4E5"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BDF24" w14:textId="77777777" w:rsidR="00397916" w:rsidRPr="00397916" w:rsidRDefault="00397916" w:rsidP="00397916">
            <w:r w:rsidRPr="00397916">
              <w:rPr>
                <w:b/>
                <w:bCs/>
              </w:rPr>
              <w:t>Romence</w:t>
            </w:r>
          </w:p>
        </w:tc>
      </w:tr>
      <w:tr w:rsidR="00397916" w:rsidRPr="00397916" w14:paraId="4416B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DF0A6" w14:textId="77777777" w:rsidR="00397916" w:rsidRPr="00397916" w:rsidRDefault="00397916" w:rsidP="00397916">
            <w:r w:rsidRPr="00397916">
              <w:t>Microsoft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5E259" w14:textId="77777777" w:rsidR="00397916" w:rsidRPr="00397916" w:rsidRDefault="00397916" w:rsidP="00397916">
            <w:r w:rsidRPr="00397916">
              <w:t>Microsoft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96C90" w14:textId="77777777" w:rsidR="00397916" w:rsidRPr="00397916" w:rsidRDefault="00397916" w:rsidP="00397916">
            <w:r w:rsidRPr="00397916">
              <w:t>Soluții Microsoft</w:t>
            </w:r>
          </w:p>
        </w:tc>
      </w:tr>
      <w:tr w:rsidR="00397916" w:rsidRPr="00397916" w14:paraId="752FE5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6213C" w14:textId="77777777" w:rsidR="00397916" w:rsidRPr="00397916" w:rsidRDefault="00397916" w:rsidP="00397916">
            <w:r w:rsidRPr="00397916">
              <w:t>Dijital dönüşümünüzü hızlandırın ve yenilikçi stratejiler geliştirin!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5DB88" w14:textId="77777777" w:rsidR="00397916" w:rsidRPr="00397916" w:rsidRDefault="00397916" w:rsidP="00397916">
            <w:r w:rsidRPr="00397916">
              <w:t>Accelerate your digital transformation and develop innovative strategies!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3B6FE" w14:textId="77777777" w:rsidR="00397916" w:rsidRPr="00397916" w:rsidRDefault="00397916" w:rsidP="00397916">
            <w:r w:rsidRPr="00397916">
              <w:t>Accelerați transformarea digitală și dezvoltați strategii inovatoare!</w:t>
            </w:r>
          </w:p>
        </w:tc>
      </w:tr>
    </w:tbl>
    <w:p w14:paraId="498F8D70"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[Hizmet Detay / Avantajlar &amp; Kazanımlar]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2927"/>
        <w:gridCol w:w="3468"/>
      </w:tblGrid>
      <w:tr w:rsidR="00397916" w:rsidRPr="00397916" w14:paraId="73C737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1F11C" w14:textId="77777777" w:rsidR="00397916" w:rsidRPr="00397916" w:rsidRDefault="00397916" w:rsidP="00397916">
            <w:r w:rsidRPr="0039791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B7678"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CB562" w14:textId="77777777" w:rsidR="00397916" w:rsidRPr="00397916" w:rsidRDefault="00397916" w:rsidP="00397916">
            <w:r w:rsidRPr="00397916">
              <w:rPr>
                <w:b/>
                <w:bCs/>
              </w:rPr>
              <w:t>Romence</w:t>
            </w:r>
          </w:p>
        </w:tc>
      </w:tr>
      <w:tr w:rsidR="00397916" w:rsidRPr="00397916" w14:paraId="622ECC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E232F" w14:textId="77777777" w:rsidR="00397916" w:rsidRPr="00397916" w:rsidRDefault="00397916" w:rsidP="00397916">
            <w:r w:rsidRPr="00397916">
              <w:t>AVANTAJLAR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9A1D" w14:textId="77777777" w:rsidR="00397916" w:rsidRPr="00397916" w:rsidRDefault="00397916" w:rsidP="00397916">
            <w:r w:rsidRPr="00397916">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D34C9" w14:textId="77777777" w:rsidR="00397916" w:rsidRPr="00397916" w:rsidRDefault="00397916" w:rsidP="00397916">
            <w:r w:rsidRPr="00397916">
              <w:t>AVANTAJE</w:t>
            </w:r>
          </w:p>
        </w:tc>
      </w:tr>
      <w:tr w:rsidR="00397916" w:rsidRPr="00397916" w14:paraId="1ABA0D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3520C" w14:textId="77777777" w:rsidR="00397916" w:rsidRPr="00397916" w:rsidRDefault="00397916" w:rsidP="00397916">
            <w:r w:rsidRPr="00397916">
              <w:t>Microsoft Çözümleri ile Kazanımlarınız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F61A9" w14:textId="77777777" w:rsidR="00397916" w:rsidRPr="00397916" w:rsidRDefault="00397916" w:rsidP="00397916">
            <w:r w:rsidRPr="00397916">
              <w:t>Your Benefits with Microsoft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7F49" w14:textId="77777777" w:rsidR="00397916" w:rsidRPr="00397916" w:rsidRDefault="00397916" w:rsidP="00397916">
            <w:r w:rsidRPr="00397916">
              <w:t>Beneficiile Dumneavoastră cu Soluțiile Microsoft</w:t>
            </w:r>
          </w:p>
        </w:tc>
      </w:tr>
      <w:tr w:rsidR="00397916" w:rsidRPr="00397916" w14:paraId="3486AF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67D42" w14:textId="77777777" w:rsidR="00397916" w:rsidRPr="00397916" w:rsidRDefault="00397916" w:rsidP="00397916">
            <w:r w:rsidRPr="00397916">
              <w:t>Verimlilik artışı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037C0" w14:textId="77777777" w:rsidR="00397916" w:rsidRPr="00397916" w:rsidRDefault="00397916" w:rsidP="00397916">
            <w:r w:rsidRPr="00397916">
              <w:t>Increase in productivity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79473" w14:textId="77777777" w:rsidR="00397916" w:rsidRPr="00397916" w:rsidRDefault="00397916" w:rsidP="00397916">
            <w:r w:rsidRPr="00397916">
              <w:t>Creșterea productivității</w:t>
            </w:r>
          </w:p>
        </w:tc>
      </w:tr>
      <w:tr w:rsidR="00397916" w:rsidRPr="00397916" w14:paraId="687D88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97D66" w14:textId="77777777" w:rsidR="00397916" w:rsidRPr="00397916" w:rsidRDefault="00397916" w:rsidP="00397916">
            <w:r w:rsidRPr="00397916">
              <w:t>İş süreçlerinin optimize edilmesi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C87EC" w14:textId="77777777" w:rsidR="00397916" w:rsidRPr="00397916" w:rsidRDefault="00397916" w:rsidP="00397916">
            <w:r w:rsidRPr="00397916">
              <w:t>Optimization of business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748B8" w14:textId="77777777" w:rsidR="00397916" w:rsidRPr="00397916" w:rsidRDefault="00397916" w:rsidP="00397916">
            <w:r w:rsidRPr="00397916">
              <w:t>Optimizarea proceselor de afaceri</w:t>
            </w:r>
          </w:p>
        </w:tc>
      </w:tr>
      <w:tr w:rsidR="00397916" w:rsidRPr="00397916" w14:paraId="12A3F9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94454" w14:textId="77777777" w:rsidR="00397916" w:rsidRPr="00397916" w:rsidRDefault="00397916" w:rsidP="00397916">
            <w:r w:rsidRPr="00397916">
              <w:t>Hızlı ve kolay uygulanabilir çözümler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F1119" w14:textId="77777777" w:rsidR="00397916" w:rsidRPr="00397916" w:rsidRDefault="00397916" w:rsidP="00397916">
            <w:r w:rsidRPr="00397916">
              <w:t>Fast and easy-to-implement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C9F8" w14:textId="77777777" w:rsidR="00397916" w:rsidRPr="00397916" w:rsidRDefault="00397916" w:rsidP="00397916">
            <w:r w:rsidRPr="00397916">
              <w:t>Soluții rapide și ușor de implementat</w:t>
            </w:r>
          </w:p>
        </w:tc>
      </w:tr>
      <w:tr w:rsidR="00397916" w:rsidRPr="00397916" w14:paraId="79299D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48544" w14:textId="77777777" w:rsidR="00397916" w:rsidRPr="00397916" w:rsidRDefault="00397916" w:rsidP="00397916">
            <w:r w:rsidRPr="00397916">
              <w:t>Veri analizi ve iş zekası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6429" w14:textId="77777777" w:rsidR="00397916" w:rsidRPr="00397916" w:rsidRDefault="00397916" w:rsidP="00397916">
            <w:r w:rsidRPr="00397916">
              <w:t>Data analysis and business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464C" w14:textId="77777777" w:rsidR="00397916" w:rsidRPr="00397916" w:rsidRDefault="00397916" w:rsidP="00397916">
            <w:r w:rsidRPr="00397916">
              <w:t>Analiza datelor și inteligență de afaceri</w:t>
            </w:r>
          </w:p>
        </w:tc>
      </w:tr>
      <w:tr w:rsidR="00397916" w:rsidRPr="00397916" w14:paraId="55FDA4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A4A2" w14:textId="77777777" w:rsidR="00397916" w:rsidRPr="00397916" w:rsidRDefault="00397916" w:rsidP="00397916">
            <w:r w:rsidRPr="00397916">
              <w:t>İş akış otomasyonu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B7B0" w14:textId="77777777" w:rsidR="00397916" w:rsidRPr="00397916" w:rsidRDefault="00397916" w:rsidP="00397916">
            <w:r w:rsidRPr="00397916">
              <w:t>Workflow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CB6CE" w14:textId="77777777" w:rsidR="00397916" w:rsidRPr="00397916" w:rsidRDefault="00397916" w:rsidP="00397916">
            <w:r w:rsidRPr="00397916">
              <w:t>Automatizarea fluxului de lucru</w:t>
            </w:r>
          </w:p>
        </w:tc>
      </w:tr>
    </w:tbl>
    <w:p w14:paraId="7E9B932A"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[Hizmet Detay / Microsoft Power Platforms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3127"/>
        <w:gridCol w:w="3284"/>
      </w:tblGrid>
      <w:tr w:rsidR="00397916" w:rsidRPr="00397916" w14:paraId="2C3C0D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9B0F6" w14:textId="77777777" w:rsidR="00397916" w:rsidRPr="00397916" w:rsidRDefault="00397916" w:rsidP="00397916">
            <w:r w:rsidRPr="00397916">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6AD33"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F6395" w14:textId="77777777" w:rsidR="00397916" w:rsidRPr="00397916" w:rsidRDefault="00397916" w:rsidP="00397916">
            <w:r w:rsidRPr="00397916">
              <w:rPr>
                <w:b/>
                <w:bCs/>
              </w:rPr>
              <w:t>Romence</w:t>
            </w:r>
          </w:p>
        </w:tc>
      </w:tr>
      <w:tr w:rsidR="00397916" w:rsidRPr="00397916" w14:paraId="63C1F6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7F7DC" w14:textId="77777777" w:rsidR="00397916" w:rsidRPr="00397916" w:rsidRDefault="00397916" w:rsidP="00397916">
            <w:r w:rsidRPr="00397916">
              <w:t>Microsoft Power Platforms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C7CFD" w14:textId="77777777" w:rsidR="00397916" w:rsidRPr="00397916" w:rsidRDefault="00397916" w:rsidP="00397916">
            <w:r w:rsidRPr="00397916">
              <w:t>Microsoft Power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D1BC" w14:textId="77777777" w:rsidR="00397916" w:rsidRPr="00397916" w:rsidRDefault="00397916" w:rsidP="00397916">
            <w:r w:rsidRPr="00397916">
              <w:t>Microsoft Power Platform</w:t>
            </w:r>
          </w:p>
        </w:tc>
      </w:tr>
      <w:tr w:rsidR="00397916" w:rsidRPr="00397916" w14:paraId="2A69CB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BF0CB" w14:textId="77777777" w:rsidR="00397916" w:rsidRPr="00397916" w:rsidRDefault="00397916" w:rsidP="00397916">
            <w:r w:rsidRPr="00397916">
              <w:t>Microsoft Power Platform uygulamaları, işletmenizin ihtiyaç duyduğu veri analizi, iş akışı otomasyonu ve uygulama geliştirme çözümlerini tek bir çatı altında sunar. Power BI, Power Apps ve Power Automate gibi güçlü araçlarla iş süreçlerinizi optimize edin, dijital dönüşümde fark yaratın.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162C7" w14:textId="77777777" w:rsidR="00397916" w:rsidRPr="00397916" w:rsidRDefault="00397916" w:rsidP="00397916">
            <w:r w:rsidRPr="00397916">
              <w:t>Microsoft Power Platform applications offer the data analysis, workflow automation, and application development solutions your business needs under a single roof. Optimize your business processes and make a difference in digital transformation with powerful tools like Power BI, Power Apps, and Power Automate.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74DA1" w14:textId="77777777" w:rsidR="00397916" w:rsidRPr="00397916" w:rsidRDefault="00397916" w:rsidP="00397916">
            <w:r w:rsidRPr="00397916">
              <w:t>Aplicațiile Microsoft Power Platform oferă soluțiile de analiză a datelor, automatizarea fluxurilor de lucru și dezvoltarea aplicațiilor de care are nevoie afacerea dumneavoastră, toate sub același acoperiș. Optimizați-vă procesele de afaceri și faceți diferența în transformarea digitală cu instrumente puternice precum Power BI, Power Apps și Power Automate.</w:t>
            </w:r>
          </w:p>
        </w:tc>
      </w:tr>
    </w:tbl>
    <w:p w14:paraId="37A114A3"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[Hizmet Detay / Lisanslama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3088"/>
        <w:gridCol w:w="3041"/>
      </w:tblGrid>
      <w:tr w:rsidR="00397916" w:rsidRPr="00397916" w14:paraId="4BD8733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18A0B" w14:textId="77777777" w:rsidR="00397916" w:rsidRPr="00397916" w:rsidRDefault="00397916" w:rsidP="00397916">
            <w:r w:rsidRPr="0039791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99B78"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E0B69" w14:textId="77777777" w:rsidR="00397916" w:rsidRPr="00397916" w:rsidRDefault="00397916" w:rsidP="00397916">
            <w:r w:rsidRPr="00397916">
              <w:rPr>
                <w:b/>
                <w:bCs/>
              </w:rPr>
              <w:t>Romence</w:t>
            </w:r>
          </w:p>
        </w:tc>
      </w:tr>
      <w:tr w:rsidR="00397916" w:rsidRPr="00397916" w14:paraId="403BE9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7F38B" w14:textId="77777777" w:rsidR="00397916" w:rsidRPr="00397916" w:rsidRDefault="00397916" w:rsidP="00397916">
            <w:r w:rsidRPr="00397916">
              <w:t>LİSANSLAMA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7060C" w14:textId="77777777" w:rsidR="00397916" w:rsidRPr="00397916" w:rsidRDefault="00397916" w:rsidP="00397916">
            <w:r w:rsidRPr="00397916">
              <w:t>LICENSING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FB913" w14:textId="77777777" w:rsidR="00397916" w:rsidRPr="00397916" w:rsidRDefault="00397916" w:rsidP="00397916">
            <w:r w:rsidRPr="00397916">
              <w:t>LICENȚIERE</w:t>
            </w:r>
          </w:p>
        </w:tc>
      </w:tr>
      <w:tr w:rsidR="00397916" w:rsidRPr="00397916" w14:paraId="42E840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7137F" w14:textId="77777777" w:rsidR="00397916" w:rsidRPr="00397916" w:rsidRDefault="00397916" w:rsidP="00397916">
            <w:r w:rsidRPr="00397916">
              <w:t>Microsoft Lisans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3CF31" w14:textId="77777777" w:rsidR="00397916" w:rsidRPr="00397916" w:rsidRDefault="00397916" w:rsidP="00397916">
            <w:r w:rsidRPr="00397916">
              <w:t>Microsoft Licensing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085C3" w14:textId="77777777" w:rsidR="00397916" w:rsidRPr="00397916" w:rsidRDefault="00397916" w:rsidP="00397916">
            <w:r w:rsidRPr="00397916">
              <w:t>Soluții de Licențiere Microsoft</w:t>
            </w:r>
          </w:p>
        </w:tc>
      </w:tr>
      <w:tr w:rsidR="00397916" w:rsidRPr="00397916" w14:paraId="1719E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2592E" w14:textId="77777777" w:rsidR="00397916" w:rsidRPr="00397916" w:rsidRDefault="00397916" w:rsidP="00397916">
            <w:r w:rsidRPr="00397916">
              <w:t>Microsoft Ürün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3652" w14:textId="77777777" w:rsidR="00397916" w:rsidRPr="00397916" w:rsidRDefault="00397916" w:rsidP="00397916">
            <w:r w:rsidRPr="00397916">
              <w:t>Microsoft Product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9DE3" w14:textId="77777777" w:rsidR="00397916" w:rsidRPr="00397916" w:rsidRDefault="00397916" w:rsidP="00397916">
            <w:r w:rsidRPr="00397916">
              <w:t>Licențe pentru Produse Microsoft</w:t>
            </w:r>
          </w:p>
        </w:tc>
      </w:tr>
      <w:tr w:rsidR="00397916" w:rsidRPr="00397916" w14:paraId="33C8C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02370" w14:textId="77777777" w:rsidR="00397916" w:rsidRPr="00397916" w:rsidRDefault="00397916" w:rsidP="00397916">
            <w:r w:rsidRPr="00397916">
              <w:t>Microsoft 365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C5B07" w14:textId="77777777" w:rsidR="00397916" w:rsidRPr="00397916" w:rsidRDefault="00397916" w:rsidP="00397916">
            <w:r w:rsidRPr="00397916">
              <w:t>Microsoft 365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CDF21" w14:textId="77777777" w:rsidR="00397916" w:rsidRPr="00397916" w:rsidRDefault="00397916" w:rsidP="00397916">
            <w:r w:rsidRPr="00397916">
              <w:t>Licențe Microsoft 365</w:t>
            </w:r>
          </w:p>
        </w:tc>
      </w:tr>
      <w:tr w:rsidR="00397916" w:rsidRPr="00397916" w14:paraId="377779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7B74B" w14:textId="77777777" w:rsidR="00397916" w:rsidRPr="00397916" w:rsidRDefault="00397916" w:rsidP="00397916">
            <w:r w:rsidRPr="00397916">
              <w:lastRenderedPageBreak/>
              <w:t>Windows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F8A4A" w14:textId="77777777" w:rsidR="00397916" w:rsidRPr="00397916" w:rsidRDefault="00397916" w:rsidP="00397916">
            <w:r w:rsidRPr="00397916">
              <w:t>Windows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9351E" w14:textId="77777777" w:rsidR="00397916" w:rsidRPr="00397916" w:rsidRDefault="00397916" w:rsidP="00397916">
            <w:r w:rsidRPr="00397916">
              <w:t>Licențe Windows</w:t>
            </w:r>
          </w:p>
        </w:tc>
      </w:tr>
      <w:tr w:rsidR="00397916" w:rsidRPr="00397916" w14:paraId="33CCF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DB0F0" w14:textId="77777777" w:rsidR="00397916" w:rsidRPr="00397916" w:rsidRDefault="00397916" w:rsidP="00397916">
            <w:r w:rsidRPr="00397916">
              <w:t>Office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EE48" w14:textId="77777777" w:rsidR="00397916" w:rsidRPr="00397916" w:rsidRDefault="00397916" w:rsidP="00397916">
            <w:r w:rsidRPr="00397916">
              <w:t>Office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72D2D" w14:textId="77777777" w:rsidR="00397916" w:rsidRPr="00397916" w:rsidRDefault="00397916" w:rsidP="00397916">
            <w:r w:rsidRPr="00397916">
              <w:t>Licențe Office</w:t>
            </w:r>
          </w:p>
        </w:tc>
      </w:tr>
      <w:tr w:rsidR="00397916" w:rsidRPr="00397916" w14:paraId="6C0B32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41D19" w14:textId="77777777" w:rsidR="00397916" w:rsidRPr="00397916" w:rsidRDefault="00397916" w:rsidP="00397916">
            <w:r w:rsidRPr="00397916">
              <w:t>Azure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D297E" w14:textId="77777777" w:rsidR="00397916" w:rsidRPr="00397916" w:rsidRDefault="00397916" w:rsidP="00397916">
            <w:r w:rsidRPr="00397916">
              <w:t>Azure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D7F58" w14:textId="77777777" w:rsidR="00397916" w:rsidRPr="00397916" w:rsidRDefault="00397916" w:rsidP="00397916">
            <w:r w:rsidRPr="00397916">
              <w:t>Licențe Azure</w:t>
            </w:r>
          </w:p>
        </w:tc>
      </w:tr>
      <w:tr w:rsidR="00397916" w:rsidRPr="00397916" w14:paraId="02BD5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EE9B1" w14:textId="77777777" w:rsidR="00397916" w:rsidRPr="00397916" w:rsidRDefault="00397916" w:rsidP="00397916">
            <w:r w:rsidRPr="00397916">
              <w:t>Microsoft Power Platform Lisansları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7ECB6" w14:textId="77777777" w:rsidR="00397916" w:rsidRPr="00397916" w:rsidRDefault="00397916" w:rsidP="00397916">
            <w:r w:rsidRPr="00397916">
              <w:t>Microsoft Power Platform Licenses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0F1E9" w14:textId="77777777" w:rsidR="00397916" w:rsidRPr="00397916" w:rsidRDefault="00397916" w:rsidP="00397916">
            <w:r w:rsidRPr="00397916">
              <w:t>Licențe Microsoft Power Platform</w:t>
            </w:r>
          </w:p>
        </w:tc>
      </w:tr>
    </w:tbl>
    <w:p w14:paraId="33F75334" w14:textId="77777777" w:rsidR="00397916" w:rsidRPr="00397916" w:rsidRDefault="00397916" w:rsidP="00397916">
      <w:pPr>
        <w:rPr>
          <w:b/>
          <w:bCs/>
        </w:rPr>
      </w:pPr>
      <w:r w:rsidRPr="00397916">
        <w:rPr>
          <w:rFonts w:ascii="Segoe UI Emoji" w:hAnsi="Segoe UI Emoji" w:cs="Segoe UI Emoji"/>
          <w:b/>
          <w:bCs/>
        </w:rPr>
        <w:t>📌</w:t>
      </w:r>
      <w:r w:rsidRPr="00397916">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3071"/>
        <w:gridCol w:w="3463"/>
      </w:tblGrid>
      <w:tr w:rsidR="00397916" w:rsidRPr="00397916" w14:paraId="2CC97C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BACD" w14:textId="77777777" w:rsidR="00397916" w:rsidRPr="00397916" w:rsidRDefault="00397916" w:rsidP="00397916">
            <w:r w:rsidRPr="0039791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0AD6" w14:textId="77777777" w:rsidR="00397916" w:rsidRPr="00397916" w:rsidRDefault="00397916" w:rsidP="00397916">
            <w:r w:rsidRPr="0039791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28EB5" w14:textId="77777777" w:rsidR="00397916" w:rsidRPr="00397916" w:rsidRDefault="00397916" w:rsidP="00397916">
            <w:r w:rsidRPr="00397916">
              <w:rPr>
                <w:b/>
                <w:bCs/>
              </w:rPr>
              <w:t>Romence</w:t>
            </w:r>
          </w:p>
        </w:tc>
      </w:tr>
      <w:tr w:rsidR="00397916" w:rsidRPr="00397916" w14:paraId="4F965F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7EC39" w14:textId="77777777" w:rsidR="00397916" w:rsidRPr="00397916" w:rsidRDefault="00397916" w:rsidP="00397916">
            <w:r w:rsidRPr="00397916">
              <w:t>Microsoft Çözümleri ile Dönüşümü Başlatın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E1A8D" w14:textId="77777777" w:rsidR="00397916" w:rsidRPr="00397916" w:rsidRDefault="00397916" w:rsidP="00397916">
            <w:r w:rsidRPr="00397916">
              <w:t>Start the Transformation with Microsoft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D76E0" w14:textId="77777777" w:rsidR="00397916" w:rsidRPr="00397916" w:rsidRDefault="00397916" w:rsidP="00397916">
            <w:r w:rsidRPr="00397916">
              <w:t>Începeți Transformarea cu Soluțiile Microsoft</w:t>
            </w:r>
          </w:p>
        </w:tc>
      </w:tr>
      <w:tr w:rsidR="00397916" w:rsidRPr="00397916" w14:paraId="366239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2E30" w14:textId="77777777" w:rsidR="00397916" w:rsidRPr="00397916" w:rsidRDefault="00397916" w:rsidP="00397916">
            <w:r w:rsidRPr="00397916">
              <w:t>İşletmenize en uygun Microsoft çözümleri ve lisanslama seçenekleri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4C758" w14:textId="77777777" w:rsidR="00397916" w:rsidRPr="00397916" w:rsidRDefault="00397916" w:rsidP="00397916">
            <w:r w:rsidRPr="00397916">
              <w:t>Contact us for the most suitable Microsoft solutions and licensing options for your 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067FC" w14:textId="77777777" w:rsidR="00397916" w:rsidRPr="00397916" w:rsidRDefault="00397916" w:rsidP="00397916">
            <w:r w:rsidRPr="00397916">
              <w:t>Contactați-ne pentru cele mai potrivite soluții Microsoft și opțiuni de licențiere pentru afacerea dumneavoastră.</w:t>
            </w:r>
          </w:p>
        </w:tc>
      </w:tr>
    </w:tbl>
    <w:p w14:paraId="13FA4D43"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16"/>
    <w:rsid w:val="002012B9"/>
    <w:rsid w:val="00397916"/>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3E34"/>
  <w15:chartTrackingRefBased/>
  <w15:docId w15:val="{9589723E-73D8-4251-81AA-63577FDE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16"/>
    <w:rPr>
      <w:rFonts w:eastAsiaTheme="majorEastAsia" w:cstheme="majorBidi"/>
      <w:color w:val="272727" w:themeColor="text1" w:themeTint="D8"/>
    </w:rPr>
  </w:style>
  <w:style w:type="paragraph" w:styleId="Title">
    <w:name w:val="Title"/>
    <w:basedOn w:val="Normal"/>
    <w:next w:val="Normal"/>
    <w:link w:val="TitleChar"/>
    <w:uiPriority w:val="10"/>
    <w:qFormat/>
    <w:rsid w:val="0039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16"/>
    <w:pPr>
      <w:spacing w:before="160"/>
      <w:jc w:val="center"/>
    </w:pPr>
    <w:rPr>
      <w:i/>
      <w:iCs/>
      <w:color w:val="404040" w:themeColor="text1" w:themeTint="BF"/>
    </w:rPr>
  </w:style>
  <w:style w:type="character" w:customStyle="1" w:styleId="QuoteChar">
    <w:name w:val="Quote Char"/>
    <w:basedOn w:val="DefaultParagraphFont"/>
    <w:link w:val="Quote"/>
    <w:uiPriority w:val="29"/>
    <w:rsid w:val="00397916"/>
    <w:rPr>
      <w:i/>
      <w:iCs/>
      <w:color w:val="404040" w:themeColor="text1" w:themeTint="BF"/>
    </w:rPr>
  </w:style>
  <w:style w:type="paragraph" w:styleId="ListParagraph">
    <w:name w:val="List Paragraph"/>
    <w:basedOn w:val="Normal"/>
    <w:uiPriority w:val="34"/>
    <w:qFormat/>
    <w:rsid w:val="00397916"/>
    <w:pPr>
      <w:ind w:left="720"/>
      <w:contextualSpacing/>
    </w:pPr>
  </w:style>
  <w:style w:type="character" w:styleId="IntenseEmphasis">
    <w:name w:val="Intense Emphasis"/>
    <w:basedOn w:val="DefaultParagraphFont"/>
    <w:uiPriority w:val="21"/>
    <w:qFormat/>
    <w:rsid w:val="00397916"/>
    <w:rPr>
      <w:i/>
      <w:iCs/>
      <w:color w:val="0F4761" w:themeColor="accent1" w:themeShade="BF"/>
    </w:rPr>
  </w:style>
  <w:style w:type="paragraph" w:styleId="IntenseQuote">
    <w:name w:val="Intense Quote"/>
    <w:basedOn w:val="Normal"/>
    <w:next w:val="Normal"/>
    <w:link w:val="IntenseQuoteChar"/>
    <w:uiPriority w:val="30"/>
    <w:qFormat/>
    <w:rsid w:val="0039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16"/>
    <w:rPr>
      <w:i/>
      <w:iCs/>
      <w:color w:val="0F4761" w:themeColor="accent1" w:themeShade="BF"/>
    </w:rPr>
  </w:style>
  <w:style w:type="character" w:styleId="IntenseReference">
    <w:name w:val="Intense Reference"/>
    <w:basedOn w:val="DefaultParagraphFont"/>
    <w:uiPriority w:val="32"/>
    <w:qFormat/>
    <w:rsid w:val="003979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2026-07-09T13:35:00Z</dcterms:created>
  <dcterms:modified xsi:type="dcterms:W3CDTF">2026-07-09T13:37:00Z</dcterms:modified>
</cp:coreProperties>
</file>