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2515" w14:textId="77777777" w:rsidR="00475AB3" w:rsidRPr="00475AB3" w:rsidRDefault="00475AB3" w:rsidP="00475AB3">
      <w:pPr>
        <w:rPr>
          <w:b/>
          <w:bCs/>
        </w:rPr>
      </w:pPr>
      <w:r w:rsidRPr="00475AB3">
        <w:rPr>
          <w:rFonts w:ascii="Segoe UI Emoji" w:hAnsi="Segoe UI Emoji" w:cs="Segoe UI Emoji"/>
          <w:b/>
          <w:bCs/>
        </w:rPr>
        <w:t>📌</w:t>
      </w:r>
      <w:r w:rsidRPr="00475AB3">
        <w:rPr>
          <w:b/>
          <w:bCs/>
        </w:rPr>
        <w:t xml:space="preserve"> [Referanslar / Hero Bölümü (Üst Kısım)]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146"/>
        <w:gridCol w:w="3227"/>
      </w:tblGrid>
      <w:tr w:rsidR="00475AB3" w:rsidRPr="00475AB3" w14:paraId="7EB59A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1751D" w14:textId="77777777" w:rsidR="00475AB3" w:rsidRPr="00475AB3" w:rsidRDefault="00475AB3" w:rsidP="00475AB3">
            <w:r w:rsidRPr="00475AB3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B540" w14:textId="77777777" w:rsidR="00475AB3" w:rsidRPr="00475AB3" w:rsidRDefault="00475AB3" w:rsidP="00475AB3">
            <w:r w:rsidRPr="00475AB3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41850" w14:textId="77777777" w:rsidR="00475AB3" w:rsidRPr="00475AB3" w:rsidRDefault="00475AB3" w:rsidP="00475AB3">
            <w:r w:rsidRPr="00475AB3">
              <w:rPr>
                <w:b/>
                <w:bCs/>
              </w:rPr>
              <w:t>Romence</w:t>
            </w:r>
          </w:p>
        </w:tc>
      </w:tr>
      <w:tr w:rsidR="00475AB3" w:rsidRPr="00475AB3" w14:paraId="0915B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918C" w14:textId="77777777" w:rsidR="00475AB3" w:rsidRPr="00475AB3" w:rsidRDefault="00475AB3" w:rsidP="00475AB3">
            <w:r w:rsidRPr="00475AB3">
              <w:t>Ana Sayfa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685F" w14:textId="77777777" w:rsidR="00475AB3" w:rsidRPr="00475AB3" w:rsidRDefault="00475AB3" w:rsidP="00475AB3">
            <w:r w:rsidRPr="00475AB3">
              <w:t>Home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9ED69" w14:textId="77777777" w:rsidR="00475AB3" w:rsidRPr="00475AB3" w:rsidRDefault="00475AB3" w:rsidP="00475AB3">
            <w:r w:rsidRPr="00475AB3">
              <w:t>Pagina Principală</w:t>
            </w:r>
          </w:p>
        </w:tc>
      </w:tr>
      <w:tr w:rsidR="00475AB3" w:rsidRPr="00475AB3" w14:paraId="316F6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BB790" w14:textId="77777777" w:rsidR="00475AB3" w:rsidRPr="00475AB3" w:rsidRDefault="00475AB3" w:rsidP="00475AB3">
            <w:r w:rsidRPr="00475AB3">
              <w:t>Referanslar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DC1D" w14:textId="77777777" w:rsidR="00475AB3" w:rsidRPr="00475AB3" w:rsidRDefault="00475AB3" w:rsidP="00475AB3">
            <w:r w:rsidRPr="00475AB3">
              <w:t>References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22557" w14:textId="77777777" w:rsidR="00475AB3" w:rsidRPr="00475AB3" w:rsidRDefault="00475AB3" w:rsidP="00475AB3">
            <w:r w:rsidRPr="00475AB3">
              <w:t>Referințe</w:t>
            </w:r>
          </w:p>
        </w:tc>
      </w:tr>
      <w:tr w:rsidR="00475AB3" w:rsidRPr="00475AB3" w14:paraId="44633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BE28" w14:textId="77777777" w:rsidR="00475AB3" w:rsidRPr="00475AB3" w:rsidRDefault="00475AB3" w:rsidP="00475AB3">
            <w:r w:rsidRPr="00475AB3">
              <w:t>Referanslarımız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D633" w14:textId="77777777" w:rsidR="00475AB3" w:rsidRPr="00475AB3" w:rsidRDefault="00475AB3" w:rsidP="00475AB3">
            <w:r w:rsidRPr="00475AB3">
              <w:t>Our References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C6248" w14:textId="77777777" w:rsidR="00475AB3" w:rsidRPr="00475AB3" w:rsidRDefault="00475AB3" w:rsidP="00475AB3">
            <w:r w:rsidRPr="00475AB3">
              <w:t>Referințele Noastre</w:t>
            </w:r>
          </w:p>
        </w:tc>
      </w:tr>
      <w:tr w:rsidR="00475AB3" w:rsidRPr="00475AB3" w14:paraId="0DE9F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3853A" w14:textId="77777777" w:rsidR="00475AB3" w:rsidRPr="00475AB3" w:rsidRDefault="00475AB3" w:rsidP="00475AB3">
            <w:r w:rsidRPr="00475AB3">
              <w:t>Sektör lideri markaların dijital dönüşüm yolculuğunda güvenilir çözüm ortağıyız.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AC9ED" w14:textId="77777777" w:rsidR="00475AB3" w:rsidRPr="00475AB3" w:rsidRDefault="00475AB3" w:rsidP="00475AB3">
            <w:r w:rsidRPr="00475AB3">
              <w:t>We are a reliable solution partner in the digital transformation journey of industry-leading brands.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16A5B" w14:textId="77777777" w:rsidR="00475AB3" w:rsidRPr="00475AB3" w:rsidRDefault="00475AB3" w:rsidP="00475AB3">
            <w:r w:rsidRPr="00475AB3">
              <w:t>Suntem un partener de soluții de încredere în călătoria de transformare digitală a brandurilor de top din industrie.</w:t>
            </w:r>
          </w:p>
        </w:tc>
      </w:tr>
    </w:tbl>
    <w:p w14:paraId="63915E7C" w14:textId="77777777" w:rsidR="00475AB3" w:rsidRPr="00475AB3" w:rsidRDefault="00475AB3" w:rsidP="00475AB3">
      <w:pPr>
        <w:rPr>
          <w:b/>
          <w:bCs/>
        </w:rPr>
      </w:pPr>
      <w:r w:rsidRPr="00475AB3">
        <w:rPr>
          <w:rFonts w:ascii="Segoe UI Emoji" w:hAnsi="Segoe UI Emoji" w:cs="Segoe UI Emoji"/>
          <w:b/>
          <w:bCs/>
        </w:rPr>
        <w:t>📌</w:t>
      </w:r>
      <w:r w:rsidRPr="00475AB3">
        <w:rPr>
          <w:b/>
          <w:bCs/>
        </w:rPr>
        <w:t xml:space="preserve"> [Referanslar / Kategori Filtreleri]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261"/>
        <w:gridCol w:w="2389"/>
      </w:tblGrid>
      <w:tr w:rsidR="00475AB3" w:rsidRPr="00475AB3" w14:paraId="5D5F00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2AE5C" w14:textId="77777777" w:rsidR="00475AB3" w:rsidRPr="00475AB3" w:rsidRDefault="00475AB3" w:rsidP="00475AB3">
            <w:r w:rsidRPr="00475AB3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EE2A" w14:textId="77777777" w:rsidR="00475AB3" w:rsidRPr="00475AB3" w:rsidRDefault="00475AB3" w:rsidP="00475AB3">
            <w:r w:rsidRPr="00475AB3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8ACED" w14:textId="77777777" w:rsidR="00475AB3" w:rsidRPr="00475AB3" w:rsidRDefault="00475AB3" w:rsidP="00475AB3">
            <w:r w:rsidRPr="00475AB3">
              <w:rPr>
                <w:b/>
                <w:bCs/>
              </w:rPr>
              <w:t>Romence</w:t>
            </w:r>
          </w:p>
        </w:tc>
      </w:tr>
      <w:tr w:rsidR="00475AB3" w:rsidRPr="00475AB3" w14:paraId="37CA1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3A7C" w14:textId="77777777" w:rsidR="00475AB3" w:rsidRPr="00475AB3" w:rsidRDefault="00475AB3" w:rsidP="00475AB3">
            <w:r w:rsidRPr="00475AB3">
              <w:t>Hepsi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15B58" w14:textId="77777777" w:rsidR="00475AB3" w:rsidRPr="00475AB3" w:rsidRDefault="00475AB3" w:rsidP="00475AB3">
            <w:r w:rsidRPr="00475AB3">
              <w:t>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A36ED" w14:textId="77777777" w:rsidR="00475AB3" w:rsidRPr="00475AB3" w:rsidRDefault="00475AB3" w:rsidP="00475AB3">
            <w:r w:rsidRPr="00475AB3">
              <w:t>Toate</w:t>
            </w:r>
          </w:p>
        </w:tc>
      </w:tr>
      <w:tr w:rsidR="00475AB3" w:rsidRPr="00475AB3" w14:paraId="18140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62272" w14:textId="77777777" w:rsidR="00475AB3" w:rsidRPr="00475AB3" w:rsidRDefault="00475AB3" w:rsidP="00475AB3">
            <w:r w:rsidRPr="00475AB3">
              <w:t>Tütün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46128" w14:textId="77777777" w:rsidR="00475AB3" w:rsidRPr="00475AB3" w:rsidRDefault="00475AB3" w:rsidP="00475AB3">
            <w:r w:rsidRPr="00475AB3">
              <w:t>Tobacco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0B07" w14:textId="77777777" w:rsidR="00475AB3" w:rsidRPr="00475AB3" w:rsidRDefault="00475AB3" w:rsidP="00475AB3">
            <w:r w:rsidRPr="00475AB3">
              <w:t>Tutun</w:t>
            </w:r>
          </w:p>
        </w:tc>
      </w:tr>
      <w:tr w:rsidR="00475AB3" w:rsidRPr="00475AB3" w14:paraId="64F37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628D" w14:textId="77777777" w:rsidR="00475AB3" w:rsidRPr="00475AB3" w:rsidRDefault="00475AB3" w:rsidP="00475AB3">
            <w:r w:rsidRPr="00475AB3">
              <w:t>Otomotiv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A279" w14:textId="77777777" w:rsidR="00475AB3" w:rsidRPr="00475AB3" w:rsidRDefault="00475AB3" w:rsidP="00475AB3">
            <w:r w:rsidRPr="00475AB3">
              <w:t>Automotive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AE156" w14:textId="77777777" w:rsidR="00475AB3" w:rsidRPr="00475AB3" w:rsidRDefault="00475AB3" w:rsidP="00475AB3">
            <w:r w:rsidRPr="00475AB3">
              <w:t>Auto</w:t>
            </w:r>
          </w:p>
        </w:tc>
      </w:tr>
      <w:tr w:rsidR="00475AB3" w:rsidRPr="00475AB3" w14:paraId="1DB2C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9914" w14:textId="77777777" w:rsidR="00475AB3" w:rsidRPr="00475AB3" w:rsidRDefault="00475AB3" w:rsidP="00475AB3">
            <w:r w:rsidRPr="00475AB3">
              <w:t>Beyaz Eşya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D71B3" w14:textId="77777777" w:rsidR="00475AB3" w:rsidRPr="00475AB3" w:rsidRDefault="00475AB3" w:rsidP="00475AB3">
            <w:r w:rsidRPr="00475AB3">
              <w:t>Home Appliances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FCD47" w14:textId="77777777" w:rsidR="00475AB3" w:rsidRPr="00475AB3" w:rsidRDefault="00475AB3" w:rsidP="00475AB3">
            <w:r w:rsidRPr="00475AB3">
              <w:t>Electrocasnice</w:t>
            </w:r>
          </w:p>
        </w:tc>
      </w:tr>
      <w:tr w:rsidR="00475AB3" w:rsidRPr="00475AB3" w14:paraId="3A36A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83DC" w14:textId="77777777" w:rsidR="00475AB3" w:rsidRPr="00475AB3" w:rsidRDefault="00475AB3" w:rsidP="00475AB3">
            <w:r w:rsidRPr="00475AB3">
              <w:t>Gıda &amp; İçecek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07174" w14:textId="77777777" w:rsidR="00475AB3" w:rsidRPr="00475AB3" w:rsidRDefault="00475AB3" w:rsidP="00475AB3">
            <w:r w:rsidRPr="00475AB3">
              <w:t>Food &amp; Beverage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4395" w14:textId="77777777" w:rsidR="00475AB3" w:rsidRPr="00475AB3" w:rsidRDefault="00475AB3" w:rsidP="00475AB3">
            <w:r w:rsidRPr="00475AB3">
              <w:t>Alimente și Băuturi</w:t>
            </w:r>
          </w:p>
        </w:tc>
      </w:tr>
    </w:tbl>
    <w:p w14:paraId="5CAB60D2" w14:textId="77777777" w:rsidR="00475AB3" w:rsidRPr="00475AB3" w:rsidRDefault="00475AB3" w:rsidP="00475AB3">
      <w:pPr>
        <w:rPr>
          <w:b/>
          <w:bCs/>
        </w:rPr>
      </w:pPr>
      <w:r w:rsidRPr="00475AB3">
        <w:rPr>
          <w:rFonts w:ascii="Segoe UI Emoji" w:hAnsi="Segoe UI Emoji" w:cs="Segoe UI Emoji"/>
          <w:b/>
          <w:bCs/>
        </w:rPr>
        <w:t>📌</w:t>
      </w:r>
      <w:r w:rsidRPr="00475AB3">
        <w:rPr>
          <w:b/>
          <w:bCs/>
        </w:rPr>
        <w:t xml:space="preserve"> [Referanslar / Alt CTA (Call to Action) Alanı]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2815"/>
        <w:gridCol w:w="2968"/>
      </w:tblGrid>
      <w:tr w:rsidR="00475AB3" w:rsidRPr="00475AB3" w14:paraId="4D0C0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31E7" w14:textId="77777777" w:rsidR="00475AB3" w:rsidRPr="00475AB3" w:rsidRDefault="00475AB3" w:rsidP="00475AB3">
            <w:r w:rsidRPr="00475AB3">
              <w:rPr>
                <w:b/>
                <w:bCs/>
              </w:rPr>
              <w:lastRenderedPageBreak/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4E0C" w14:textId="77777777" w:rsidR="00475AB3" w:rsidRPr="00475AB3" w:rsidRDefault="00475AB3" w:rsidP="00475AB3">
            <w:r w:rsidRPr="00475AB3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8081C" w14:textId="77777777" w:rsidR="00475AB3" w:rsidRPr="00475AB3" w:rsidRDefault="00475AB3" w:rsidP="00475AB3">
            <w:r w:rsidRPr="00475AB3">
              <w:rPr>
                <w:b/>
                <w:bCs/>
              </w:rPr>
              <w:t>Romence</w:t>
            </w:r>
          </w:p>
        </w:tc>
      </w:tr>
      <w:tr w:rsidR="00475AB3" w:rsidRPr="00475AB3" w14:paraId="08452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9BC46" w14:textId="77777777" w:rsidR="00475AB3" w:rsidRPr="00475AB3" w:rsidRDefault="00475AB3" w:rsidP="00475AB3">
            <w:r w:rsidRPr="00475AB3">
              <w:t>Siz de Başarı Hikayemizin Bir Parçası Olun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8A49D" w14:textId="77777777" w:rsidR="00475AB3" w:rsidRPr="00475AB3" w:rsidRDefault="00475AB3" w:rsidP="00475AB3">
            <w:r w:rsidRPr="00475AB3">
              <w:t>Be a Part of Our Success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01D69" w14:textId="77777777" w:rsidR="00475AB3" w:rsidRPr="00475AB3" w:rsidRDefault="00475AB3" w:rsidP="00475AB3">
            <w:r w:rsidRPr="00475AB3">
              <w:t>Fii Parte din Povestea Noastră de Succes</w:t>
            </w:r>
          </w:p>
        </w:tc>
      </w:tr>
      <w:tr w:rsidR="00475AB3" w:rsidRPr="00475AB3" w14:paraId="67518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F799" w14:textId="77777777" w:rsidR="00475AB3" w:rsidRPr="00475AB3" w:rsidRDefault="00475AB3" w:rsidP="00475AB3">
            <w:r w:rsidRPr="00475AB3">
              <w:t>Dünya devleri ile gerçekleştirdiğimiz projeler hakkında detaylı bilgi almak için bizimle iletişime geçebilirsiniz.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181AB" w14:textId="77777777" w:rsidR="00475AB3" w:rsidRPr="00475AB3" w:rsidRDefault="00475AB3" w:rsidP="00475AB3">
            <w:r w:rsidRPr="00475AB3">
              <w:t>You can contact us to get detailed information about the projects we have realized with global giants.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87C33" w14:textId="77777777" w:rsidR="00475AB3" w:rsidRPr="00475AB3" w:rsidRDefault="00475AB3" w:rsidP="00475AB3">
            <w:r w:rsidRPr="00475AB3">
              <w:t>Ne puteți contacta pentru a obține informații detaliate despre proiectele pe care le-am realizat cu giganți globali.</w:t>
            </w:r>
          </w:p>
        </w:tc>
      </w:tr>
      <w:tr w:rsidR="00475AB3" w:rsidRPr="00475AB3" w14:paraId="676D0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205AF" w14:textId="77777777" w:rsidR="00475AB3" w:rsidRPr="00475AB3" w:rsidRDefault="00475AB3" w:rsidP="00475AB3">
            <w:r w:rsidRPr="00475AB3">
              <w:t>Bize Ulaşın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0D32F" w14:textId="77777777" w:rsidR="00475AB3" w:rsidRPr="00475AB3" w:rsidRDefault="00475AB3" w:rsidP="00475AB3">
            <w:r w:rsidRPr="00475AB3">
              <w:t>Contact 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65EC" w14:textId="77777777" w:rsidR="00475AB3" w:rsidRPr="00475AB3" w:rsidRDefault="00475AB3" w:rsidP="00475AB3">
            <w:r w:rsidRPr="00475AB3">
              <w:t>Contactați-ne</w:t>
            </w:r>
          </w:p>
        </w:tc>
      </w:tr>
    </w:tbl>
    <w:p w14:paraId="41697E2D" w14:textId="77777777" w:rsidR="002012B9" w:rsidRDefault="002012B9"/>
    <w:sectPr w:rsidR="00201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B3"/>
    <w:rsid w:val="002012B9"/>
    <w:rsid w:val="00475AB3"/>
    <w:rsid w:val="00A9779B"/>
    <w:rsid w:val="00B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321D"/>
  <w15:chartTrackingRefBased/>
  <w15:docId w15:val="{EE8D06D5-B36F-4FA4-9F48-0253DB29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2026-07-09T19:15:00Z</dcterms:created>
  <dcterms:modified xsi:type="dcterms:W3CDTF">2026-07-09T19:18:00Z</dcterms:modified>
</cp:coreProperties>
</file>