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460E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[HEAD / SEO ve Meta Etiketleri (Hizmetler Sayfası)]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2917"/>
        <w:gridCol w:w="3180"/>
      </w:tblGrid>
      <w:tr w:rsidR="00941BE9" w:rsidRPr="00941BE9" w14:paraId="7FE669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43C7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0815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B87C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224F3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88B9" w14:textId="77777777" w:rsidR="00941BE9" w:rsidRPr="00941BE9" w:rsidRDefault="00941BE9" w:rsidP="00941BE9">
            <w:r w:rsidRPr="00941BE9">
              <w:t>Hizmetlerimiz | Siskon — Endüstriyel Yazılım ve Otomasyon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F1C1" w14:textId="77777777" w:rsidR="00941BE9" w:rsidRPr="00941BE9" w:rsidRDefault="00941BE9" w:rsidP="00941BE9">
            <w:r w:rsidRPr="00941BE9">
              <w:t>Our Services | Siskon — Industrial Software and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5D12" w14:textId="77777777" w:rsidR="00941BE9" w:rsidRPr="00941BE9" w:rsidRDefault="00941BE9" w:rsidP="00941BE9">
            <w:r w:rsidRPr="00941BE9">
              <w:t>Serviciile Noastre | Siskon — Software Industrial și Automatizare</w:t>
            </w:r>
          </w:p>
        </w:tc>
      </w:tr>
      <w:tr w:rsidR="00941BE9" w:rsidRPr="00941BE9" w14:paraId="58A93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A9B1" w14:textId="77777777" w:rsidR="00941BE9" w:rsidRPr="00941BE9" w:rsidRDefault="00941BE9" w:rsidP="00941BE9">
            <w:r w:rsidRPr="00941BE9">
              <w:t>Müşteriye özel yazılım, IIoT, otomasyon, görüntü işleme ve endüstriyel yapay zeka hizmetlerimizle üretimde verimliliği, izlenebilirliği ve kaliteyi bir arada.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C5BD" w14:textId="77777777" w:rsidR="00941BE9" w:rsidRPr="00941BE9" w:rsidRDefault="00941BE9" w:rsidP="00941BE9">
            <w:r w:rsidRPr="00941BE9">
              <w:t>Efficiency, traceability, and quality in production combined with our custom software, IIoT, automation, image processing, and industrial AI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C6B7" w14:textId="77777777" w:rsidR="00941BE9" w:rsidRPr="00941BE9" w:rsidRDefault="00941BE9" w:rsidP="00941BE9">
            <w:r w:rsidRPr="00941BE9">
              <w:t>Eficiență, trasabilitate și calitate în producție, combinate cu serviciile noastre de software personalizat, IIoT, automatizare, procesare de imagini și AI industrial.</w:t>
            </w:r>
          </w:p>
        </w:tc>
      </w:tr>
    </w:tbl>
    <w:p w14:paraId="6F0C76AA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Hero Bölümü (Üst Kısım)]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869"/>
        <w:gridCol w:w="3408"/>
      </w:tblGrid>
      <w:tr w:rsidR="00941BE9" w:rsidRPr="00941BE9" w14:paraId="3F99C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4BD2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69F11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1189B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304AA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1EF6" w14:textId="77777777" w:rsidR="00941BE9" w:rsidRPr="00941BE9" w:rsidRDefault="00941BE9" w:rsidP="00941BE9">
            <w:r w:rsidRPr="00941BE9">
              <w:t>Ana Sayfa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8C46" w14:textId="77777777" w:rsidR="00941BE9" w:rsidRPr="00941BE9" w:rsidRDefault="00941BE9" w:rsidP="00941BE9">
            <w:r w:rsidRPr="00941BE9">
              <w:t>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2927" w14:textId="77777777" w:rsidR="00941BE9" w:rsidRPr="00941BE9" w:rsidRDefault="00941BE9" w:rsidP="00941BE9">
            <w:r w:rsidRPr="00941BE9">
              <w:t>Pagina Principală</w:t>
            </w:r>
          </w:p>
        </w:tc>
      </w:tr>
      <w:tr w:rsidR="00941BE9" w:rsidRPr="00941BE9" w14:paraId="26ADC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E7D0" w14:textId="77777777" w:rsidR="00941BE9" w:rsidRPr="00941BE9" w:rsidRDefault="00941BE9" w:rsidP="00941BE9">
            <w:r w:rsidRPr="00941BE9">
              <w:t>Hizmetler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D894" w14:textId="77777777" w:rsidR="00941BE9" w:rsidRPr="00941BE9" w:rsidRDefault="00941BE9" w:rsidP="00941BE9">
            <w:r w:rsidRPr="00941BE9">
              <w:t>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C5A37" w14:textId="77777777" w:rsidR="00941BE9" w:rsidRPr="00941BE9" w:rsidRDefault="00941BE9" w:rsidP="00941BE9">
            <w:r w:rsidRPr="00941BE9">
              <w:t>Servicii</w:t>
            </w:r>
          </w:p>
        </w:tc>
      </w:tr>
      <w:tr w:rsidR="00941BE9" w:rsidRPr="00941BE9" w14:paraId="6B6C6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C521" w14:textId="77777777" w:rsidR="00941BE9" w:rsidRPr="00941BE9" w:rsidRDefault="00941BE9" w:rsidP="00941BE9">
            <w:r w:rsidRPr="00941BE9">
              <w:t>Hizmetlerimiz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7C72" w14:textId="77777777" w:rsidR="00941BE9" w:rsidRPr="00941BE9" w:rsidRDefault="00941BE9" w:rsidP="00941BE9">
            <w:r w:rsidRPr="00941BE9">
              <w:t>Our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0C31" w14:textId="77777777" w:rsidR="00941BE9" w:rsidRPr="00941BE9" w:rsidRDefault="00941BE9" w:rsidP="00941BE9">
            <w:r w:rsidRPr="00941BE9">
              <w:t>Serviciile Noastre</w:t>
            </w:r>
          </w:p>
        </w:tc>
      </w:tr>
      <w:tr w:rsidR="00941BE9" w:rsidRPr="00941BE9" w14:paraId="063D3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2B12" w14:textId="77777777" w:rsidR="00941BE9" w:rsidRPr="00941BE9" w:rsidRDefault="00941BE9" w:rsidP="00941BE9">
            <w:r w:rsidRPr="00941BE9">
              <w:t>Endüstriye özel yazılım ve otomasyon çözümleri ile operasyonel mükemmelliğe ulaşın, verimliliği ölçün, süreçlerinizi optimize edin, üretiminize değer katın.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2396" w14:textId="77777777" w:rsidR="00941BE9" w:rsidRPr="00941BE9" w:rsidRDefault="00941BE9" w:rsidP="00941BE9">
            <w:r w:rsidRPr="00941BE9">
              <w:t xml:space="preserve">Achieve operational excellence with industry-specific software and automation solutions, measure efficiency, optimize your processes, and add </w:t>
            </w:r>
            <w:r w:rsidRPr="00941BE9">
              <w:lastRenderedPageBreak/>
              <w:t>value to your production.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E075D" w14:textId="77777777" w:rsidR="00941BE9" w:rsidRPr="00941BE9" w:rsidRDefault="00941BE9" w:rsidP="00941BE9">
            <w:r w:rsidRPr="00941BE9">
              <w:lastRenderedPageBreak/>
              <w:t>Atingeți excelența operațională cu soluții software și de automatizare specifice industriei, măsurați eficiența, optimizați-vă procesele și adăugați valoare producției dumneavoastră.</w:t>
            </w:r>
          </w:p>
        </w:tc>
      </w:tr>
    </w:tbl>
    <w:p w14:paraId="75104767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Çözüm Ortağınız &amp; Neden Siskon?]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048"/>
        <w:gridCol w:w="3201"/>
      </w:tblGrid>
      <w:tr w:rsidR="00941BE9" w:rsidRPr="00941BE9" w14:paraId="258AD5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04184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2B9D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E487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1F12F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D9A8" w14:textId="77777777" w:rsidR="00941BE9" w:rsidRPr="00941BE9" w:rsidRDefault="00941BE9" w:rsidP="00941BE9">
            <w:r w:rsidRPr="00941BE9">
              <w:t>Çözüm Ortağınız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E0F8" w14:textId="77777777" w:rsidR="00941BE9" w:rsidRPr="00941BE9" w:rsidRDefault="00941BE9" w:rsidP="00941BE9">
            <w:r w:rsidRPr="00941BE9">
              <w:t>Your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42E4" w14:textId="77777777" w:rsidR="00941BE9" w:rsidRPr="00941BE9" w:rsidRDefault="00941BE9" w:rsidP="00941BE9">
            <w:r w:rsidRPr="00941BE9">
              <w:t>Partenerul Tău de Soluții</w:t>
            </w:r>
          </w:p>
        </w:tc>
      </w:tr>
      <w:tr w:rsidR="00941BE9" w:rsidRPr="00941BE9" w14:paraId="2464B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F0CBF" w14:textId="77777777" w:rsidR="00941BE9" w:rsidRPr="00941BE9" w:rsidRDefault="00941BE9" w:rsidP="00941BE9">
            <w:r w:rsidRPr="00941BE9">
              <w:t>Dijital Dönüşümü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BDD9" w14:textId="77777777" w:rsidR="00941BE9" w:rsidRPr="00941BE9" w:rsidRDefault="00941BE9" w:rsidP="00941BE9">
            <w:r w:rsidRPr="00941BE9">
              <w:t>Digital Transformation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0C18" w14:textId="77777777" w:rsidR="00941BE9" w:rsidRPr="00941BE9" w:rsidRDefault="00941BE9" w:rsidP="00941BE9">
            <w:r w:rsidRPr="00941BE9">
              <w:t>Transformarea Digitală</w:t>
            </w:r>
          </w:p>
        </w:tc>
      </w:tr>
      <w:tr w:rsidR="00941BE9" w:rsidRPr="00941BE9" w14:paraId="5386C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AF678" w14:textId="77777777" w:rsidR="00941BE9" w:rsidRPr="00941BE9" w:rsidRDefault="00941BE9" w:rsidP="00941BE9">
            <w:r w:rsidRPr="00941BE9">
              <w:t>Mühendislikle Yönetiyoruz.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3DEC" w14:textId="77777777" w:rsidR="00941BE9" w:rsidRPr="00941BE9" w:rsidRDefault="00941BE9" w:rsidP="00941BE9">
            <w:r w:rsidRPr="00941BE9">
              <w:t>Managed by Engineering.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A68E3" w14:textId="77777777" w:rsidR="00941BE9" w:rsidRPr="00941BE9" w:rsidRDefault="00941BE9" w:rsidP="00941BE9">
            <w:r w:rsidRPr="00941BE9">
              <w:t>Gestionată prin Inginerie.</w:t>
            </w:r>
          </w:p>
        </w:tc>
      </w:tr>
      <w:tr w:rsidR="00941BE9" w:rsidRPr="00941BE9" w14:paraId="5790A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D13A" w14:textId="77777777" w:rsidR="00941BE9" w:rsidRPr="00941BE9" w:rsidRDefault="00941BE9" w:rsidP="00941BE9">
            <w:r w:rsidRPr="00941BE9">
              <w:t>1997'den bugüne, 44 ülkede edindiğimiz derin saha tecrübesini modern yazılım mimarileriyle birleştiriyoruz. Sadece kod yazmıyor, fabrikanızın operasyonel DNA'sını güçlendiriyoruz.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69CD9" w14:textId="77777777" w:rsidR="00941BE9" w:rsidRPr="00941BE9" w:rsidRDefault="00941BE9" w:rsidP="00941BE9">
            <w:r w:rsidRPr="00941BE9">
              <w:t>Since 1997, we have combined our deep field experience gained in 44 countries with modern software architectures. We don't just write code; we strengthen your factory's operational DNA.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1790" w14:textId="77777777" w:rsidR="00941BE9" w:rsidRPr="00941BE9" w:rsidRDefault="00941BE9" w:rsidP="00941BE9">
            <w:r w:rsidRPr="00941BE9">
              <w:t>Din 1997, combinăm experiența noastră vastă pe teren, dobândită în 44 de țări, cu arhitecturi software moderne. Nu scriem doar cod; consolidăm ADN-ul operațional al fabricii dumneavoastră.</w:t>
            </w:r>
          </w:p>
        </w:tc>
      </w:tr>
      <w:tr w:rsidR="00941BE9" w:rsidRPr="00941BE9" w14:paraId="60951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0F1D" w14:textId="77777777" w:rsidR="00941BE9" w:rsidRPr="00941BE9" w:rsidRDefault="00941BE9" w:rsidP="00941BE9">
            <w:r w:rsidRPr="00941BE9">
              <w:t>Neden Siskon?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B3D6" w14:textId="77777777" w:rsidR="00941BE9" w:rsidRPr="00941BE9" w:rsidRDefault="00941BE9" w:rsidP="00941BE9">
            <w:r w:rsidRPr="00941BE9">
              <w:t>Why Siskon?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4EC96" w14:textId="77777777" w:rsidR="00941BE9" w:rsidRPr="00941BE9" w:rsidRDefault="00941BE9" w:rsidP="00941BE9">
            <w:r w:rsidRPr="00941BE9">
              <w:t>De ce Siskon?</w:t>
            </w:r>
          </w:p>
        </w:tc>
      </w:tr>
      <w:tr w:rsidR="00941BE9" w:rsidRPr="00941BE9" w14:paraId="05070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ED9C" w14:textId="77777777" w:rsidR="00941BE9" w:rsidRPr="00941BE9" w:rsidRDefault="00941BE9" w:rsidP="00941BE9">
            <w:r w:rsidRPr="00941BE9">
              <w:t>Bağımsız Mühendislik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5049" w14:textId="77777777" w:rsidR="00941BE9" w:rsidRPr="00941BE9" w:rsidRDefault="00941BE9" w:rsidP="00941BE9">
            <w:r w:rsidRPr="00941BE9">
              <w:t>Independent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4FFD2" w14:textId="77777777" w:rsidR="00941BE9" w:rsidRPr="00941BE9" w:rsidRDefault="00941BE9" w:rsidP="00941BE9">
            <w:r w:rsidRPr="00941BE9">
              <w:t>Inginerie Independentă</w:t>
            </w:r>
          </w:p>
        </w:tc>
      </w:tr>
      <w:tr w:rsidR="00941BE9" w:rsidRPr="00941BE9" w14:paraId="684C1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9C4F" w14:textId="77777777" w:rsidR="00941BE9" w:rsidRPr="00941BE9" w:rsidRDefault="00941BE9" w:rsidP="00941BE9">
            <w:r w:rsidRPr="00941BE9">
              <w:t>Marka bağımsız, ihtiyaca en uygun teknoloji seçimi.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46EAB" w14:textId="77777777" w:rsidR="00941BE9" w:rsidRPr="00941BE9" w:rsidRDefault="00941BE9" w:rsidP="00941BE9">
            <w:r w:rsidRPr="00941BE9">
              <w:t xml:space="preserve">Brand-independent, optimal technology </w:t>
            </w:r>
            <w:r w:rsidRPr="00941BE9">
              <w:lastRenderedPageBreak/>
              <w:t>selection tailored to your needs.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68C94" w14:textId="77777777" w:rsidR="00941BE9" w:rsidRPr="00941BE9" w:rsidRDefault="00941BE9" w:rsidP="00941BE9">
            <w:r w:rsidRPr="00941BE9">
              <w:lastRenderedPageBreak/>
              <w:t xml:space="preserve">Selecție tehnologică independentă de marcă, </w:t>
            </w:r>
            <w:r w:rsidRPr="00941BE9">
              <w:lastRenderedPageBreak/>
              <w:t>optimă pentru nevoile dumneavoastră.</w:t>
            </w:r>
          </w:p>
        </w:tc>
      </w:tr>
      <w:tr w:rsidR="00941BE9" w:rsidRPr="00941BE9" w14:paraId="27561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1541" w14:textId="77777777" w:rsidR="00941BE9" w:rsidRPr="00941BE9" w:rsidRDefault="00941BE9" w:rsidP="00941BE9">
            <w:r w:rsidRPr="00941BE9">
              <w:lastRenderedPageBreak/>
              <w:t>Saha Tecrübesi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48DC" w14:textId="77777777" w:rsidR="00941BE9" w:rsidRPr="00941BE9" w:rsidRDefault="00941BE9" w:rsidP="00941BE9">
            <w:r w:rsidRPr="00941BE9">
              <w:t>Field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0F7D" w14:textId="77777777" w:rsidR="00941BE9" w:rsidRPr="00941BE9" w:rsidRDefault="00941BE9" w:rsidP="00941BE9">
            <w:r w:rsidRPr="00941BE9">
              <w:t>Experiență pe Teren</w:t>
            </w:r>
          </w:p>
        </w:tc>
      </w:tr>
      <w:tr w:rsidR="00941BE9" w:rsidRPr="00941BE9" w14:paraId="2C6B0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7225" w14:textId="77777777" w:rsidR="00941BE9" w:rsidRPr="00941BE9" w:rsidRDefault="00941BE9" w:rsidP="00941BE9">
            <w:r w:rsidRPr="00941BE9">
              <w:t>Gerçek fabrikalarda, gerçek makineler üzerinde test edilmiş çözümler.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B91A" w14:textId="77777777" w:rsidR="00941BE9" w:rsidRPr="00941BE9" w:rsidRDefault="00941BE9" w:rsidP="00941BE9">
            <w:r w:rsidRPr="00941BE9">
              <w:t>Solutions tested on real machines in real factories.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F51C" w14:textId="77777777" w:rsidR="00941BE9" w:rsidRPr="00941BE9" w:rsidRDefault="00941BE9" w:rsidP="00941BE9">
            <w:r w:rsidRPr="00941BE9">
              <w:t>Soluții testate pe mașini reale, în fabrici reale.</w:t>
            </w:r>
          </w:p>
        </w:tc>
      </w:tr>
      <w:tr w:rsidR="00941BE9" w:rsidRPr="00941BE9" w14:paraId="06B99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CBFD" w14:textId="77777777" w:rsidR="00941BE9" w:rsidRPr="00941BE9" w:rsidRDefault="00941BE9" w:rsidP="00941BE9">
            <w:r w:rsidRPr="00941BE9">
              <w:t>Uçtan Uca Entegrasyon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7B42" w14:textId="77777777" w:rsidR="00941BE9" w:rsidRPr="00941BE9" w:rsidRDefault="00941BE9" w:rsidP="00941BE9">
            <w:r w:rsidRPr="00941BE9">
              <w:t>End-to-End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5E5B" w14:textId="77777777" w:rsidR="00941BE9" w:rsidRPr="00941BE9" w:rsidRDefault="00941BE9" w:rsidP="00941BE9">
            <w:r w:rsidRPr="00941BE9">
              <w:t>Integrare End-to-End</w:t>
            </w:r>
          </w:p>
        </w:tc>
      </w:tr>
      <w:tr w:rsidR="00941BE9" w:rsidRPr="00941BE9" w14:paraId="1B78B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7514" w14:textId="77777777" w:rsidR="00941BE9" w:rsidRPr="00941BE9" w:rsidRDefault="00941BE9" w:rsidP="00941BE9">
            <w:r w:rsidRPr="00941BE9">
              <w:t>Sensörden buluta (Edge-to-Cloud) kesintisiz veri akışı.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2C8C" w14:textId="77777777" w:rsidR="00941BE9" w:rsidRPr="00941BE9" w:rsidRDefault="00941BE9" w:rsidP="00941BE9">
            <w:r w:rsidRPr="00941BE9">
              <w:t>Seamless data flow from sensor to cloud (Edge-to-Cloud).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DE1C" w14:textId="77777777" w:rsidR="00941BE9" w:rsidRPr="00941BE9" w:rsidRDefault="00941BE9" w:rsidP="00941BE9">
            <w:r w:rsidRPr="00941BE9">
              <w:t>Flux continuu de date de la senzor la cloud (Edge-to-Cloud).</w:t>
            </w:r>
          </w:p>
        </w:tc>
      </w:tr>
    </w:tbl>
    <w:p w14:paraId="020C9AD9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Çözümler Grid (Kartlar)]</w:t>
      </w:r>
    </w:p>
    <w:p w14:paraId="389D3B64" w14:textId="77777777" w:rsidR="00941BE9" w:rsidRPr="00941BE9" w:rsidRDefault="00941BE9" w:rsidP="00941BE9">
      <w:r w:rsidRPr="00941BE9">
        <w:rPr>
          <w:i/>
          <w:iCs/>
        </w:rPr>
        <w:t>(Not: "Hizmeti İnceleyin" metni tüm kartlarda tekrar ettiği için tabloya bir kez ekledim, İngilizce etiketler/tag'ler (tSQLt Test, Microservices, OPC UA, GS1 vb.) global terimler olduğu için koda olduğu gibi bırakılabilir, o yüzden onları çeviri tablosuna almadım.)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2930"/>
        <w:gridCol w:w="3439"/>
      </w:tblGrid>
      <w:tr w:rsidR="00941BE9" w:rsidRPr="00941BE9" w14:paraId="13BA8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C4CE4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7DFA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ADAC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2A904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615A" w14:textId="77777777" w:rsidR="00941BE9" w:rsidRPr="00941BE9" w:rsidRDefault="00941BE9" w:rsidP="00941BE9">
            <w:r w:rsidRPr="00941BE9">
              <w:t>Hizmeti İnceleyin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5BFE5" w14:textId="77777777" w:rsidR="00941BE9" w:rsidRPr="00941BE9" w:rsidRDefault="00941BE9" w:rsidP="00941BE9">
            <w:r w:rsidRPr="00941BE9">
              <w:t>Explore the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73F4" w14:textId="77777777" w:rsidR="00941BE9" w:rsidRPr="00941BE9" w:rsidRDefault="00941BE9" w:rsidP="00941BE9">
            <w:r w:rsidRPr="00941BE9">
              <w:t>Explorați Serviciul</w:t>
            </w:r>
          </w:p>
        </w:tc>
      </w:tr>
      <w:tr w:rsidR="00941BE9" w:rsidRPr="00941BE9" w14:paraId="02CBB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7075A" w14:textId="77777777" w:rsidR="00941BE9" w:rsidRPr="00941BE9" w:rsidRDefault="00941BE9" w:rsidP="00941BE9">
            <w:r w:rsidRPr="00941BE9">
              <w:t>Proseslerinize tam uyum sağlayan, ölçeklenebilir ve güvenli kurumsal yazılım ekosistemleri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FAF0" w14:textId="77777777" w:rsidR="00941BE9" w:rsidRPr="00941BE9" w:rsidRDefault="00941BE9" w:rsidP="00941BE9">
            <w:r w:rsidRPr="00941BE9">
              <w:t>Provides scalable and secure enterprise software ecosystems that fully adapt to your processes.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48AC1" w14:textId="77777777" w:rsidR="00941BE9" w:rsidRPr="00941BE9" w:rsidRDefault="00941BE9" w:rsidP="00941BE9">
            <w:r w:rsidRPr="00941BE9">
              <w:t>Oferă ecosisteme software de întreprindere scalabile și sigure, care se adaptează perfect proceselor dumneavoastră.</w:t>
            </w:r>
          </w:p>
        </w:tc>
      </w:tr>
      <w:tr w:rsidR="00941BE9" w:rsidRPr="00941BE9" w14:paraId="32A7D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B3CB" w14:textId="77777777" w:rsidR="00941BE9" w:rsidRPr="00941BE9" w:rsidRDefault="00941BE9" w:rsidP="00941BE9">
            <w:r w:rsidRPr="00941BE9">
              <w:lastRenderedPageBreak/>
              <w:t>Uçtan uca IIoT veri akışları, saha verisini ham halinden alıp saniyeler içinde iş kararlarına dönüştürür.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610C" w14:textId="77777777" w:rsidR="00941BE9" w:rsidRPr="00941BE9" w:rsidRDefault="00941BE9" w:rsidP="00941BE9">
            <w:r w:rsidRPr="00941BE9">
              <w:t>End-to-end IIoT data flows take raw field data and transform it into business decisions in seconds.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4BBDC" w14:textId="77777777" w:rsidR="00941BE9" w:rsidRPr="00941BE9" w:rsidRDefault="00941BE9" w:rsidP="00941BE9">
            <w:r w:rsidRPr="00941BE9">
              <w:t>Fluxurile de date IIoT end-to-end preiau datele brute din teren și le transformă în decizii de afaceri în câteva secunde.</w:t>
            </w:r>
          </w:p>
        </w:tc>
      </w:tr>
      <w:tr w:rsidR="00941BE9" w:rsidRPr="00941BE9" w14:paraId="60B16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6E51" w14:textId="77777777" w:rsidR="00941BE9" w:rsidRPr="00941BE9" w:rsidRDefault="00941BE9" w:rsidP="00941BE9">
            <w:r w:rsidRPr="00941BE9">
              <w:t>Hammaddeden sevkiyata kadar ürün ve süreç izlenebilirliği sağlayan, denetlenebilir bir dijital kayıt altyapısı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0924" w14:textId="77777777" w:rsidR="00941BE9" w:rsidRPr="00941BE9" w:rsidRDefault="00941BE9" w:rsidP="00941BE9">
            <w:r w:rsidRPr="00941BE9">
              <w:t>Offers an auditable digital record infrastructure providing product and process traceability from raw materials to shipment.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A3B0" w14:textId="77777777" w:rsidR="00941BE9" w:rsidRPr="00941BE9" w:rsidRDefault="00941BE9" w:rsidP="00941BE9">
            <w:r w:rsidRPr="00941BE9">
              <w:t>Oferă o infrastructură de înregistrare digitală auditabilă, asigurând trasabilitatea produselor și a proceselor de la materiile prime până la expediere.</w:t>
            </w:r>
          </w:p>
        </w:tc>
      </w:tr>
      <w:tr w:rsidR="00941BE9" w:rsidRPr="00941BE9" w14:paraId="031D5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E0E7" w14:textId="77777777" w:rsidR="00941BE9" w:rsidRPr="00941BE9" w:rsidRDefault="00941BE9" w:rsidP="00941BE9">
            <w:r w:rsidRPr="00941BE9">
              <w:t>Beckhoff uzmanlığı ve ileri seviye kontrol algoritmaları ile üretim hatlarınızda maksimum verim sağlar.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A70E" w14:textId="77777777" w:rsidR="00941BE9" w:rsidRPr="00941BE9" w:rsidRDefault="00941BE9" w:rsidP="00941BE9">
            <w:r w:rsidRPr="00941BE9">
              <w:t>Ensures maximum efficiency in your production lines with Beckhoff expertise and advanced control algorithms.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59336" w14:textId="77777777" w:rsidR="00941BE9" w:rsidRPr="00941BE9" w:rsidRDefault="00941BE9" w:rsidP="00941BE9">
            <w:r w:rsidRPr="00941BE9">
              <w:t>Asigură eficiență maximă în liniile dumneavoastră de producție, datorită expertizei Beckhoff și algoritmilor avansați de control.</w:t>
            </w:r>
          </w:p>
        </w:tc>
      </w:tr>
      <w:tr w:rsidR="00941BE9" w:rsidRPr="00941BE9" w14:paraId="42224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5E98" w14:textId="77777777" w:rsidR="00941BE9" w:rsidRPr="00941BE9" w:rsidRDefault="00941BE9" w:rsidP="00941BE9">
            <w:r w:rsidRPr="00941BE9">
              <w:t>Hız, kalite ve iş güvenliğini artıran robotik otomasyon hücreleri ve entegrasyon projeleri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AC3C" w14:textId="77777777" w:rsidR="00941BE9" w:rsidRPr="00941BE9" w:rsidRDefault="00941BE9" w:rsidP="00941BE9">
            <w:r w:rsidRPr="00941BE9">
              <w:t>Offers robotic automation cells and integration projects that increase speed, quality, and occupational safety.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616B" w14:textId="77777777" w:rsidR="00941BE9" w:rsidRPr="00941BE9" w:rsidRDefault="00941BE9" w:rsidP="00941BE9">
            <w:r w:rsidRPr="00941BE9">
              <w:t>Oferă celule de automatizare robotică și proiecte de integrare care sporesc viteza, calitatea și siguranța muncii.</w:t>
            </w:r>
          </w:p>
        </w:tc>
      </w:tr>
      <w:tr w:rsidR="00941BE9" w:rsidRPr="00941BE9" w14:paraId="4833C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AAE3" w14:textId="77777777" w:rsidR="00941BE9" w:rsidRPr="00941BE9" w:rsidRDefault="00941BE9" w:rsidP="00941BE9">
            <w:r w:rsidRPr="00941BE9">
              <w:t>Hatasız üretim için yapay zeka temelli kalite kontrol, izleme ve sayım otomasyon sistemleri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9AD5" w14:textId="77777777" w:rsidR="00941BE9" w:rsidRPr="00941BE9" w:rsidRDefault="00941BE9" w:rsidP="00941BE9">
            <w:r w:rsidRPr="00941BE9">
              <w:t>Provides AI-based quality control, monitoring, and counting automation systems for error-free production.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CB73" w14:textId="77777777" w:rsidR="00941BE9" w:rsidRPr="00941BE9" w:rsidRDefault="00941BE9" w:rsidP="00941BE9">
            <w:r w:rsidRPr="00941BE9">
              <w:t>Oferă sisteme de automatizare bazate pe AI pentru controlul calității, monitorizare și numărare, pentru o producție fără erori.</w:t>
            </w:r>
          </w:p>
        </w:tc>
      </w:tr>
      <w:tr w:rsidR="00941BE9" w:rsidRPr="00941BE9" w14:paraId="5F474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6E53" w14:textId="77777777" w:rsidR="00941BE9" w:rsidRPr="00941BE9" w:rsidRDefault="00941BE9" w:rsidP="00941BE9">
            <w:r w:rsidRPr="00941BE9">
              <w:lastRenderedPageBreak/>
              <w:t>Veri odaklı kestirimci bakım ve enerji optimizasyonu sağlayan gelişmiş makine öğrenmesi modelleri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2672" w14:textId="77777777" w:rsidR="00941BE9" w:rsidRPr="00941BE9" w:rsidRDefault="00941BE9" w:rsidP="00941BE9">
            <w:r w:rsidRPr="00941BE9">
              <w:t>Delivers advanced machine learning models providing data-driven predictive maintenance and energy optimization.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910C" w14:textId="77777777" w:rsidR="00941BE9" w:rsidRPr="00941BE9" w:rsidRDefault="00941BE9" w:rsidP="00941BE9">
            <w:r w:rsidRPr="00941BE9">
              <w:t>Furnizează modele avansate de învățare automată care asigură întreținere predictivă bazată pe date și optimizarea energiei.</w:t>
            </w:r>
          </w:p>
        </w:tc>
      </w:tr>
      <w:tr w:rsidR="00941BE9" w:rsidRPr="00941BE9" w14:paraId="5764B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166B" w14:textId="77777777" w:rsidR="00941BE9" w:rsidRPr="00941BE9" w:rsidRDefault="00941BE9" w:rsidP="00941BE9">
            <w:r w:rsidRPr="00941BE9">
              <w:t>Microsoft 365, Azure ve Power Platform ekseninde danışmanlık, lisanslama ve platform entegrasyonu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DE3C" w14:textId="77777777" w:rsidR="00941BE9" w:rsidRPr="00941BE9" w:rsidRDefault="00941BE9" w:rsidP="00941BE9">
            <w:r w:rsidRPr="00941BE9">
              <w:t>Offers consulting, licensing, and platform integration centered around Microsoft 365, Azure, and Power Platform.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99C0E" w14:textId="77777777" w:rsidR="00941BE9" w:rsidRPr="00941BE9" w:rsidRDefault="00941BE9" w:rsidP="00941BE9">
            <w:r w:rsidRPr="00941BE9">
              <w:t>Oferă consultanță, licențiere și integrare de platformă axate pe Microsoft 365, Azure și Power Platform.</w:t>
            </w:r>
          </w:p>
        </w:tc>
      </w:tr>
      <w:tr w:rsidR="00941BE9" w:rsidRPr="00941BE9" w14:paraId="13111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7877" w14:textId="77777777" w:rsidR="00941BE9" w:rsidRPr="00941BE9" w:rsidRDefault="00941BE9" w:rsidP="00941BE9">
            <w:r w:rsidRPr="00941BE9">
              <w:t>Proficy odaklı endüstriyel veri, performans ve operasyon analitiği kurulumları ile üretim mükemmelliği sağlar.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3A1C" w14:textId="77777777" w:rsidR="00941BE9" w:rsidRPr="00941BE9" w:rsidRDefault="00941BE9" w:rsidP="00941BE9">
            <w:r w:rsidRPr="00941BE9">
              <w:t>Ensures manufacturing excellence with Proficy-focused industrial data, performance, and operational analytics setups.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60596" w14:textId="77777777" w:rsidR="00941BE9" w:rsidRPr="00941BE9" w:rsidRDefault="00941BE9" w:rsidP="00941BE9">
            <w:r w:rsidRPr="00941BE9">
              <w:t>Asigură excelența în producție prin instalări de date industriale, performanță și analiză operațională axate pe Proficy.</w:t>
            </w:r>
          </w:p>
        </w:tc>
      </w:tr>
      <w:tr w:rsidR="00941BE9" w:rsidRPr="00941BE9" w14:paraId="38E0B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7BE0" w14:textId="77777777" w:rsidR="00941BE9" w:rsidRPr="00941BE9" w:rsidRDefault="00941BE9" w:rsidP="00941BE9">
            <w:r w:rsidRPr="00941BE9">
              <w:t>Ekipleri güçlendiren ve dijital dönüşüm kazanımlarını kalıcı hale getiren teknik eğitim ve danışmanlık programları sunar.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078F" w14:textId="77777777" w:rsidR="00941BE9" w:rsidRPr="00941BE9" w:rsidRDefault="00941BE9" w:rsidP="00941BE9">
            <w:r w:rsidRPr="00941BE9">
              <w:t>Provides technical training and consulting programs that empower teams and make digital transformation gains permanent.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C1DC" w14:textId="77777777" w:rsidR="00941BE9" w:rsidRPr="00941BE9" w:rsidRDefault="00941BE9" w:rsidP="00941BE9">
            <w:r w:rsidRPr="00941BE9">
              <w:t>Oferă programe tehnice de instruire și consultanță care responsabilizează echipele și fac permanente câștigurile transformării digitale.</w:t>
            </w:r>
          </w:p>
        </w:tc>
      </w:tr>
    </w:tbl>
    <w:p w14:paraId="20F0B430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Stratejik Planlama Yönlendirme Kartı (CTA)]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123"/>
        <w:gridCol w:w="3513"/>
      </w:tblGrid>
      <w:tr w:rsidR="00941BE9" w:rsidRPr="00941BE9" w14:paraId="06071B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D5BB8" w14:textId="77777777" w:rsidR="00941BE9" w:rsidRPr="00941BE9" w:rsidRDefault="00941BE9" w:rsidP="00941BE9">
            <w:r w:rsidRPr="00941BE9">
              <w:rPr>
                <w:b/>
                <w:bCs/>
              </w:rPr>
              <w:lastRenderedPageBreak/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48A38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6128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20D5E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255B" w14:textId="77777777" w:rsidR="00941BE9" w:rsidRPr="00941BE9" w:rsidRDefault="00941BE9" w:rsidP="00941BE9">
            <w:r w:rsidRPr="00941BE9">
              <w:t>Stratejik Planlama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3E727" w14:textId="77777777" w:rsidR="00941BE9" w:rsidRPr="00941BE9" w:rsidRDefault="00941BE9" w:rsidP="00941BE9">
            <w:r w:rsidRPr="00941BE9">
              <w:t>Strategic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ADDF" w14:textId="77777777" w:rsidR="00941BE9" w:rsidRPr="00941BE9" w:rsidRDefault="00941BE9" w:rsidP="00941BE9">
            <w:r w:rsidRPr="00941BE9">
              <w:t>Planificare Strategică</w:t>
            </w:r>
          </w:p>
        </w:tc>
      </w:tr>
      <w:tr w:rsidR="00941BE9" w:rsidRPr="00941BE9" w14:paraId="5D229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5ED8" w14:textId="77777777" w:rsidR="00941BE9" w:rsidRPr="00941BE9" w:rsidRDefault="00941BE9" w:rsidP="00941BE9">
            <w:r w:rsidRPr="00941BE9">
              <w:t>İhtiyacınıza Özel Dijital Yol Haritası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55A43" w14:textId="77777777" w:rsidR="00941BE9" w:rsidRPr="00941BE9" w:rsidRDefault="00941BE9" w:rsidP="00941BE9">
            <w:r w:rsidRPr="00941BE9">
              <w:t>Your Custom Digital Roadmap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955B" w14:textId="77777777" w:rsidR="00941BE9" w:rsidRPr="00941BE9" w:rsidRDefault="00941BE9" w:rsidP="00941BE9">
            <w:r w:rsidRPr="00941BE9">
              <w:t>Foaia Ta de Parcurs Digitală Personalizată</w:t>
            </w:r>
          </w:p>
        </w:tc>
      </w:tr>
      <w:tr w:rsidR="00941BE9" w:rsidRPr="00941BE9" w14:paraId="0B03E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E032" w14:textId="77777777" w:rsidR="00941BE9" w:rsidRPr="00941BE9" w:rsidRDefault="00941BE9" w:rsidP="00941BE9">
            <w:r w:rsidRPr="00941BE9">
              <w:t>Mevcut altyapınızı analiz ediyor, fabrikanızın gelecek vizyonuna en uygun teknoloji setini belirliyoruz.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A845" w14:textId="77777777" w:rsidR="00941BE9" w:rsidRPr="00941BE9" w:rsidRDefault="00941BE9" w:rsidP="00941BE9">
            <w:r w:rsidRPr="00941BE9">
              <w:t>We analyze your existing infrastructure and determine the most suitable technology stack for your factory's future vision.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2B32" w14:textId="77777777" w:rsidR="00941BE9" w:rsidRPr="00941BE9" w:rsidRDefault="00941BE9" w:rsidP="00941BE9">
            <w:r w:rsidRPr="00941BE9">
              <w:t>Analizăm infrastructura existentă și determinăm cel mai potrivit set de tehnologii pentru viziunea de viitor a fabricii dumneavoastră.</w:t>
            </w:r>
          </w:p>
        </w:tc>
      </w:tr>
    </w:tbl>
    <w:p w14:paraId="2F8CD10A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Çalışma Metodolojimiz]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005"/>
        <w:gridCol w:w="3450"/>
      </w:tblGrid>
      <w:tr w:rsidR="00941BE9" w:rsidRPr="00941BE9" w14:paraId="006DBA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4306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2794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2FE9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03097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D383" w14:textId="77777777" w:rsidR="00941BE9" w:rsidRPr="00941BE9" w:rsidRDefault="00941BE9" w:rsidP="00941BE9">
            <w:r w:rsidRPr="00941BE9">
              <w:t>Çalışma Metodolojimiz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0955" w14:textId="77777777" w:rsidR="00941BE9" w:rsidRPr="00941BE9" w:rsidRDefault="00941BE9" w:rsidP="00941BE9">
            <w:r w:rsidRPr="00941BE9">
              <w:t>Our Working Methodology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BE76" w14:textId="77777777" w:rsidR="00941BE9" w:rsidRPr="00941BE9" w:rsidRDefault="00941BE9" w:rsidP="00941BE9">
            <w:r w:rsidRPr="00941BE9">
              <w:t>Metodologia Noastră de Lucru</w:t>
            </w:r>
          </w:p>
        </w:tc>
      </w:tr>
      <w:tr w:rsidR="00941BE9" w:rsidRPr="00941BE9" w14:paraId="1819E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1620B" w14:textId="77777777" w:rsidR="00941BE9" w:rsidRPr="00941BE9" w:rsidRDefault="00941BE9" w:rsidP="00941BE9">
            <w:r w:rsidRPr="00941BE9">
              <w:t>Mühendislik Disipliniyle Uygulama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EF04" w14:textId="77777777" w:rsidR="00941BE9" w:rsidRPr="00941BE9" w:rsidRDefault="00941BE9" w:rsidP="00941BE9">
            <w:r w:rsidRPr="00941BE9">
              <w:t>Implementation with Engineering Discipline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04953" w14:textId="77777777" w:rsidR="00941BE9" w:rsidRPr="00941BE9" w:rsidRDefault="00941BE9" w:rsidP="00941BE9">
            <w:r w:rsidRPr="00941BE9">
              <w:t>Implementare cu Disciplină Inginerească</w:t>
            </w:r>
          </w:p>
        </w:tc>
      </w:tr>
      <w:tr w:rsidR="00941BE9" w:rsidRPr="00941BE9" w14:paraId="63234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6D66" w14:textId="77777777" w:rsidR="00941BE9" w:rsidRPr="00941BE9" w:rsidRDefault="00941BE9" w:rsidP="00941BE9">
            <w:r w:rsidRPr="00941BE9">
              <w:t>Standartlara bağlı, test edilebilir ve sürdürülebilir bir proje yaşam döngüsü.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9AE54" w14:textId="77777777" w:rsidR="00941BE9" w:rsidRPr="00941BE9" w:rsidRDefault="00941BE9" w:rsidP="00941BE9">
            <w:r w:rsidRPr="00941BE9">
              <w:t>A standard-compliant, testable, and sustainable project life cycle.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1C946" w14:textId="77777777" w:rsidR="00941BE9" w:rsidRPr="00941BE9" w:rsidRDefault="00941BE9" w:rsidP="00941BE9">
            <w:r w:rsidRPr="00941BE9">
              <w:t>Un ciclu de viață al proiectului bazat pe standarde, testabil și sustenabil.</w:t>
            </w:r>
          </w:p>
        </w:tc>
      </w:tr>
      <w:tr w:rsidR="00941BE9" w:rsidRPr="00941BE9" w14:paraId="6B3E6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FA3E" w14:textId="77777777" w:rsidR="00941BE9" w:rsidRPr="00941BE9" w:rsidRDefault="00941BE9" w:rsidP="00941BE9">
            <w:r w:rsidRPr="00941BE9">
              <w:t>Analiz &amp; Keşif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FBC3" w14:textId="77777777" w:rsidR="00941BE9" w:rsidRPr="00941BE9" w:rsidRDefault="00941BE9" w:rsidP="00941BE9">
            <w:r w:rsidRPr="00941BE9">
              <w:t>Analysis &amp;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1625" w14:textId="77777777" w:rsidR="00941BE9" w:rsidRPr="00941BE9" w:rsidRDefault="00941BE9" w:rsidP="00941BE9">
            <w:r w:rsidRPr="00941BE9">
              <w:t>Analiză și Descoperire</w:t>
            </w:r>
          </w:p>
        </w:tc>
      </w:tr>
      <w:tr w:rsidR="00941BE9" w:rsidRPr="00941BE9" w14:paraId="64756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4217" w14:textId="77777777" w:rsidR="00941BE9" w:rsidRPr="00941BE9" w:rsidRDefault="00941BE9" w:rsidP="00941BE9">
            <w:r w:rsidRPr="00941BE9">
              <w:lastRenderedPageBreak/>
              <w:t>Saha gerçeklerini ve darboğazları verilerle tespit ediyoruz.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4E24" w14:textId="77777777" w:rsidR="00941BE9" w:rsidRPr="00941BE9" w:rsidRDefault="00941BE9" w:rsidP="00941BE9">
            <w:r w:rsidRPr="00941BE9">
              <w:t>We identify field realities and bottlenecks using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7020" w14:textId="77777777" w:rsidR="00941BE9" w:rsidRPr="00941BE9" w:rsidRDefault="00941BE9" w:rsidP="00941BE9">
            <w:r w:rsidRPr="00941BE9">
              <w:t>Identificăm realitățile de pe teren și blocajele cu ajutorul datelor.</w:t>
            </w:r>
          </w:p>
        </w:tc>
      </w:tr>
      <w:tr w:rsidR="00941BE9" w:rsidRPr="00941BE9" w14:paraId="68B16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E026" w14:textId="77777777" w:rsidR="00941BE9" w:rsidRPr="00941BE9" w:rsidRDefault="00941BE9" w:rsidP="00941BE9">
            <w:r w:rsidRPr="00941BE9">
              <w:t>Mimari Tasarım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C881" w14:textId="77777777" w:rsidR="00941BE9" w:rsidRPr="00941BE9" w:rsidRDefault="00941BE9" w:rsidP="00941BE9">
            <w:r w:rsidRPr="00941BE9">
              <w:t>Architectural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8C744" w14:textId="77777777" w:rsidR="00941BE9" w:rsidRPr="00941BE9" w:rsidRDefault="00941BE9" w:rsidP="00941BE9">
            <w:r w:rsidRPr="00941BE9">
              <w:t>Design Arhitectural</w:t>
            </w:r>
          </w:p>
        </w:tc>
      </w:tr>
      <w:tr w:rsidR="00941BE9" w:rsidRPr="00941BE9" w14:paraId="562AD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CEB9" w14:textId="77777777" w:rsidR="00941BE9" w:rsidRPr="00941BE9" w:rsidRDefault="00941BE9" w:rsidP="00941BE9">
            <w:r w:rsidRPr="00941BE9">
              <w:t>Esnek, modüler ve ölçeklenebilir bir sistem kurguluyoruz.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8358" w14:textId="77777777" w:rsidR="00941BE9" w:rsidRPr="00941BE9" w:rsidRDefault="00941BE9" w:rsidP="00941BE9">
            <w:r w:rsidRPr="00941BE9">
              <w:t>We build a flexible, modular, and scalable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0B5C9" w14:textId="77777777" w:rsidR="00941BE9" w:rsidRPr="00941BE9" w:rsidRDefault="00941BE9" w:rsidP="00941BE9">
            <w:r w:rsidRPr="00941BE9">
              <w:t>Construim un sistem flexibil, modular și scalabil.</w:t>
            </w:r>
          </w:p>
        </w:tc>
      </w:tr>
      <w:tr w:rsidR="00941BE9" w:rsidRPr="00941BE9" w14:paraId="05740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073C9" w14:textId="77777777" w:rsidR="00941BE9" w:rsidRPr="00941BE9" w:rsidRDefault="00941BE9" w:rsidP="00941BE9">
            <w:r w:rsidRPr="00941BE9">
              <w:t>Çevik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D06C" w14:textId="77777777" w:rsidR="00941BE9" w:rsidRPr="00941BE9" w:rsidRDefault="00941BE9" w:rsidP="00941BE9">
            <w:r w:rsidRPr="00941BE9">
              <w:t>Agile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67004" w14:textId="77777777" w:rsidR="00941BE9" w:rsidRPr="00941BE9" w:rsidRDefault="00941BE9" w:rsidP="00941BE9">
            <w:r w:rsidRPr="00941BE9">
              <w:t>Dezvoltare Agilă</w:t>
            </w:r>
          </w:p>
        </w:tc>
      </w:tr>
      <w:tr w:rsidR="00941BE9" w:rsidRPr="00941BE9" w14:paraId="6D546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17B5" w14:textId="77777777" w:rsidR="00941BE9" w:rsidRPr="00941BE9" w:rsidRDefault="00941BE9" w:rsidP="00941BE9">
            <w:r w:rsidRPr="00941BE9">
              <w:t>Sprint odaklı, şeffaf ve sürekli test edilen bir üretim süreci.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61DB" w14:textId="77777777" w:rsidR="00941BE9" w:rsidRPr="00941BE9" w:rsidRDefault="00941BE9" w:rsidP="00941BE9">
            <w:r w:rsidRPr="00941BE9">
              <w:t>A sprint-oriented, transparent, and continuously tested production process.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0E600" w14:textId="77777777" w:rsidR="00941BE9" w:rsidRPr="00941BE9" w:rsidRDefault="00941BE9" w:rsidP="00941BE9">
            <w:r w:rsidRPr="00941BE9">
              <w:t>Un proces de producție bazat pe sprint-uri, transparent și testat continuu.</w:t>
            </w:r>
          </w:p>
        </w:tc>
      </w:tr>
      <w:tr w:rsidR="00941BE9" w:rsidRPr="00941BE9" w14:paraId="7E801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1675" w14:textId="77777777" w:rsidR="00941BE9" w:rsidRPr="00941BE9" w:rsidRDefault="00941BE9" w:rsidP="00941BE9">
            <w:r w:rsidRPr="00941BE9">
              <w:t>Sürekli Destek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6F2F" w14:textId="77777777" w:rsidR="00941BE9" w:rsidRPr="00941BE9" w:rsidRDefault="00941BE9" w:rsidP="00941BE9">
            <w:r w:rsidRPr="00941BE9">
              <w:t>Continuous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0808" w14:textId="77777777" w:rsidR="00941BE9" w:rsidRPr="00941BE9" w:rsidRDefault="00941BE9" w:rsidP="00941BE9">
            <w:r w:rsidRPr="00941BE9">
              <w:t>Suport Continuu</w:t>
            </w:r>
          </w:p>
        </w:tc>
      </w:tr>
      <w:tr w:rsidR="00941BE9" w:rsidRPr="00941BE9" w14:paraId="25666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E578" w14:textId="77777777" w:rsidR="00941BE9" w:rsidRPr="00941BE9" w:rsidRDefault="00941BE9" w:rsidP="00941BE9">
            <w:r w:rsidRPr="00941BE9">
              <w:t>Sistemlerinizin yaşam boyu verimliliği için yanınızdayız.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F1C0" w14:textId="77777777" w:rsidR="00941BE9" w:rsidRPr="00941BE9" w:rsidRDefault="00941BE9" w:rsidP="00941BE9">
            <w:r w:rsidRPr="00941BE9">
              <w:t>We are by your side for the lifelong efficiency of your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845B1" w14:textId="77777777" w:rsidR="00941BE9" w:rsidRPr="00941BE9" w:rsidRDefault="00941BE9" w:rsidP="00941BE9">
            <w:r w:rsidRPr="00941BE9">
              <w:t>Suntem alături de dumneavoastră pentru eficiența pe tot parcursul vieții a sistemelor dumneavoastră.</w:t>
            </w:r>
          </w:p>
        </w:tc>
      </w:tr>
    </w:tbl>
    <w:p w14:paraId="63FE5B8B" w14:textId="77777777" w:rsidR="00941BE9" w:rsidRPr="00941BE9" w:rsidRDefault="00941BE9" w:rsidP="00941BE9">
      <w:pPr>
        <w:rPr>
          <w:b/>
          <w:bCs/>
        </w:rPr>
      </w:pPr>
      <w:r w:rsidRPr="00941BE9">
        <w:rPr>
          <w:rFonts w:ascii="Segoe UI Emoji" w:hAnsi="Segoe UI Emoji" w:cs="Segoe UI Emoji"/>
          <w:b/>
          <w:bCs/>
        </w:rPr>
        <w:t>📌</w:t>
      </w:r>
      <w:r w:rsidRPr="00941BE9">
        <w:rPr>
          <w:b/>
          <w:bCs/>
        </w:rPr>
        <w:t xml:space="preserve"> [Hizmetler Sayfası / Alt CTA Alanı]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2699"/>
        <w:gridCol w:w="3118"/>
      </w:tblGrid>
      <w:tr w:rsidR="00941BE9" w:rsidRPr="00941BE9" w14:paraId="39410C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DA42" w14:textId="77777777" w:rsidR="00941BE9" w:rsidRPr="00941BE9" w:rsidRDefault="00941BE9" w:rsidP="00941BE9">
            <w:r w:rsidRPr="00941BE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EBFF" w14:textId="77777777" w:rsidR="00941BE9" w:rsidRPr="00941BE9" w:rsidRDefault="00941BE9" w:rsidP="00941BE9">
            <w:r w:rsidRPr="00941BE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15D32" w14:textId="77777777" w:rsidR="00941BE9" w:rsidRPr="00941BE9" w:rsidRDefault="00941BE9" w:rsidP="00941BE9">
            <w:r w:rsidRPr="00941BE9">
              <w:rPr>
                <w:b/>
                <w:bCs/>
              </w:rPr>
              <w:t>Romence</w:t>
            </w:r>
          </w:p>
        </w:tc>
      </w:tr>
      <w:tr w:rsidR="00941BE9" w:rsidRPr="00941BE9" w14:paraId="39E1F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B3858" w14:textId="77777777" w:rsidR="00941BE9" w:rsidRPr="00941BE9" w:rsidRDefault="00941BE9" w:rsidP="00941BE9">
            <w:r w:rsidRPr="00941BE9">
              <w:t>Geleceği Birlikte Programlayalım.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4781" w14:textId="77777777" w:rsidR="00941BE9" w:rsidRPr="00941BE9" w:rsidRDefault="00941BE9" w:rsidP="00941BE9">
            <w:r w:rsidRPr="00941BE9">
              <w:t>Let's Program the Future Together.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2145" w14:textId="77777777" w:rsidR="00941BE9" w:rsidRPr="00941BE9" w:rsidRDefault="00941BE9" w:rsidP="00941BE9">
            <w:r w:rsidRPr="00941BE9">
              <w:t>Haideți să Programăm Viitorul Împreună.</w:t>
            </w:r>
          </w:p>
        </w:tc>
      </w:tr>
      <w:tr w:rsidR="00941BE9" w:rsidRPr="00941BE9" w14:paraId="07C22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C558" w14:textId="77777777" w:rsidR="00941BE9" w:rsidRPr="00941BE9" w:rsidRDefault="00941BE9" w:rsidP="00941BE9">
            <w:r w:rsidRPr="00941BE9">
              <w:lastRenderedPageBreak/>
              <w:t>Projenizi uzman mühendislerimizle değerlendirmek için bir toplantı planlayın.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9111" w14:textId="77777777" w:rsidR="00941BE9" w:rsidRPr="00941BE9" w:rsidRDefault="00941BE9" w:rsidP="00941BE9">
            <w:r w:rsidRPr="00941BE9">
              <w:t>Schedule a meeting to evaluate your project with our expert engineers.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19AF" w14:textId="77777777" w:rsidR="00941BE9" w:rsidRPr="00941BE9" w:rsidRDefault="00941BE9" w:rsidP="00941BE9">
            <w:r w:rsidRPr="00941BE9">
              <w:t>Programați o întâlnire pentru a vă evalua proiectul împreună cu inginerii noștri experți.</w:t>
            </w:r>
          </w:p>
        </w:tc>
      </w:tr>
    </w:tbl>
    <w:p w14:paraId="7F5712C8" w14:textId="77777777" w:rsidR="002012B9" w:rsidRDefault="002012B9"/>
    <w:sectPr w:rsidR="0020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E9"/>
    <w:rsid w:val="002012B9"/>
    <w:rsid w:val="008D1FEF"/>
    <w:rsid w:val="00941BE9"/>
    <w:rsid w:val="00B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51A0"/>
  <w15:chartTrackingRefBased/>
  <w15:docId w15:val="{F94F4C40-03CF-4296-9479-551E46E6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2026-07-09T13:24:00Z</dcterms:created>
  <dcterms:modified xsi:type="dcterms:W3CDTF">2026-07-09T13:26:00Z</dcterms:modified>
</cp:coreProperties>
</file>